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07DF">
      <w:pPr>
        <w:rPr>
          <w:rFonts w:ascii="ER Bukinist 1251" w:eastAsia="Arial Unicode MS" w:hAnsi="ER Bukinist 1251"/>
        </w:rPr>
      </w:pPr>
      <w:r>
        <w:rPr>
          <w:rFonts w:ascii="ER Bukinist 1251" w:eastAsia="Arial Unicode MS" w:hAnsi="ER Bukinist 1251"/>
        </w:rPr>
        <w:t>Ukrainian: What is the Gospel?</w:t>
      </w:r>
    </w:p>
    <w:p w:rsidR="00000000" w:rsidRDefault="004D664A">
      <w:pPr>
        <w:rPr>
          <w:rFonts w:ascii="ER Bukinist 1251" w:eastAsia="Arial Unicode MS" w:hAnsi="ER Bukinist 1251"/>
        </w:rPr>
      </w:pPr>
    </w:p>
    <w:p w:rsidR="00000000" w:rsidRDefault="008C07DF">
      <w:pPr>
        <w:rPr>
          <w:rFonts w:ascii="ER Bukinist 1251" w:eastAsia="Arial Unicode MS" w:hAnsi="ER Bukinist 1251"/>
        </w:rPr>
      </w:pPr>
      <w:r>
        <w:rPr>
          <w:rFonts w:ascii="ER Bukinist 1251" w:eastAsia="Arial Unicode MS" w:hAnsi="ER Bukinist 1251"/>
        </w:rPr>
        <w:t xml:space="preserve">Carelinks, PO Box 152 Menai NSW 2234 AUSTRALIA </w:t>
      </w:r>
    </w:p>
    <w:p w:rsidR="008C07DF" w:rsidRDefault="008C07DF">
      <w:pPr>
        <w:rPr>
          <w:rFonts w:ascii="ER Bukinist 1251" w:eastAsia="Arial Unicode MS" w:hAnsi="ER Bukinist 1251"/>
        </w:rPr>
      </w:pPr>
      <w:hyperlink r:id="rId7" w:history="1">
        <w:r w:rsidRPr="002D58B0">
          <w:rPr>
            <w:rStyle w:val="Hyperlink"/>
            <w:rFonts w:ascii="ER Bukinist 1251" w:eastAsia="Arial Unicode MS" w:hAnsi="ER Bukinist 1251"/>
          </w:rPr>
          <w:t>www.carelinks.net</w:t>
        </w:r>
      </w:hyperlink>
      <w:r>
        <w:rPr>
          <w:rFonts w:ascii="ER Bukinist 1251" w:eastAsia="Arial Unicode MS" w:hAnsi="ER Bukinist 1251"/>
        </w:rPr>
        <w:t xml:space="preserve"> </w:t>
      </w:r>
    </w:p>
    <w:p w:rsidR="00000000" w:rsidRDefault="004D664A">
      <w:pPr>
        <w:rPr>
          <w:rFonts w:ascii="ER Bukinist 1251" w:eastAsia="Arial Unicode MS" w:hAnsi="ER Bukinist 1251"/>
        </w:rPr>
      </w:pPr>
    </w:p>
    <w:p w:rsidR="00000000" w:rsidRDefault="004D664A">
      <w:pPr>
        <w:rPr>
          <w:rFonts w:ascii="ER Bukinist 1251" w:eastAsia="Arial Unicode MS" w:hAnsi="ER Bukinist 1251"/>
        </w:rPr>
      </w:pPr>
    </w:p>
    <w:p w:rsidR="00000000" w:rsidRDefault="004D664A">
      <w:pPr>
        <w:jc w:val="center"/>
        <w:rPr>
          <w:rFonts w:ascii="ER Bukinist 1251" w:eastAsia="Arial Unicode MS" w:hAnsi="ER Bukinist 1251"/>
          <w:b/>
          <w:sz w:val="36"/>
        </w:rPr>
      </w:pPr>
      <w:proofErr w:type="gramStart"/>
      <w:r>
        <w:rPr>
          <w:rFonts w:ascii="ER Bukinist 1251" w:eastAsia="Arial Unicode MS" w:hAnsi="ER Bukinist 1251"/>
          <w:b/>
          <w:sz w:val="36"/>
        </w:rPr>
        <w:t>Ùî Òàêå ªâàíãåë³ÿ?</w:t>
      </w:r>
      <w:proofErr w:type="gramEnd"/>
    </w:p>
    <w:p w:rsidR="00000000" w:rsidRDefault="004D664A">
      <w:pPr>
        <w:jc w:val="center"/>
        <w:rPr>
          <w:rFonts w:ascii="ER Bukinist 1251" w:eastAsia="Arial Unicode MS" w:hAnsi="ER Bukinist 1251"/>
          <w:b/>
          <w:sz w:val="36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36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36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36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jc w:val="center"/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b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b/>
          <w:sz w:val="24"/>
        </w:rPr>
      </w:pPr>
      <w:r>
        <w:rPr>
          <w:rFonts w:ascii="ER Bukinist 1251" w:eastAsia="Arial Unicode MS" w:hAnsi="ER Bukinist 1251" w:cs="Arial Unicode MS"/>
          <w:b/>
          <w:sz w:val="24"/>
        </w:rPr>
        <w:t>Àâòîð:</w:t>
      </w:r>
    </w:p>
    <w:p w:rsidR="00000000" w:rsidRDefault="004D664A">
      <w:pPr>
        <w:rPr>
          <w:rFonts w:ascii="ER Bukinist 1251" w:eastAsia="Arial Unicode MS" w:hAnsi="ER Bukinist 1251" w:cs="Arial Unicode MS"/>
          <w:i/>
          <w:sz w:val="24"/>
        </w:rPr>
      </w:pPr>
      <w:r>
        <w:rPr>
          <w:rFonts w:ascii="ER Bukinist 1251" w:eastAsia="Arial Unicode MS" w:hAnsi="ER Bukinist 1251" w:cs="Arial Unicode MS"/>
          <w:i/>
          <w:sz w:val="24"/>
        </w:rPr>
        <w:t>Äàíêàí Õ³ñòåð</w:t>
      </w:r>
      <w:r w:rsidR="008C07DF">
        <w:rPr>
          <w:rFonts w:ascii="ER Bukinist 1251" w:eastAsia="Arial Unicode MS" w:hAnsi="ER Bukinist 1251" w:cs="Arial Unicode MS"/>
          <w:i/>
          <w:sz w:val="24"/>
        </w:rPr>
        <w:t xml:space="preserve"> / Duncan Heaster </w:t>
      </w:r>
      <w:r w:rsidR="008C07DF">
        <w:rPr>
          <w:rFonts w:ascii="ER Bukinist 1251" w:eastAsia="Arial Unicode MS" w:hAnsi="ER Bukinist 1251" w:cs="Arial Unicode MS"/>
          <w:i/>
          <w:sz w:val="24"/>
        </w:rPr>
        <w:fldChar w:fldCharType="begin"/>
      </w:r>
      <w:r w:rsidR="008C07DF">
        <w:rPr>
          <w:rFonts w:ascii="ER Bukinist 1251" w:eastAsia="Arial Unicode MS" w:hAnsi="ER Bukinist 1251" w:cs="Arial Unicode MS"/>
          <w:i/>
          <w:sz w:val="24"/>
        </w:rPr>
        <w:instrText xml:space="preserve"> HYPERLINK "mailto:dh@heaster.org" </w:instrText>
      </w:r>
      <w:r w:rsidR="008C07DF">
        <w:rPr>
          <w:rFonts w:ascii="ER Bukinist 1251" w:eastAsia="Arial Unicode MS" w:hAnsi="ER Bukinist 1251" w:cs="Arial Unicode MS"/>
          <w:i/>
          <w:sz w:val="24"/>
        </w:rPr>
        <w:fldChar w:fldCharType="separate"/>
      </w:r>
      <w:r w:rsidR="008C07DF" w:rsidRPr="002D58B0">
        <w:rPr>
          <w:rStyle w:val="Hyperlink"/>
          <w:rFonts w:ascii="ER Bukinist 1251" w:eastAsia="Arial Unicode MS" w:hAnsi="ER Bukinist 1251" w:cs="Arial Unicode MS"/>
          <w:i/>
          <w:sz w:val="24"/>
        </w:rPr>
        <w:t>dh@heaster.org</w:t>
      </w:r>
      <w:r w:rsidR="008C07DF">
        <w:rPr>
          <w:rFonts w:ascii="ER Bukinist 1251" w:eastAsia="Arial Unicode MS" w:hAnsi="ER Bukinist 1251" w:cs="Arial Unicode MS"/>
          <w:i/>
          <w:sz w:val="24"/>
        </w:rPr>
        <w:fldChar w:fldCharType="end"/>
      </w:r>
      <w:r w:rsidR="008C07DF">
        <w:rPr>
          <w:rFonts w:ascii="ER Bukinist 1251" w:eastAsia="Arial Unicode MS" w:hAnsi="ER Bukinist 1251" w:cs="Arial Unicode MS"/>
          <w:i/>
          <w:sz w:val="24"/>
        </w:rPr>
        <w:t xml:space="preserve"> </w:t>
      </w: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áåðåçåíü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2000</w:t>
      </w:r>
    </w:p>
    <w:p w:rsidR="00000000" w:rsidRDefault="004D664A">
      <w:pPr>
        <w:rPr>
          <w:rFonts w:ascii="ER Bukinist 1251" w:eastAsia="Arial Unicode MS" w:hAnsi="ER Bukinist 1251" w:cs="Arial Unicode MS"/>
          <w:b/>
          <w:i/>
          <w:sz w:val="24"/>
        </w:rPr>
      </w:pPr>
    </w:p>
    <w:p w:rsidR="00000000" w:rsidRDefault="008C07DF">
      <w:pPr>
        <w:rPr>
          <w:rFonts w:ascii="ER Bukinist 1251" w:eastAsia="Arial Unicode MS" w:hAnsi="ER Bukinist 1251" w:cs="Arial Unicode MS"/>
          <w:b/>
          <w:sz w:val="24"/>
        </w:rPr>
      </w:pPr>
      <w:r>
        <w:rPr>
          <w:rFonts w:ascii="ER Bukinist 1251" w:eastAsia="Arial Unicode MS" w:hAnsi="ER Bukinist 1251" w:cs="Arial Unicode MS"/>
          <w:b/>
          <w:sz w:val="24"/>
        </w:rPr>
        <w:t xml:space="preserve"> </w:t>
      </w: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b/>
          <w:sz w:val="28"/>
        </w:rPr>
      </w:pPr>
      <w:proofErr w:type="gramStart"/>
      <w:r>
        <w:rPr>
          <w:rFonts w:ascii="ER Bukinist 1251" w:eastAsia="Arial Unicode MS" w:hAnsi="ER Bukinist 1251" w:cs="Arial Unicode MS"/>
          <w:b/>
          <w:sz w:val="28"/>
        </w:rPr>
        <w:lastRenderedPageBreak/>
        <w:t>Ùî Òàêå ªâàíãåë³ÿ?</w:t>
      </w:r>
      <w:proofErr w:type="gramEnd"/>
    </w:p>
    <w:p w:rsidR="00000000" w:rsidRDefault="004D664A">
      <w:pPr>
        <w:jc w:val="both"/>
        <w:rPr>
          <w:rFonts w:ascii="ER Bukinist 1251" w:eastAsia="Arial Unicode MS" w:hAnsi="ER Bukinist 1251" w:cs="Arial Unicode MS"/>
          <w:b/>
          <w:sz w:val="24"/>
        </w:rPr>
      </w:pPr>
      <w:r>
        <w:rPr>
          <w:rFonts w:ascii="ER Bukinist 1251" w:eastAsia="Arial Unicode MS" w:hAnsi="ER Bukinist 1251" w:cs="Arial Unicode MS"/>
          <w:b/>
          <w:sz w:val="24"/>
        </w:rPr>
        <w:t>________________________________________________________________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 xml:space="preserve">Äîáðå áà÷èòè, ùî âè çíàéøëè â³ëüí³é ÷àñ, </w:t>
      </w:r>
      <w:r>
        <w:rPr>
          <w:rFonts w:ascii="ER Bukinist 1251" w:eastAsia="Arial Unicode MS" w:hAnsi="ER Bukinist 1251" w:cs="Arial Unicode MS"/>
          <w:sz w:val="24"/>
        </w:rPr>
        <w:t>ùîá ðîçãëÿíóòè ïîñëàííÿ Á³áë³¿.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Ìîæëèâî, âè ñòàâèòåñü äî ðåë³ã³¿ ç ïåðåñòîðîãîþ: â³äâ³äóâàííÿ öåðêâè, âèêîíàííÿ çâè÷à¿â, äîòðèìàííÿ òðàäèö³é. </w:t>
      </w:r>
      <w:proofErr w:type="gramStart"/>
      <w:r>
        <w:rPr>
          <w:rFonts w:ascii="ER Bukinist 1251" w:eastAsia="Arial Unicode MS" w:hAnsi="ER Bukinist 1251" w:cs="Arial Unicode MS"/>
          <w:sz w:val="24"/>
        </w:rPr>
        <w:t>² ìè ö³ëêîì çãîäí³ ç âàìè ùîäî öüîãî.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Á³áë³ÿ â÷èòü, ùî Áîã æèâå ó ñåðö³ ÷îëîâ³ê³â òà æ³íîê, ÿê³ ÷óþòü Éîãî ñëîâà.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ªäèí³ çâè÷à¿, ÿêèõ ìè ïîâèí³ äîòðèìóâàòèñü, º ò³, êîòð³ Á³áë³ÿ ñàìà ÷³òêî ïîÿñíþº, ³ ¿õ äóæå íåáàãàòî ó Á³áë³¿.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Äâ³ ãîëîâí³ ç íèõ </w:t>
      </w:r>
      <w:r>
        <w:rPr>
          <w:rFonts w:ascii="ER Bukinist 1251" w:eastAsia="Arial Unicode MS" w:hAnsi="ER Bukinist 1251" w:cs="Arial Unicode MS"/>
          <w:sz w:val="24"/>
        </w:rPr>
        <w:sym w:font="Symbol" w:char="F02D"/>
      </w:r>
      <w:r>
        <w:rPr>
          <w:rFonts w:ascii="ER Bukinist 1251" w:eastAsia="Arial Unicode MS" w:hAnsi="ER Bukinist 1251" w:cs="Arial Unicode MS"/>
          <w:sz w:val="24"/>
        </w:rPr>
        <w:t xml:space="preserve"> öå õðèùåííÿ ç ïîâíèì çàíóðþâàííÿì ó âîäó òà ëàìàííÿ õë³áà êîæíó íåä³ëþ ó </w:t>
      </w:r>
      <w:proofErr w:type="gramStart"/>
      <w:r>
        <w:rPr>
          <w:rFonts w:ascii="ER Bukinist 1251" w:eastAsia="Arial Unicode MS" w:hAnsi="ER Bukinist 1251" w:cs="Arial Unicode MS"/>
          <w:sz w:val="24"/>
        </w:rPr>
        <w:t>ïàì’ÿòü  ïðî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²ñóñà. 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×è, ìîæëèâî, âè ò³ëüêè çâè÷à</w:t>
      </w:r>
      <w:r>
        <w:rPr>
          <w:rFonts w:ascii="ER Bukinist 1251" w:eastAsia="Arial Unicode MS" w:hAnsi="ER Bukinist 1251" w:cs="Arial Unicode MS"/>
          <w:sz w:val="24"/>
        </w:rPr>
        <w:t>éíà îñîáà, ÿêà áàæàº ïðèñóòíîñò³ Áîãà ó ñâîºìó æèòò³, àëå íå âîë³º ñèëüíî çàãëèáëþâàòèñü ó öüîìó íàïðÿìêó.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Çàðàç öå ïåâíå äëÿ áàãàòüîõ ç íàñ, õòî ïðî÷èòàâ áè ðåë³ã³éíó ëèñò³âêó, ïðèéøîâ </w:t>
      </w:r>
      <w:proofErr w:type="gramStart"/>
      <w:r>
        <w:rPr>
          <w:rFonts w:ascii="ER Bukinist 1251" w:eastAsia="Arial Unicode MS" w:hAnsi="ER Bukinist 1251" w:cs="Arial Unicode MS"/>
          <w:sz w:val="24"/>
        </w:rPr>
        <w:t>áè  íà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ëåêö³þ ïðî Á³áë³þ, ÷è ìàâ áè äèñêóñ³þ ïðî öå. </w:t>
      </w:r>
      <w:proofErr w:type="gramStart"/>
      <w:r>
        <w:rPr>
          <w:rFonts w:ascii="ER Bukinist 1251" w:eastAsia="Arial Unicode MS" w:hAnsi="ER Bukinist 1251" w:cs="Arial Unicode MS"/>
          <w:sz w:val="24"/>
        </w:rPr>
        <w:t>Öå ñïðàâä³ ÷óäîâî</w:t>
      </w:r>
      <w:r>
        <w:rPr>
          <w:rFonts w:ascii="ER Bukinist 1251" w:eastAsia="Arial Unicode MS" w:hAnsi="ER Bukinist 1251" w:cs="Arial Unicode MS"/>
          <w:sz w:val="24"/>
        </w:rPr>
        <w:t>, ùî ìè â³ðèìî, ùî Áîã ³ñíóº; íàïåâíå Â³í ³ñíóº.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Àëå òàê áàãàòî ìîæíà â³äêðèòè, âèâ÷àþ÷è Éîãî ñëîâî, Á³áë³þ, ìè ìîæåìî ïîçíàéîìèòèñü ç Íèì òà ìàòè ÷àñòêó ó Éîãî â³÷íîìó çàäóì³.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 xml:space="preserve">Öÿ êíèãà áóëà íàïèñàíà Éîãî Äóõîì, ÿêèé ìàâ âïëèâ íà ëþäåé, ùî ïèñàëè ¿¿ </w:t>
      </w:r>
      <w:r>
        <w:rPr>
          <w:rFonts w:ascii="ER Bukinist 1251" w:eastAsia="Arial Unicode MS" w:hAnsi="ER Bukinist 1251" w:cs="Arial Unicode MS"/>
          <w:sz w:val="24"/>
        </w:rPr>
        <w:sym w:font="Symbol" w:char="F02D"/>
      </w:r>
      <w:r>
        <w:rPr>
          <w:rFonts w:ascii="ER Bukinist 1251" w:eastAsia="Arial Unicode MS" w:hAnsi="ER Bukinist 1251" w:cs="Arial Unicode MS"/>
          <w:sz w:val="24"/>
        </w:rPr>
        <w:t xml:space="preserve"> öå í</w:t>
      </w:r>
      <w:r>
        <w:rPr>
          <w:rFonts w:ascii="ER Bukinist 1251" w:eastAsia="Arial Unicode MS" w:hAnsi="ER Bukinist 1251" w:cs="Arial Unicode MS"/>
          <w:sz w:val="24"/>
        </w:rPr>
        <w:t>å ïðîñòî ëþäñüê³ ñëîâà, ÿê ëþáà ³íøà êíèãà.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Òàêèì ÷èíîì, îñü ÷îìó ¿¿ òàê òðåáà âèâ÷àòè.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×è, ìîæëèâî, âàì çäàºòüñÿ, ùî âè ¿¿ âñþ çíàåòå.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Âè ïîãëÿíóëè íà Á³áë³þ ³ âñå çðîçóì³ëè.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Àëå, ÿêùî âè äóæå, äóæå ÷åñí³ ïåðåä ñîáîþ, òî ÷îãîñü áðàêóº.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Âñå ùå ïåðåñë³äó</w:t>
      </w:r>
      <w:r>
        <w:rPr>
          <w:rFonts w:ascii="ER Bukinist 1251" w:eastAsia="Arial Unicode MS" w:hAnsi="ER Bukinist 1251" w:cs="Arial Unicode MS"/>
          <w:sz w:val="24"/>
        </w:rPr>
        <w:t>º òå ïî÷óòòÿ ïîðîæíå÷³, òîé ñòðàõ çà ìàéáóòíº, òîé áðàê âèçíà÷åííîñò³ ùîäî íàøî¿ îñòàòî÷íî¿ äîë³... òîé ñóìí³â, ÿêèé ÿê ÷îðíèé ñîáàêà, ùî ïåðåñë³äóº á³ëüø³ñòü ÷îëîâ³ê³â òà æ³íîê äî ¿õ ìîãèëè.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² ìè á âàì ñêàçàëè</w:t>
      </w:r>
      <w:proofErr w:type="gramStart"/>
      <w:r>
        <w:rPr>
          <w:rFonts w:ascii="ER Bukinist 1251" w:eastAsia="Arial Unicode MS" w:hAnsi="ER Bukinist 1251" w:cs="Arial Unicode MS"/>
          <w:sz w:val="24"/>
        </w:rPr>
        <w:t>: ”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Ñïðîáóéòå ùå ðàç”. </w:t>
      </w:r>
      <w:proofErr w:type="gramStart"/>
      <w:r>
        <w:rPr>
          <w:rFonts w:ascii="ER Bukinist 1251" w:eastAsia="Arial Unicode MS" w:hAnsi="ER Bukinist 1251" w:cs="Arial Unicode MS"/>
          <w:sz w:val="24"/>
        </w:rPr>
        <w:t>Íàïåâíå ëþäñüê³ òëóìà÷åí</w:t>
      </w:r>
      <w:r>
        <w:rPr>
          <w:rFonts w:ascii="ER Bukinist 1251" w:eastAsia="Arial Unicode MS" w:hAnsi="ER Bukinist 1251" w:cs="Arial Unicode MS"/>
          <w:sz w:val="24"/>
        </w:rPr>
        <w:t>íÿ ñïëóòàëèñÿ ç âàøèì ðîçóì³ííÿì Á³áë³¿.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Ïîâåðòàéòåñü äî ñàìîãî òåêñòà Á³áë³¿.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 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r>
        <w:rPr>
          <w:rFonts w:ascii="ER Bukinist 1251" w:eastAsia="Arial Unicode MS" w:hAnsi="ER Bukinist 1251" w:cs="Arial Unicode MS"/>
          <w:sz w:val="24"/>
        </w:rPr>
        <w:t xml:space="preserve">×è, ìîæëèâî, âè âáà÷àºòå ó Õðèñòèÿíñòâ³ “ùå îäíó ³íòåëåêòóàëüíó ïðèãîäó”, ùå îäíå õîá³, ùîá äåÿêèé ÷àñ ïîãðàòèñÿ, ùå îäíå çà÷àðóâàííÿ, ùå îäíå ì³ñòî ïîâç äîðîãè, ùî âåäå äî </w:t>
      </w:r>
      <w:r>
        <w:rPr>
          <w:rFonts w:ascii="ER Bukinist 1251" w:eastAsia="Arial Unicode MS" w:hAnsi="ER Bukinist 1251" w:cs="Arial Unicode MS"/>
          <w:sz w:val="24"/>
        </w:rPr>
        <w:t xml:space="preserve">âñå ò³º¿ æ ìîãèëè. </w:t>
      </w:r>
      <w:proofErr w:type="gramStart"/>
      <w:r>
        <w:rPr>
          <w:rFonts w:ascii="ER Bukinist 1251" w:eastAsia="Arial Unicode MS" w:hAnsi="ER Bukinist 1251" w:cs="Arial Unicode MS"/>
          <w:sz w:val="24"/>
        </w:rPr>
        <w:t>Æèòòÿ äîñèòü êîðîòêå, ùîá ìàòè òàêå öèí³÷íå â³äíîøåííÿ äî íüîãî.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Êîëèñü âàñ ïîêëàäóòü ó ìîãèëó, êîëèñü æàõëèâà îñòàòî÷í³ñòü ñìåðò³ ïîãëèíå âàñ.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Äîäàéòå á³áë³éíîìó òåêñòó çàðàç ÷óäîâîãî ïîãîëîñó.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Áóäü ëàñêà, ãîëîâíèì ÷èíîì, çàðàäè âàñ ñàì</w:t>
      </w:r>
      <w:r>
        <w:rPr>
          <w:rFonts w:ascii="ER Bukinist 1251" w:eastAsia="Arial Unicode MS" w:hAnsi="ER Bukinist 1251" w:cs="Arial Unicode MS"/>
          <w:sz w:val="24"/>
        </w:rPr>
        <w:t>èõ, âèòðàòüòå äåê³ëüêà õâèëèí âàøîãî æèòòÿ, ùîá õî÷à á îñÿãíóòè òå, ïðî ùî â í³é éäåòüñÿ.</w:t>
      </w:r>
      <w:proofErr w:type="gramEnd"/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b/>
          <w:i/>
          <w:sz w:val="24"/>
        </w:rPr>
      </w:pPr>
      <w:r>
        <w:rPr>
          <w:rFonts w:ascii="ER Bukinist 1251" w:eastAsia="Arial Unicode MS" w:hAnsi="ER Bukinist 1251" w:cs="Arial Unicode MS"/>
          <w:sz w:val="24"/>
        </w:rPr>
        <w:t xml:space="preserve">Òàêèì ÷èíîì, ÷è ìîæó ÿ çâåðíóòèñÿ ç òàêèì çàïèòàííÿì: </w:t>
      </w:r>
      <w:r>
        <w:rPr>
          <w:rFonts w:ascii="ER Bukinist 1251" w:eastAsia="Arial Unicode MS" w:hAnsi="ER Bukinist 1251" w:cs="Arial Unicode MS"/>
          <w:b/>
          <w:i/>
          <w:sz w:val="24"/>
        </w:rPr>
        <w:t xml:space="preserve">“Ùî òàêå ªâàíãåë³ÿ?”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b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lastRenderedPageBreak/>
        <w:t xml:space="preserve">Áóäü ëàñêà, â³äêðèéòå ñâ³é Íîâèé Çàïîâ³ò íà Ñâÿò³é ªâàíãåë³¿ â³ä Ìàòâ³ÿ ãëàâà 1, â³ðø 1 </w:t>
      </w:r>
      <w:r>
        <w:rPr>
          <w:rFonts w:ascii="ER Bukinist 1251" w:eastAsia="Arial Unicode MS" w:hAnsi="ER Bukinist 1251" w:cs="Arial Unicode MS"/>
          <w:sz w:val="24"/>
        </w:rPr>
        <w:t>(1:1).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Öå ïî÷àòîê ïîÿñíåííÿ Ìàòâ³ºì ªâàíãåë³ÿ.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Ìè ÷èòàºìî: </w:t>
      </w:r>
      <w:r>
        <w:rPr>
          <w:rFonts w:ascii="ER Bukinist 1251" w:eastAsia="Arial Unicode MS" w:hAnsi="ER Bukinist 1251" w:cs="Arial Unicode MS"/>
          <w:i/>
          <w:sz w:val="24"/>
        </w:rPr>
        <w:t>Êíèãà ðîäîâîäó ²ñóñà Õðèñòà, Ñèíà Äàâèäîâîãî, Ñèíà Àâðààìîâîãî.</w:t>
      </w:r>
      <w:r>
        <w:rPr>
          <w:rStyle w:val="FootnoteReference"/>
          <w:rFonts w:ascii="ER Bukinist 1251" w:eastAsia="Arial Unicode MS" w:hAnsi="ER Bukinist 1251" w:cs="Arial Unicode MS"/>
          <w:sz w:val="24"/>
        </w:rPr>
        <w:footnoteReference w:customMarkFollows="1" w:id="1"/>
        <w:t>*</w:t>
      </w:r>
      <w:r>
        <w:rPr>
          <w:rFonts w:ascii="ER Bukinist 1251" w:eastAsia="Arial Unicode MS" w:hAnsi="ER Bukinist 1251" w:cs="Arial Unicode MS"/>
          <w:sz w:val="24"/>
        </w:rPr>
        <w:t xml:space="preserve">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Öå íå çîâñ³ì òå, ÷îãî á ìè î÷³êóâàëè.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Â³í êàæå, ùî ²ñóñ º íàùàäêîì Äàâèäîâèì òà Àâðààìîâèì.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² öå äëÿ Ìàòâ³ÿ ïî÷àòîê ªâàíãåë³ÿ.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Ïàâë</w:t>
      </w:r>
      <w:r>
        <w:rPr>
          <w:rFonts w:ascii="ER Bukinist 1251" w:eastAsia="Arial Unicode MS" w:hAnsi="ER Bukinist 1251" w:cs="Arial Unicode MS"/>
          <w:sz w:val="24"/>
        </w:rPr>
        <w:t>î ðîçãÿäàâ öå òàê ñàìî.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Ïîãëÿíüòå íà ïîñëàííÿ äî ãàëàò³â 3:8: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  <w:r>
        <w:rPr>
          <w:rFonts w:ascii="ER Bukinist 1251" w:eastAsia="Arial Unicode MS" w:hAnsi="ER Bukinist 1251" w:cs="Arial Unicode MS"/>
          <w:i/>
          <w:sz w:val="24"/>
        </w:rPr>
        <w:t xml:space="preserve">² Ïèñàííÿ, ïåðåäáà÷èâøè, ùî â³ðîþ Áîã âèïðàâäàº ïîãàí, áëàãîâ³ñòèëî Àâðààìîâ³: “Áëàãîñëîâëÿòüñÿ â òîá³ âñ³ íàðîäè!”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 xml:space="preserve">Òàêèì ÷èíîì, ªâàíãåë³ÿ </w:t>
      </w:r>
      <w:r>
        <w:rPr>
          <w:rFonts w:ascii="ER Bukinist 1251" w:eastAsia="Arial Unicode MS" w:hAnsi="ER Bukinist 1251" w:cs="Arial Unicode MS"/>
          <w:sz w:val="24"/>
        </w:rPr>
        <w:sym w:font="Symbol" w:char="F02D"/>
      </w:r>
      <w:r>
        <w:rPr>
          <w:rFonts w:ascii="ER Bukinist 1251" w:eastAsia="Arial Unicode MS" w:hAnsi="ER Bukinist 1251" w:cs="Arial Unicode MS"/>
          <w:sz w:val="24"/>
        </w:rPr>
        <w:t xml:space="preserve"> öå ùî áóëî îá³öÿíî Àâðààìó.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Îñü ùî êàæå Ïàâëî.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ßêù</w:t>
      </w:r>
      <w:r>
        <w:rPr>
          <w:rFonts w:ascii="ER Bukinist 1251" w:eastAsia="Arial Unicode MS" w:hAnsi="ER Bukinist 1251" w:cs="Arial Unicode MS"/>
          <w:sz w:val="24"/>
        </w:rPr>
        <w:t>î ìè ìîæåìî çðîçóì³òè ùî Áîã ïîîá³öÿâ Àâðààìó, òîä³ ìè ìîæåìî çðîçóì³òè ùî òàêå ªâàíãåë³ÿ.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Ïîâåðí³ìîñÿ äî Ñòàðîãî Çàïîâ³òó òà ïîáà÷èìî ùî Áîã ñêàçàâ Àâðààìó.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 Ìè â³äêðèºìî êíèãó Áóòòÿ, ïåðøó êíèãó Á³áë³¿, Áóòòÿ 17:8: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  <w:r>
        <w:rPr>
          <w:rFonts w:ascii="ER Bukinist 1251" w:eastAsia="Arial Unicode MS" w:hAnsi="ER Bukinist 1251" w:cs="Arial Unicode MS"/>
          <w:i/>
          <w:sz w:val="24"/>
        </w:rPr>
        <w:t>”² äàì ß òîá³ òà ïîòîìñòâó òâîºìó ïî ò</w:t>
      </w:r>
      <w:r>
        <w:rPr>
          <w:rFonts w:ascii="ER Bukinist 1251" w:eastAsia="Arial Unicode MS" w:hAnsi="ER Bukinist 1251" w:cs="Arial Unicode MS"/>
          <w:i/>
          <w:sz w:val="24"/>
        </w:rPr>
        <w:t>îá³ çåìëþ ñêèòàííÿ òâîãî, óâåñü êðàé õàíààíñüêèé, íà â³÷íå âîëîä³ííÿ,</w:t>
      </w:r>
      <w:r>
        <w:rPr>
          <w:rFonts w:ascii="ER Bukinist 1251" w:eastAsia="Arial Unicode MS" w:hAnsi="ER Bukinist 1251" w:cs="Arial Unicode MS"/>
          <w:sz w:val="24"/>
        </w:rPr>
        <w:t xml:space="preserve"> </w:t>
      </w:r>
      <w:r>
        <w:rPr>
          <w:rFonts w:ascii="ER Bukinist 1251" w:eastAsia="Arial Unicode MS" w:hAnsi="ER Bukinist 1251" w:cs="Arial Unicode MS"/>
          <w:i/>
          <w:sz w:val="24"/>
        </w:rPr>
        <w:sym w:font="Symbol" w:char="F02D"/>
      </w:r>
      <w:r>
        <w:rPr>
          <w:rFonts w:ascii="ER Bukinist 1251" w:eastAsia="Arial Unicode MS" w:hAnsi="ER Bukinist 1251" w:cs="Arial Unicode MS"/>
          <w:i/>
          <w:sz w:val="24"/>
        </w:rPr>
        <w:t xml:space="preserve"> ³ ß áóäó ¿ì </w:t>
      </w:r>
      <w:proofErr w:type="gramStart"/>
      <w:r>
        <w:rPr>
          <w:rFonts w:ascii="ER Bukinist 1251" w:eastAsia="Arial Unicode MS" w:hAnsi="ER Bukinist 1251" w:cs="Arial Unicode MS"/>
          <w:i/>
          <w:sz w:val="24"/>
        </w:rPr>
        <w:t>Áîãîì ”</w:t>
      </w:r>
      <w:proofErr w:type="gramEnd"/>
      <w:r>
        <w:rPr>
          <w:rFonts w:ascii="ER Bukinist 1251" w:eastAsia="Arial Unicode MS" w:hAnsi="ER Bukinist 1251" w:cs="Arial Unicode MS"/>
          <w:i/>
          <w:sz w:val="24"/>
        </w:rPr>
        <w:t>.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Òîáòî Àâðààìó áóëî ñêàçàíî, ùî â³í òà éîãî ä³òè áóäóòü æèòè â³÷íî íà ö³é çåìë³.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Â³÷íå æèòòÿ âïåðøå çãàäóº</w:t>
      </w:r>
      <w:proofErr w:type="gramStart"/>
      <w:r>
        <w:rPr>
          <w:rFonts w:ascii="ER Bukinist 1251" w:eastAsia="Arial Unicode MS" w:hAnsi="ER Bukinist 1251" w:cs="Arial Unicode MS"/>
          <w:sz w:val="24"/>
        </w:rPr>
        <w:t>òüñÿ  ó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Ñòàðîìó Çàïîâ³ò³. </w:t>
      </w:r>
      <w:proofErr w:type="gramStart"/>
      <w:r>
        <w:rPr>
          <w:rFonts w:ascii="ER Bukinist 1251" w:eastAsia="Arial Unicode MS" w:hAnsi="ER Bukinist 1251" w:cs="Arial Unicode MS"/>
          <w:sz w:val="24"/>
        </w:rPr>
        <w:t>Çàçíà÷òå öå, òîìó ùî îñíîâíå ïî</w:t>
      </w:r>
      <w:r>
        <w:rPr>
          <w:rFonts w:ascii="ER Bukinist 1251" w:eastAsia="Arial Unicode MS" w:hAnsi="ER Bukinist 1251" w:cs="Arial Unicode MS"/>
          <w:sz w:val="24"/>
        </w:rPr>
        <w:t>ñëàííÿ Á³áë³³¿ º íàäàë³ òàêèì æå ñàìèì.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ßê öå ìîæå áóòè?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Ïåðåãîðí³òü íà Áóòòÿ 22:17</w:t>
      </w:r>
      <w:proofErr w:type="gramStart"/>
      <w:r>
        <w:rPr>
          <w:rFonts w:ascii="ER Bukinist 1251" w:eastAsia="Arial Unicode MS" w:hAnsi="ER Bukinist 1251" w:cs="Arial Unicode MS"/>
          <w:sz w:val="24"/>
        </w:rPr>
        <w:t>,18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: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  <w:proofErr w:type="gramStart"/>
      <w:r>
        <w:rPr>
          <w:rFonts w:ascii="ER Bukinist 1251" w:eastAsia="Arial Unicode MS" w:hAnsi="ER Bukinist 1251" w:cs="Arial Unicode MS"/>
          <w:i/>
          <w:sz w:val="24"/>
        </w:rPr>
        <w:t>”Òî áëàãîñëîâëÿþ÷è, ß ïîáëàãîñëîâëþ òåáå, ³ ðîçìíîæóþ÷è, ðîçìíîæó ïîòîìñòâî òâîº, íåìîâ çîð³ íà íåá³, ³ íåìîâ òîé ï³ñîê, ùî íà áåðåç³ ìîðÿ.</w:t>
      </w:r>
      <w:proofErr w:type="gramEnd"/>
      <w:r>
        <w:rPr>
          <w:rFonts w:ascii="ER Bukinist 1251" w:eastAsia="Arial Unicode MS" w:hAnsi="ER Bukinist 1251" w:cs="Arial Unicode MS"/>
          <w:i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i/>
          <w:sz w:val="24"/>
        </w:rPr>
        <w:t>² ïîòîìñòâî òâîº âíàñë³äóº</w:t>
      </w:r>
      <w:r>
        <w:rPr>
          <w:rFonts w:ascii="ER Bukinist 1251" w:eastAsia="Arial Unicode MS" w:hAnsi="ER Bukinist 1251" w:cs="Arial Unicode MS"/>
          <w:i/>
          <w:sz w:val="24"/>
        </w:rPr>
        <w:t xml:space="preserve"> áðàìè òâî¿õ âîðîã³â.</w:t>
      </w:r>
      <w:proofErr w:type="gramEnd"/>
      <w:r>
        <w:rPr>
          <w:rFonts w:ascii="ER Bukinist 1251" w:eastAsia="Arial Unicode MS" w:hAnsi="ER Bukinist 1251" w:cs="Arial Unicode MS"/>
          <w:i/>
          <w:sz w:val="24"/>
        </w:rPr>
        <w:t xml:space="preserve"> ² âñ³ íàðîäè çåìë³ áóäóòü ïîòîìñòâîì òâî¿ì áëàãîñëîâëÿòè ñåáå ÷åðåç òå, ùî ïîñëóõàâñÿ òè Ìîãî </w:t>
      </w:r>
      <w:proofErr w:type="gramStart"/>
      <w:r>
        <w:rPr>
          <w:rFonts w:ascii="ER Bukinist 1251" w:eastAsia="Arial Unicode MS" w:hAnsi="ER Bukinist 1251" w:cs="Arial Unicode MS"/>
          <w:i/>
          <w:sz w:val="24"/>
        </w:rPr>
        <w:t>ãîëîñó ”</w:t>
      </w:r>
      <w:proofErr w:type="gramEnd"/>
      <w:r>
        <w:rPr>
          <w:rFonts w:ascii="ER Bukinist 1251" w:eastAsia="Arial Unicode MS" w:hAnsi="ER Bukinist 1251" w:cs="Arial Unicode MS"/>
          <w:i/>
          <w:sz w:val="24"/>
        </w:rPr>
        <w:t>.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Àâðààì î÷³êóâàâ íà íàðîäæåííÿ ñèíà, ÿêèé áóäå äæåðåëîì áëàãîñëîâåííÿ äëÿ âñüîãî ñâ³òó.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 xml:space="preserve">Òåïåð, ùîá çðîçóì³òè Á³áë³þ òðåáà áà÷èòè, </w:t>
      </w:r>
      <w:r>
        <w:rPr>
          <w:rFonts w:ascii="ER Bukinist 1251" w:eastAsia="Arial Unicode MS" w:hAnsi="ER Bukinist 1251" w:cs="Arial Unicode MS"/>
          <w:sz w:val="24"/>
        </w:rPr>
        <w:t>ÿê ñàìà Á³áë³ÿ öèòóº ñåáå òà äàº íàì öå òëóìà÷åííÿ.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Çàðàç ö³ ñëîâà, ùî ìè ùîéíî ïðî÷èòàëè, öèòóþòüñÿ ó Íîâîìó Çàïîâ³ò³ </w:t>
      </w:r>
      <w:r>
        <w:rPr>
          <w:rFonts w:ascii="ER Bukinist 1251" w:eastAsia="Arial Unicode MS" w:hAnsi="ER Bukinist 1251" w:cs="Arial Unicode MS"/>
          <w:sz w:val="24"/>
        </w:rPr>
        <w:sym w:font="Symbol" w:char="F02D"/>
      </w:r>
      <w:r>
        <w:rPr>
          <w:rFonts w:ascii="ER Bukinist 1251" w:eastAsia="Arial Unicode MS" w:hAnsi="ER Bukinist 1251" w:cs="Arial Unicode MS"/>
          <w:sz w:val="24"/>
        </w:rPr>
        <w:t xml:space="preserve"> ó Ä³ÿõ ñâÿòèõ àïîñòîë³â </w:t>
      </w:r>
      <w:smartTag w:uri="urn:schemas-microsoft-com:office:smarttags" w:element="time">
        <w:smartTagPr>
          <w:attr w:name="Hour" w:val="3"/>
          <w:attr w:name="Minute" w:val="25"/>
        </w:smartTagPr>
        <w:r>
          <w:rPr>
            <w:rFonts w:ascii="ER Bukinist 1251" w:eastAsia="Arial Unicode MS" w:hAnsi="ER Bukinist 1251" w:cs="Arial Unicode MS"/>
            <w:sz w:val="24"/>
          </w:rPr>
          <w:t>3:25</w:t>
        </w:r>
      </w:smartTag>
      <w:proofErr w:type="gramStart"/>
      <w:r>
        <w:rPr>
          <w:rFonts w:ascii="ER Bukinist 1251" w:eastAsia="Arial Unicode MS" w:hAnsi="ER Bukinist 1251" w:cs="Arial Unicode MS"/>
          <w:sz w:val="24"/>
        </w:rPr>
        <w:t>,26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. </w:t>
      </w:r>
      <w:proofErr w:type="gramStart"/>
      <w:r>
        <w:rPr>
          <w:rFonts w:ascii="ER Bukinist 1251" w:eastAsia="Arial Unicode MS" w:hAnsi="ER Bukinist 1251" w:cs="Arial Unicode MS"/>
          <w:sz w:val="24"/>
        </w:rPr>
        <w:t>Â³äêðèéìî öå ì³ñöå òà çíàéäåìî öå òëóìà÷åííÿ.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  <w:r>
        <w:rPr>
          <w:rFonts w:ascii="ER Bukinist 1251" w:eastAsia="Arial Unicode MS" w:hAnsi="ER Bukinist 1251" w:cs="Arial Unicode MS"/>
          <w:i/>
          <w:sz w:val="24"/>
        </w:rPr>
        <w:t>Ñèíè âè ïðîðîê³â ³ òîãî çàïîâ³òó, ùî Áîã âàøèì áàòüêà</w:t>
      </w:r>
      <w:r>
        <w:rPr>
          <w:rFonts w:ascii="ER Bukinist 1251" w:eastAsia="Arial Unicode MS" w:hAnsi="ER Bukinist 1251" w:cs="Arial Unicode MS"/>
          <w:i/>
          <w:sz w:val="24"/>
        </w:rPr>
        <w:t xml:space="preserve">ì çàïîâ³â, ïðîìîâëÿþ÷è äî Àâðààìà: </w:t>
      </w:r>
      <w:proofErr w:type="gramStart"/>
      <w:r>
        <w:rPr>
          <w:rFonts w:ascii="ER Bukinist 1251" w:eastAsia="Arial Unicode MS" w:hAnsi="ER Bukinist 1251" w:cs="Arial Unicode MS"/>
          <w:i/>
          <w:sz w:val="24"/>
        </w:rPr>
        <w:t>“ ²</w:t>
      </w:r>
      <w:proofErr w:type="gramEnd"/>
      <w:r>
        <w:rPr>
          <w:rFonts w:ascii="ER Bukinist 1251" w:eastAsia="Arial Unicode MS" w:hAnsi="ER Bukinist 1251" w:cs="Arial Unicode MS"/>
          <w:i/>
          <w:sz w:val="24"/>
        </w:rPr>
        <w:t xml:space="preserve"> â íàñ³íí³ òâî¿ì óñ³ íàðîäè çåìë³ áëàãîñëîâëåí³ áóäóòü!”</w:t>
      </w:r>
      <w:r>
        <w:rPr>
          <w:rFonts w:ascii="ER Bukinist 1251" w:eastAsia="Arial Unicode MS" w:hAnsi="ER Bukinist 1251" w:cs="Arial Unicode MS"/>
          <w:sz w:val="24"/>
        </w:rPr>
        <w:t xml:space="preserve"> </w:t>
      </w:r>
      <w:r>
        <w:rPr>
          <w:rFonts w:ascii="ER Bukinist 1251" w:eastAsia="Arial Unicode MS" w:hAnsi="ER Bukinist 1251" w:cs="Arial Unicode MS"/>
          <w:i/>
          <w:sz w:val="24"/>
        </w:rPr>
        <w:t xml:space="preserve">Âîñêðåñèâøè Ñâîãî Îòðîêà, Áîã ïîñëàâ Éîãî </w:t>
      </w:r>
      <w:r>
        <w:rPr>
          <w:rFonts w:ascii="ER Bukinist 1251" w:eastAsia="Arial Unicode MS" w:hAnsi="ER Bukinist 1251" w:cs="Arial Unicode MS"/>
          <w:i/>
          <w:sz w:val="24"/>
        </w:rPr>
        <w:lastRenderedPageBreak/>
        <w:t xml:space="preserve">ïåðøå äî âàñ, ùîá âàñ ïîáëàãîñëîâèòè, ùîá êîæåí ³ç âàñ â³äâåðíóâñÿ â³ä çëèõ ñâî¿õ ó÷èíê³â!” 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Õòî æ º íàñ³ííÿì Àâðààìà</w:t>
      </w:r>
      <w:r>
        <w:rPr>
          <w:rFonts w:ascii="ER Bukinist 1251" w:eastAsia="Arial Unicode MS" w:hAnsi="ER Bukinist 1251" w:cs="Arial Unicode MS"/>
          <w:sz w:val="24"/>
        </w:rPr>
        <w:t>?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²ñóñ. ² ÿê³ áëàãîñëîâåííÿ Â³í çðîáèâ áè ìîæëèâèìè äëÿ ÷îëîâ³ê³â òà æ³íîê ö³ëîãî ñâ³òó?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Áëàãîñëîâåííÿ ïðîùåííÿ ãð³õ³â òà ñïàñ³ííÿ.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Äàâàéòå ï³äåìî äàëüøå.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 Ïîñëàííÿ äî ãàëàò³â </w:t>
      </w:r>
      <w:smartTag w:uri="urn:schemas-microsoft-com:office:smarttags" w:element="time">
        <w:smartTagPr>
          <w:attr w:name="Hour" w:val="3"/>
          <w:attr w:name="Minute" w:val="16"/>
        </w:smartTagPr>
        <w:r>
          <w:rPr>
            <w:rFonts w:ascii="ER Bukinist 1251" w:eastAsia="Arial Unicode MS" w:hAnsi="ER Bukinist 1251" w:cs="Arial Unicode MS"/>
            <w:sz w:val="24"/>
          </w:rPr>
          <w:t>3:16</w:t>
        </w:r>
      </w:smartTag>
      <w:r>
        <w:rPr>
          <w:rFonts w:ascii="ER Bukinist 1251" w:eastAsia="Arial Unicode MS" w:hAnsi="ER Bukinist 1251" w:cs="Arial Unicode MS"/>
          <w:sz w:val="24"/>
        </w:rPr>
        <w:t>: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  <w:proofErr w:type="gramStart"/>
      <w:r>
        <w:rPr>
          <w:rFonts w:ascii="ER Bukinist 1251" w:eastAsia="Arial Unicode MS" w:hAnsi="ER Bukinist 1251" w:cs="Arial Unicode MS"/>
          <w:i/>
          <w:sz w:val="24"/>
        </w:rPr>
        <w:t>À îá³òíèö³ äàí³ áóëè Àâðààìîâ³ é íàñ³ííþ éîãî.</w:t>
      </w:r>
      <w:proofErr w:type="gramEnd"/>
      <w:r>
        <w:rPr>
          <w:rFonts w:ascii="ER Bukinist 1251" w:eastAsia="Arial Unicode MS" w:hAnsi="ER Bukinist 1251" w:cs="Arial Unicode MS"/>
          <w:i/>
          <w:sz w:val="24"/>
        </w:rPr>
        <w:t xml:space="preserve"> Íå ãîâîðèòüñÿ: “³ íàñ³ííÿì</w:t>
      </w:r>
      <w:r>
        <w:rPr>
          <w:rFonts w:ascii="ER Bukinist 1251" w:eastAsia="Arial Unicode MS" w:hAnsi="ER Bukinist 1251" w:cs="Arial Unicode MS"/>
          <w:i/>
          <w:sz w:val="24"/>
        </w:rPr>
        <w:t>”, ÿê ïðî áàãàòüîõ, àëå ÿê ïðî îäíîãî: “³ Íàñ³ííþ òâîºìó”, ÿêå º Õðèñòîñ.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Íàñ³ííÿ Àâðààìîâå áóëî îäíîþ ëþäèíîþ, â îäíèí³, ²ñóñîì.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Àëå ÿê ñïðîìîæèëàñü òà îäíà ëþäèíà ñòàòè òàêîþ áåçë³÷÷þ: ³³ ñòàëî òàê áàãàòî ÿê çîðåé íà íåá³? </w:t>
      </w:r>
      <w:proofErr w:type="gramStart"/>
      <w:r>
        <w:rPr>
          <w:rFonts w:ascii="ER Bukinist 1251" w:eastAsia="Arial Unicode MS" w:hAnsi="ER Bukinist 1251" w:cs="Arial Unicode MS"/>
          <w:sz w:val="24"/>
        </w:rPr>
        <w:t>Ïðî÷èòàºìî ïîñëàííÿ äî ãàëàò³â</w:t>
      </w:r>
      <w:r>
        <w:rPr>
          <w:rFonts w:ascii="ER Bukinist 1251" w:eastAsia="Arial Unicode MS" w:hAnsi="ER Bukinist 1251" w:cs="Arial Unicode MS"/>
          <w:sz w:val="24"/>
        </w:rPr>
        <w:t xml:space="preserve"> </w:t>
      </w:r>
      <w:smartTag w:uri="urn:schemas-microsoft-com:office:smarttags" w:element="time">
        <w:smartTagPr>
          <w:attr w:name="Minute" w:val="27"/>
          <w:attr w:name="Hour" w:val="3"/>
        </w:smartTagPr>
        <w:r>
          <w:rPr>
            <w:rFonts w:ascii="ER Bukinist 1251" w:eastAsia="Arial Unicode MS" w:hAnsi="ER Bukinist 1251" w:cs="Arial Unicode MS"/>
            <w:sz w:val="24"/>
          </w:rPr>
          <w:t>3:27</w:t>
        </w:r>
      </w:smartTag>
      <w:r>
        <w:rPr>
          <w:rFonts w:ascii="ER Bukinist 1251" w:eastAsia="Arial Unicode MS" w:hAnsi="ER Bukinist 1251" w:cs="Arial Unicode MS"/>
          <w:sz w:val="24"/>
        </w:rPr>
        <w:t>-29.</w:t>
      </w:r>
      <w:proofErr w:type="gramEnd"/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  <w:r>
        <w:rPr>
          <w:rFonts w:ascii="ER Bukinist 1251" w:eastAsia="Arial Unicode MS" w:hAnsi="ER Bukinist 1251" w:cs="Arial Unicode MS"/>
          <w:i/>
          <w:sz w:val="24"/>
        </w:rPr>
        <w:t>Áî âè âñ³, ùî â Õðèñòà îõðèñòèëèñÿ, ó Õðèñòà çîäÿãíóëèñÿ! Íåìà þäåÿ, í³ ãðåêà, íåìà ðàáà àáî â³ëüíîãî, íåìà ÷îëîâ³÷î¿ ñòàò³, àí³ æ³íî÷î¿,</w:t>
      </w:r>
      <w:r>
        <w:rPr>
          <w:rFonts w:ascii="ER Bukinist 1251" w:eastAsia="Arial Unicode MS" w:hAnsi="ER Bukinist 1251" w:cs="Arial Unicode MS"/>
          <w:i/>
          <w:sz w:val="24"/>
        </w:rPr>
        <w:sym w:font="Symbol" w:char="F02D"/>
      </w:r>
      <w:r>
        <w:rPr>
          <w:rFonts w:ascii="ER Bukinist 1251" w:eastAsia="Arial Unicode MS" w:hAnsi="ER Bukinist 1251" w:cs="Arial Unicode MS"/>
          <w:i/>
          <w:sz w:val="24"/>
        </w:rPr>
        <w:t xml:space="preserve"> áî âñ³ âè îäèí ó Õðèñò³ ²ñóñ³! </w:t>
      </w:r>
      <w:proofErr w:type="gramStart"/>
      <w:r>
        <w:rPr>
          <w:rFonts w:ascii="ER Bukinist 1251" w:eastAsia="Arial Unicode MS" w:hAnsi="ER Bukinist 1251" w:cs="Arial Unicode MS"/>
          <w:i/>
          <w:sz w:val="24"/>
        </w:rPr>
        <w:t>À êîëè âè Õðèñòîâ³, òî âè Àâðààìîâå íàñ³ííÿ é çà îá³òíåöåþ ñïàäêîºìö³.</w:t>
      </w:r>
      <w:proofErr w:type="gramEnd"/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>Ò³ë</w:t>
      </w:r>
      <w:r>
        <w:rPr>
          <w:rFonts w:ascii="ER Bukinist 1251" w:hAnsi="ER Bukinist 1251"/>
        </w:rPr>
        <w:t xml:space="preserve">üêè ò³, õòî îõðèñòèâñÿ â ²ñóñà ìàþòü ÷àñòêó ó öèõ îá³òíèöÿõ </w:t>
      </w:r>
      <w:proofErr w:type="gramStart"/>
      <w:r>
        <w:rPr>
          <w:rFonts w:ascii="ER Bukinist 1251" w:hAnsi="ER Bukinist 1251"/>
        </w:rPr>
        <w:t>( îá³òíèöÿõ</w:t>
      </w:r>
      <w:proofErr w:type="gramEnd"/>
      <w:r>
        <w:rPr>
          <w:rFonts w:ascii="ER Bukinist 1251" w:hAnsi="ER Bukinist 1251"/>
        </w:rPr>
        <w:t xml:space="preserve"> â³÷íîãî æèòòÿ òóò íà çåìë³. Îñü ÷îìó íàì òðåáà õðèñòèòèñü, ÿêùî ìè çáèðàºìîñü áóòè ïîðÿòîâàííèìè! </w:t>
      </w:r>
      <w:proofErr w:type="gramStart"/>
      <w:r>
        <w:rPr>
          <w:rFonts w:ascii="ER Bukinist 1251" w:hAnsi="ER Bukinist 1251"/>
        </w:rPr>
        <w:t>Àïîñòîë Ïàâëî êàçàâ, ùî éîãî íàä³ÿ º “íàä³ÿ ²çðà¿ëåâà” (Ä³¿ 28:20).</w:t>
      </w:r>
      <w:proofErr w:type="gramEnd"/>
      <w:r>
        <w:rPr>
          <w:rFonts w:ascii="ER Bukinist 1251" w:hAnsi="ER Bukinist 1251"/>
        </w:rPr>
        <w:t xml:space="preserve"> Êîëè â³í ñòèêàâñÿ </w:t>
      </w:r>
      <w:r>
        <w:rPr>
          <w:rFonts w:ascii="ER Bukinist 1251" w:hAnsi="ER Bukinist 1251"/>
        </w:rPr>
        <w:t xml:space="preserve">ç³ ñìåðòòþ, òîä³ öå áóëî éîãî íàä³ºþ </w:t>
      </w:r>
      <w:proofErr w:type="gramStart"/>
      <w:r>
        <w:rPr>
          <w:rFonts w:ascii="ER Bukinist 1251" w:hAnsi="ER Bukinist 1251"/>
        </w:rPr>
        <w:t>( íàä³</w:t>
      </w:r>
      <w:proofErr w:type="gramEnd"/>
      <w:r>
        <w:rPr>
          <w:rFonts w:ascii="ER Bukinist 1251" w:hAnsi="ER Bukinist 1251"/>
        </w:rPr>
        <w:t xml:space="preserve">ºþ ²çðà¿ëåâîþ. </w:t>
      </w:r>
      <w:proofErr w:type="gramStart"/>
      <w:r>
        <w:rPr>
          <w:rFonts w:ascii="ER Bukinist 1251" w:hAnsi="ER Bukinist 1251"/>
        </w:rPr>
        <w:t>Òîä³, ùî òàêå õðèùåííÿ?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Öå íå ðîçáðèçêàííÿ.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Íîâèé Çàïîâ³ò íàïèñàíî ãðåöüêîþ ìîâîþ ³ ñëîâî, ÿêå ïåðåêëàäàºòüñÿ, ÿê “õðèùåííÿ” îçíà÷àº íàñïðàâä³ “çàíóðþâàòèñü”.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Âîíî âæèâàëîñÿ ùîäî ïîòîïàþ÷îãî êîðàáëÿ</w:t>
      </w:r>
      <w:r>
        <w:rPr>
          <w:rFonts w:ascii="ER Bukinist 1251" w:hAnsi="ER Bukinist 1251"/>
        </w:rPr>
        <w:t>, çàíóðþâàííîãî ó ãëèáî÷èíü âîäè, ÷è ïî â³äíîøåííþ äî øìàòêà òêàíèíè, ÿêèé ôàðáóþòü ç îäíîãî êîë³ðó ó ³íøèé, çàíóðþþ÷è éîãî.</w:t>
      </w:r>
      <w:proofErr w:type="gramEnd"/>
      <w:r>
        <w:rPr>
          <w:rFonts w:ascii="ER Bukinist 1251" w:hAnsi="ER Bukinist 1251"/>
        </w:rPr>
        <w:t xml:space="preserve"> Ïîãëÿíüòå ó ªâàíãåë³þ â³ä Ìàòâ³ÿ</w:t>
      </w:r>
      <w:smartTag w:uri="urn:schemas-microsoft-com:office:smarttags" w:element="time">
        <w:smartTagPr>
          <w:attr w:name="Minute" w:val="13"/>
          <w:attr w:name="Hour" w:val="3"/>
        </w:smartTagPr>
        <w:r>
          <w:rPr>
            <w:rFonts w:ascii="ER Bukinist 1251" w:hAnsi="ER Bukinist 1251"/>
          </w:rPr>
          <w:t xml:space="preserve"> 3:1</w:t>
        </w:r>
      </w:smartTag>
      <w:r>
        <w:rPr>
          <w:rFonts w:ascii="ER Bukinist 1251" w:hAnsi="ER Bukinist 1251"/>
        </w:rPr>
        <w:t>3 -16: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>Òîä³ ïðèáóâàº ²ñóñ ³ç Ãàë³ëå¿ ïîíàä Éîðäàí äî ²âàíà, ùîá õðèñòèòèñü â³ä íüîãî.</w:t>
      </w:r>
      <w:proofErr w:type="gramEnd"/>
      <w:r>
        <w:rPr>
          <w:rFonts w:ascii="ER Bukinist 1251" w:hAnsi="ER Bukinist 1251"/>
        </w:rPr>
        <w:t xml:space="preserve"> Àëå ïåðå</w:t>
      </w:r>
      <w:r>
        <w:rPr>
          <w:rFonts w:ascii="ER Bukinist 1251" w:hAnsi="ER Bukinist 1251"/>
        </w:rPr>
        <w:t xml:space="preserve">øêîäæàâ â³í Éîìó é ãîâîðèâ: “ß ïîâèíåí õðèñòèòèñü â³ä Òåáå, ³ ÷è Òîá³ éòè äî ìåíå?” À ²ñóñ â³äïîâ³â ³ ñêàçàâ éîìó: “Äîïóñòè öå </w:t>
      </w:r>
      <w:proofErr w:type="gramStart"/>
      <w:r>
        <w:rPr>
          <w:rFonts w:ascii="ER Bukinist 1251" w:hAnsi="ER Bukinist 1251"/>
        </w:rPr>
        <w:t>òåïåð ,</w:t>
      </w:r>
      <w:proofErr w:type="gramEnd"/>
      <w:r>
        <w:rPr>
          <w:rFonts w:ascii="ER Bukinist 1251" w:hAnsi="ER Bukinist 1251"/>
        </w:rPr>
        <w:t xml:space="preserve"> áî òàê ãîäèòüñÿ íàì âèïîâíèòè óñþ ïðàâäó”. </w:t>
      </w:r>
      <w:proofErr w:type="gramStart"/>
      <w:r>
        <w:rPr>
          <w:rFonts w:ascii="ER Bukinist 1251" w:hAnsi="ER Bukinist 1251"/>
        </w:rPr>
        <w:t>Òîä³ äîïóñòèâ â³í Éîãî.</w:t>
      </w:r>
      <w:proofErr w:type="gramEnd"/>
      <w:r>
        <w:rPr>
          <w:rFonts w:ascii="ER Bukinist 1251" w:hAnsi="ER Bukinist 1251"/>
        </w:rPr>
        <w:t xml:space="preserve"> ² îõðèñòèâøèñü ²ñóñ, </w:t>
      </w:r>
      <w:proofErr w:type="gramStart"/>
      <w:r>
        <w:rPr>
          <w:rFonts w:ascii="ER Bukinist 1251" w:hAnsi="ER Bukinist 1251"/>
        </w:rPr>
        <w:t>çàðàç  âèéøîâ</w:t>
      </w:r>
      <w:proofErr w:type="gramEnd"/>
      <w:r>
        <w:rPr>
          <w:rFonts w:ascii="ER Bukinist 1251" w:hAnsi="ER Bukinist 1251"/>
        </w:rPr>
        <w:t xml:space="preserve"> ³ç âîäè. </w:t>
      </w:r>
      <w:proofErr w:type="gramStart"/>
      <w:r>
        <w:rPr>
          <w:rFonts w:ascii="ER Bukinist 1251" w:hAnsi="ER Bukinist 1251"/>
        </w:rPr>
        <w:t>² îñü íåáî</w:t>
      </w:r>
      <w:r>
        <w:rPr>
          <w:rFonts w:ascii="ER Bukinist 1251" w:hAnsi="ER Bukinist 1251"/>
        </w:rPr>
        <w:t xml:space="preserve"> ðîçêðèëîñü, ³ ïîáà÷èâ ²âàí Äóõà Áîæîãî, ùî ñïóñêàâñÿ ÿê ãîëóá, ³ ñõîäèâ íà Íüîãî.</w:t>
      </w:r>
      <w:proofErr w:type="gramEnd"/>
      <w:r>
        <w:rPr>
          <w:rFonts w:ascii="ER Bukinist 1251" w:hAnsi="ER Bukinist 1251"/>
        </w:rPr>
        <w:t xml:space="preserve">                  </w:t>
      </w:r>
    </w:p>
    <w:p w:rsidR="00000000" w:rsidRDefault="004D664A">
      <w:p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                   </w:t>
      </w: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lastRenderedPageBreak/>
        <w:t>²ñóñ ï³øîâ “ó ãëèá” âîäè òà âèéøîâ “ç íå¿”.</w:t>
      </w:r>
      <w:proofErr w:type="gramEnd"/>
      <w:r>
        <w:rPr>
          <w:rFonts w:ascii="ER Bukinist 1251" w:hAnsi="ER Bukinist 1251"/>
        </w:rPr>
        <w:t xml:space="preserve"> Éîãî îõðèñòèëè, êîëè â³í </w:t>
      </w:r>
      <w:proofErr w:type="gramStart"/>
      <w:r>
        <w:rPr>
          <w:rFonts w:ascii="ER Bukinist 1251" w:hAnsi="ER Bukinist 1251"/>
        </w:rPr>
        <w:t>áóâ  äîðîñëèì</w:t>
      </w:r>
      <w:proofErr w:type="gramEnd"/>
      <w:r>
        <w:rPr>
          <w:rFonts w:ascii="ER Bukinist 1251" w:hAnsi="ER Bukinist 1251"/>
        </w:rPr>
        <w:t>, à íå íåìîâëÿì; çàíóðåííÿì ó âîäó, à íå ðîçáðèçêóâàí</w:t>
      </w:r>
      <w:r>
        <w:rPr>
          <w:rFonts w:ascii="ER Bukinist 1251" w:hAnsi="ER Bukinist 1251"/>
        </w:rPr>
        <w:t xml:space="preserve">íÿì âîäè. </w:t>
      </w:r>
      <w:proofErr w:type="gramStart"/>
      <w:r>
        <w:rPr>
          <w:rFonts w:ascii="ER Bukinist 1251" w:hAnsi="ER Bukinist 1251"/>
        </w:rPr>
        <w:t>Îñü ÷îìó öå ðîáèëîñÿ ó ð³÷ö³.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², ÿêùî Éîãî îõðèñòèëè òàêèì ÷èíîì, òî ³ ìè ìóñèìî òàê â÷èíèòè.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Öå çàíóðåííÿ òà âèíóðåííÿ ñèìâîë³çóº ñìåðòü òà âîñêðåñåííÿ ²ñóñà ³ òå, ùî ìè âèð³øèëè çðîáèòè Éîãî ñìåðòü òà âîñêðåñåííÿ íàøèì âëàñíèì.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Îñü ÷îìó âîíî ïî</w:t>
      </w:r>
      <w:r>
        <w:rPr>
          <w:rFonts w:ascii="ER Bukinist 1251" w:hAnsi="ER Bukinist 1251"/>
        </w:rPr>
        <w:t>âèííî áóòè çàíóðåííÿì, à íå ðîçáðèçêóâàííÿì.</w:t>
      </w:r>
      <w:proofErr w:type="gramEnd"/>
      <w:r>
        <w:rPr>
          <w:rFonts w:ascii="ER Bukinist 1251" w:hAnsi="ER Bukinist 1251"/>
        </w:rPr>
        <w:t xml:space="preserve"> Ïîãëÿíüòå íà Ïîñëàííÿ äî ðèìëÿí 6:3-5: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>×è âè íå çíàºòå, ùî ìè âñ³, õòî õðèñòèâñÿ ó Õðèñòà ²ñóñà, ó ñìåðòü Éîãî õðèñòèëèñÿ?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Îòîæ ìè ïîõîâàí³ ç Íèì õðèùåííÿì ó ñìåðòü, ùîá, ÿê âîñêðåñ Õðèñòîñ ³ç ìåðòâèõ ñëàâîþ Îò</w:t>
      </w:r>
      <w:r>
        <w:rPr>
          <w:rFonts w:ascii="ER Bukinist 1251" w:hAnsi="ER Bukinist 1251"/>
        </w:rPr>
        <w:t>öÿ, òàê ùîá ³ ìè ñòàëè õîäèòè â îáíîâëåíí³ æèòòÿ.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Áî êîëè ìè ç’ºäíàëèñÿ ïîäîáîþ ñìåðòè Éîãî, òî ç’ºäíàéìîñü ³ ïîäîáîþ âîñêðåñåííÿ.</w:t>
      </w:r>
      <w:proofErr w:type="gramEnd"/>
      <w:r>
        <w:rPr>
          <w:rFonts w:ascii="ER Bukinist 1251" w:hAnsi="ER Bukinist 1251"/>
        </w:rPr>
        <w:t xml:space="preserve">   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Îñü ÷îìó ìè áëàãàºìî âàñ îõðèñòèòèñü </w:t>
      </w:r>
      <w:proofErr w:type="gramStart"/>
      <w:r>
        <w:rPr>
          <w:rFonts w:ascii="ER Bukinist 1251" w:hAnsi="ER Bukinist 1251"/>
        </w:rPr>
        <w:t>( çðîá³òü</w:t>
      </w:r>
      <w:proofErr w:type="gramEnd"/>
      <w:r>
        <w:rPr>
          <w:rFonts w:ascii="ER Bukinist 1251" w:hAnsi="ER Bukinist 1251"/>
        </w:rPr>
        <w:t xml:space="preserve"> öå ìåòîþ ñâîãî æèòòÿ, ùîá ïðèéíÿòè ²ñóñà Õðèñòà! </w:t>
      </w:r>
      <w:proofErr w:type="gramStart"/>
      <w:r>
        <w:rPr>
          <w:rFonts w:ascii="ER Bukinist 1251" w:hAnsi="ER Bukinist 1251"/>
        </w:rPr>
        <w:t xml:space="preserve">Îõðèñòèâøèñü ó ²ñóñà, ìè </w:t>
      </w:r>
      <w:r>
        <w:rPr>
          <w:rFonts w:ascii="ER Bukinist 1251" w:hAnsi="ER Bukinist 1251"/>
        </w:rPr>
        <w:t>ñòàºìî ÷àñòèíîþ Éîãî ³, îòæå, îá³òíèö³ áóäóòü â³äíîñèòèñü ³ äî íàñ.</w:t>
      </w:r>
      <w:proofErr w:type="gramEnd"/>
      <w:r>
        <w:rPr>
          <w:rFonts w:ascii="ER Bukinist 1251" w:hAnsi="ER Bukinist 1251"/>
        </w:rPr>
        <w:t xml:space="preserve"> Îòîæ, êîëè Â³í ïîâåðíåòüñÿ, òîä³ íàñ âîñêðåñÿòü ç ìåðòâèõ, áóäóòü ñóäèòè òà ïîò³ì, ÿêùî ìè æèëè â³ðíî, äîòðèìóþ÷èñü Áîæîãî ñëîâà, íàì ïîäàðóþòü â³÷íå æèòòÿ, ÿêå Â³í âæå çàðàç ìàº. </w:t>
      </w:r>
      <w:proofErr w:type="gramStart"/>
      <w:r>
        <w:rPr>
          <w:rFonts w:ascii="ER Bukinist 1251" w:hAnsi="ER Bukinist 1251"/>
        </w:rPr>
        <w:t xml:space="preserve">Òîä³ ìè </w:t>
      </w:r>
      <w:r>
        <w:rPr>
          <w:rFonts w:ascii="ER Bukinist 1251" w:hAnsi="ER Bukinist 1251"/>
        </w:rPr>
        <w:t>áóäåìî æèòè â³÷íî ó Öàðñòâ³ Áîæîìó òóò íà çåìë³.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ßêùî âè â³ðèòå â öå, òîä³ æèòòÿ ìàº íîâå çíà÷åííÿ.</w:t>
      </w:r>
      <w:proofErr w:type="gramEnd"/>
      <w:r>
        <w:rPr>
          <w:rFonts w:ascii="ER Bukinist 1251" w:hAnsi="ER Bukinist 1251"/>
        </w:rPr>
        <w:t xml:space="preserve">  </w:t>
      </w:r>
      <w:proofErr w:type="gramStart"/>
      <w:r>
        <w:rPr>
          <w:rFonts w:ascii="ER Bukinist 1251" w:hAnsi="ER Bukinist 1251"/>
        </w:rPr>
        <w:t>ßê³ á ìàòåð³àëüí³ ïðîáëåìè ìè íå ìàºìî, ìè çáàãíåìî, ùî âîíè ò³ëüêè òèì÷àñîâ³ ³, êîëè ²ñóñ ïîâåðíåòüñÿ, Â³í äàñòü íàì íîâå òà â³÷íå æèòòÿ.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Îñü ÷îìó â Á³áë³</w:t>
      </w:r>
      <w:r>
        <w:rPr>
          <w:rFonts w:ascii="ER Bukinist 1251" w:hAnsi="ER Bukinist 1251"/>
        </w:rPr>
        <w:t>¿ òà ó Õðèñò³ º ñïðàâæíÿ ÍÀÄ²ß.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Íàä³ÿ ïîïåðåäó òàêà âåëè÷íà, ùî íàø³ òåïåð³øí³ ïðîáëåìè íå âèãëÿäàþòü âæå òàêèìè âåëèêèìè.</w:t>
      </w:r>
      <w:proofErr w:type="gramEnd"/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>Àëå ÿê öå ìîæå áóòè, ùî öÿ ëþäèíà ²ñóñ ìîæå íàñ âðÿòóâàòè?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Â³í áóâ íàøèì ïðåäñòàâíèêîì ³ îñü ÷îìó ìè ìóñèìî îõðèñòèòèñü â Éîãî ñìåðò</w:t>
      </w:r>
      <w:r>
        <w:rPr>
          <w:rFonts w:ascii="ER Bukinist 1251" w:hAnsi="ER Bukinist 1251"/>
        </w:rPr>
        <w:t>ü òà âîñêðåñåííÿ, òîìó ùî Â³í áóâ ÿê ìè.</w:t>
      </w:r>
      <w:proofErr w:type="gramEnd"/>
      <w:r>
        <w:rPr>
          <w:rFonts w:ascii="ER Bukinist 1251" w:hAnsi="ER Bukinist 1251"/>
        </w:rPr>
        <w:t xml:space="preserve"> Ïîãëÿíüòå íà ïîñëàííÿ äî ªâðå¿â 2:14-18: 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>À ÿêùî ä³òè ñòàëè ñï³ëüíèêàìè ò³ëà òà êðîâè, òî é Â³í ñòàâ ó÷àñíèêîì ¿õí³ì, ùîá ñìåðòþ çíèùèòè òîãî, õòî ìàº âëàäó ñìåðòè, öåáòî äèÿâîëà, òà âèçâîëèòè òèõ óñ³õ, õòî âñå æèò</w:t>
      </w:r>
      <w:r>
        <w:rPr>
          <w:rFonts w:ascii="ER Bukinist 1251" w:hAnsi="ER Bukinist 1251"/>
        </w:rPr>
        <w:t xml:space="preserve">òÿ ñòðàõîì ñìåðòè òðèìàâñÿ â íåâîë³. </w:t>
      </w:r>
      <w:proofErr w:type="gramStart"/>
      <w:r>
        <w:rPr>
          <w:rFonts w:ascii="ER Bukinist 1251" w:hAnsi="ER Bukinist 1251"/>
        </w:rPr>
        <w:t>Áî ïðèéìàº Â³í íå Àíãîë³â, àëå Àâðààìîâå íàñ³ííÿ.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 xml:space="preserve">Òîìó ìóñ³â áóòè Â³í ó âñüîìó ïîä³áíèé áðàòàì, ùîá ñòàòè ìèëîñòèâèì òà â³ðíèì Ïåðâîñâÿùåíèêîì ó </w:t>
      </w:r>
      <w:r>
        <w:rPr>
          <w:rFonts w:ascii="ER Bukinist 1251" w:hAnsi="ER Bukinist 1251"/>
        </w:rPr>
        <w:lastRenderedPageBreak/>
        <w:t>Áîæèõ ñïðàâàõ, äëÿ âáëàãàííÿ çà ãð³õè ëþäåé.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Áî â ÷îìó áóâ Ñàì ïîñòðàæäàâ,</w:t>
      </w:r>
      <w:r>
        <w:rPr>
          <w:rFonts w:ascii="ER Bukinist 1251" w:hAnsi="ER Bukinist 1251"/>
        </w:rPr>
        <w:t xml:space="preserve"> âèïðîáîâóâàíèé, ó òîìó Â³í ìîæå é âèïðîáîâóâàíèì ïîìîãòè.</w:t>
      </w:r>
      <w:proofErr w:type="gramEnd"/>
      <w:r>
        <w:rPr>
          <w:rFonts w:ascii="ER Bukinist 1251" w:hAnsi="ER Bukinist 1251"/>
        </w:rPr>
        <w:t xml:space="preserve">                    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Çàçíà÷òå, ùî äèÿâîë </w:t>
      </w:r>
      <w:proofErr w:type="gramStart"/>
      <w:r>
        <w:rPr>
          <w:rFonts w:ascii="ER Bukinist 1251" w:hAnsi="ER Bukinist 1251"/>
        </w:rPr>
        <w:t>( öå</w:t>
      </w:r>
      <w:proofErr w:type="gramEnd"/>
      <w:r>
        <w:rPr>
          <w:rFonts w:ascii="ER Bukinist 1251" w:hAnsi="ER Bukinist 1251"/>
        </w:rPr>
        <w:t xml:space="preserve"> íå òâàðèíà ÷è äðàêîí. </w:t>
      </w:r>
      <w:proofErr w:type="gramStart"/>
      <w:r>
        <w:rPr>
          <w:rFonts w:ascii="ER Bukinist 1251" w:hAnsi="ER Bukinist 1251"/>
        </w:rPr>
        <w:t>Â³í âèêîðèñòîâóºòüñÿ òóò, ÿê âò³ëåííÿ ãð³õà.</w:t>
      </w:r>
      <w:proofErr w:type="gramEnd"/>
      <w:r>
        <w:rPr>
          <w:rFonts w:ascii="ER Bukinist 1251" w:hAnsi="ER Bukinist 1251"/>
        </w:rPr>
        <w:t xml:space="preserve"> “Áî çàïëàòà çà ãð³õ </w:t>
      </w:r>
      <w:proofErr w:type="gramStart"/>
      <w:r>
        <w:rPr>
          <w:rFonts w:ascii="ER Bukinist 1251" w:hAnsi="ER Bukinist 1251"/>
        </w:rPr>
        <w:t>( ñìåðòü</w:t>
      </w:r>
      <w:proofErr w:type="gramEnd"/>
      <w:r>
        <w:rPr>
          <w:rFonts w:ascii="ER Bukinist 1251" w:hAnsi="ER Bukinist 1251"/>
        </w:rPr>
        <w:t>” (Ðèìëÿíàì</w:t>
      </w:r>
      <w:smartTag w:uri="urn:schemas-microsoft-com:office:smarttags" w:element="time">
        <w:smartTagPr>
          <w:attr w:name="Minute" w:val="23"/>
          <w:attr w:name="Hour" w:val="6"/>
        </w:smartTagPr>
        <w:r>
          <w:rPr>
            <w:rFonts w:ascii="ER Bukinist 1251" w:hAnsi="ER Bukinist 1251"/>
          </w:rPr>
          <w:t xml:space="preserve"> 6:2</w:t>
        </w:r>
      </w:smartTag>
      <w:r>
        <w:rPr>
          <w:rFonts w:ascii="ER Bukinist 1251" w:hAnsi="ER Bukinist 1251"/>
        </w:rPr>
        <w:t>3), àëå òóò ìè ÷èòàºìî, ùî “äèÿâîë ìàº âë</w:t>
      </w:r>
      <w:r>
        <w:rPr>
          <w:rFonts w:ascii="ER Bukinist 1251" w:hAnsi="ER Bukinist 1251"/>
        </w:rPr>
        <w:t xml:space="preserve">àäó ñìåðò³”. </w:t>
      </w:r>
      <w:proofErr w:type="gramStart"/>
      <w:r>
        <w:rPr>
          <w:rFonts w:ascii="ER Bukinist 1251" w:hAnsi="ER Bukinist 1251"/>
        </w:rPr>
        <w:t>Íàì íåîáõ³äíî áîðîòèñÿ ïðîòè âëàñòèâîñòåé íàøîãî õàðàêòåðó, à íå ïðîòè ³ñòîòè, ÿêó ìè íå ìîæåìî áà÷èòè, òà ÿêà ùå æ äî òîãî ³ çíàõîäèòüñÿ íàçîâí³.</w:t>
      </w:r>
      <w:proofErr w:type="gramEnd"/>
      <w:r>
        <w:rPr>
          <w:rFonts w:ascii="ER Bukinist 1251" w:hAnsi="ER Bukinist 1251"/>
        </w:rPr>
        <w:t xml:space="preserve"> Ó â³ðø³ 14 ÷èòàºìî òåæ ñàìå äåê³ëüêà ðàç³â: “Â³í ñòàâ ó÷àñíèêîì ¿õí³ì”. </w:t>
      </w:r>
      <w:proofErr w:type="gramStart"/>
      <w:r>
        <w:rPr>
          <w:rFonts w:ascii="ER Bukinist 1251" w:hAnsi="ER Bukinist 1251"/>
        </w:rPr>
        <w:t xml:space="preserve">Òîáòî Â³í ìàâ òó æ ñàìó </w:t>
      </w:r>
      <w:r>
        <w:rPr>
          <w:rFonts w:ascii="ER Bukinist 1251" w:hAnsi="ER Bukinist 1251"/>
        </w:rPr>
        <w:t>ïðèðîäó ùî é ìè.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Á³ëüø³ñòü “õðèñòèÿíñüêèõ” óãðóïîâàíü â÷àòü ïðî òå, ùî ³ñíóº òðè Áîãà ó òð³éö³, ³ îäíèì ç íèõ áóâ ²ñóñ.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Àëå öå íå òå ÷îìó â÷èòü Á³áë³ÿ.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² â³äïîâ³äíî ïîñëàííþ äî ºâðå¿â, äóæå âàæëèâî, ùîá ìè ìàëè â³ðíå ðîçóì³ííÿ ùîäî ²ñóñà.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Â³í áóâ òî÷í³ñ³íü</w:t>
      </w:r>
      <w:r>
        <w:rPr>
          <w:rFonts w:ascii="ER Bukinist 1251" w:hAnsi="ER Bukinist 1251"/>
        </w:rPr>
        <w:t>êî ç ò³º¿ æ ïëîò³ ³ êðîâ³, ùî é ìè.</w:t>
      </w:r>
      <w:proofErr w:type="gramEnd"/>
      <w:r>
        <w:rPr>
          <w:rFonts w:ascii="ER Bukinist 1251" w:hAnsi="ER Bukinist 1251"/>
        </w:rPr>
        <w:t xml:space="preserve"> Àâòîð öüîãî ïîñëàííÿ íàëîãîëîøóº íà öüîìó 4 ðàçè! </w:t>
      </w:r>
      <w:proofErr w:type="gramStart"/>
      <w:r>
        <w:rPr>
          <w:rFonts w:ascii="ER Bukinist 1251" w:hAnsi="ER Bukinist 1251"/>
        </w:rPr>
        <w:t>Éîãî ñïîêóøàëè, ÿê íàñ.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² ÿê íàñ ñïîêóøàþòü?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Íàøîþ âëàñíîþ ïðèðîäîþ.</w:t>
      </w:r>
      <w:proofErr w:type="gramEnd"/>
      <w:r>
        <w:rPr>
          <w:rFonts w:ascii="ER Bukinist 1251" w:hAnsi="ER Bukinist 1251"/>
        </w:rPr>
        <w:t xml:space="preserve"> Ïîãëÿíüòå ó ßêîâà 1:13-15: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>Âèïðîáîâóâàíèé ,</w:t>
      </w:r>
      <w:proofErr w:type="gramEnd"/>
      <w:r>
        <w:rPr>
          <w:rFonts w:ascii="ER Bukinist 1251" w:hAnsi="ER Bukinist 1251"/>
        </w:rPr>
        <w:t xml:space="preserve"> õàé íå êàæå í³õòî: “ß â³ä Áîãà ñïîêóøóâàíèé”. </w:t>
      </w:r>
      <w:proofErr w:type="gramStart"/>
      <w:r>
        <w:rPr>
          <w:rFonts w:ascii="ER Bukinist 1251" w:hAnsi="ER Bukinist 1251"/>
        </w:rPr>
        <w:t>Áî Áîã çëî</w:t>
      </w:r>
      <w:r>
        <w:rPr>
          <w:rFonts w:ascii="ER Bukinist 1251" w:hAnsi="ER Bukinist 1251"/>
        </w:rPr>
        <w:t>ì íå ñïîêóøóºòüñÿ, ³ í³êîãî Â³í Ñàì íå ñïîêóøóº.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Àëå êîæåí ñïîêóøóºòüñÿ, ÿê íàäèòüñÿ é çâîäèòüñÿ ïîæàäëèâ³ñòþ âëàñíîþ.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Ïîæàäëèâ³ñòü ïîòîìó, çà÷àâøè, íàðîäæóº ãð³õ, çðîáëåíèé ãð³õ íàðîäæóº ñìåðòü.</w:t>
      </w:r>
      <w:proofErr w:type="gramEnd"/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>Öå îçíà÷àº, ùî ²ñóñ ìàâ íàøó ëþäñüêó ïðèðîäó.</w:t>
      </w:r>
      <w:proofErr w:type="gramEnd"/>
      <w:r>
        <w:rPr>
          <w:rFonts w:ascii="ER Bukinist 1251" w:hAnsi="ER Bukinist 1251"/>
        </w:rPr>
        <w:t xml:space="preserve"> Ìîâèòüñÿ, ùî </w:t>
      </w:r>
      <w:r>
        <w:rPr>
          <w:rFonts w:ascii="ER Bukinist 1251" w:hAnsi="ER Bukinist 1251"/>
        </w:rPr>
        <w:t xml:space="preserve">Áîãà íå ìîæíà ñïîêóñèòè, àëå ²ñóñà ñïîêóøàëè </w:t>
      </w:r>
      <w:proofErr w:type="gramStart"/>
      <w:r>
        <w:rPr>
          <w:rFonts w:ascii="ER Bukinist 1251" w:hAnsi="ER Bukinist 1251"/>
        </w:rPr>
        <w:t>( êàæå</w:t>
      </w:r>
      <w:proofErr w:type="gramEnd"/>
      <w:r>
        <w:rPr>
          <w:rFonts w:ascii="ER Bukinist 1251" w:hAnsi="ER Bukinist 1251"/>
        </w:rPr>
        <w:t xml:space="preserve"> ïîñëàííÿ äî ºâðå¿â. Òàêèì ÷èíîì, ²ñóñ Ñàì íå áóâ Áîãîì. </w:t>
      </w:r>
      <w:proofErr w:type="gramStart"/>
      <w:r>
        <w:rPr>
          <w:rFonts w:ascii="ER Bukinist 1251" w:hAnsi="ER Bukinist 1251"/>
        </w:rPr>
        <w:t>Â³í áóâ ëþäèíîþ, Ñèíîì Áîæèì çà íàðîäæåííÿì, íàùàäêîì Äàâèäîâèì òà Àâðààìîâèì ÷åðåç Ìàð³þ.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Ñõîæèì ÷èíîì, Áîã íå ìîæå áóòè íàðîäæåíèì, àëå ²ñóñ áóâ í</w:t>
      </w:r>
      <w:r>
        <w:rPr>
          <w:rFonts w:ascii="ER Bukinist 1251" w:hAnsi="ER Bukinist 1251"/>
        </w:rPr>
        <w:t>àðîäæåíèé.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Áîã íå ìîæå ïîìåðòè, àëå ²ñóñ ïîìåð.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Ìè íå ìîæåìî áà÷èòè Áîãà, àëå ëþäè áà÷èëè ³ òîðêàëèñÿ ²ñóñà.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Òàêîæ ²ñóñ íå ³ñíóâàâ äî Ñâîãî íàðîäæåííÿ.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Â³í áóâ ñèíîì Áîæèì ÷åðåç Ìàð³þ.</w:t>
      </w:r>
      <w:proofErr w:type="gramEnd"/>
      <w:r>
        <w:rPr>
          <w:rFonts w:ascii="ER Bukinist 1251" w:hAnsi="ER Bukinist 1251"/>
        </w:rPr>
        <w:t xml:space="preserve"> Ïîãëÿíüòå ó Ëóêó 1:31-35: 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 xml:space="preserve">“² îñü òè â óòðîá³ çà÷íåø, ³ Ñèíà ïîðîäèø, </w:t>
      </w:r>
      <w:r>
        <w:rPr>
          <w:rFonts w:ascii="ER Bukinist 1251" w:hAnsi="ER Bukinist 1251"/>
        </w:rPr>
        <w:t>³ äàñè Éîìó éìåííÿ ²ñóñ.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Â³í æå áóäå Âåëèêèé, ³ Ñèíîì Âñåâèøíüîãî çâàíèé, ³ Ãîñïîäü Áîã äàñòü Éîìó ïðåñòîëà Éîãî áàòüêà Äàâèäà.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² ïîâ³ê öàðþâàòèìå Â³í ó äîì³ ßêîâà, ³ öàðþâàííþ Éîãî íå áóäå ê³íöÿ”.</w:t>
      </w:r>
      <w:proofErr w:type="gramEnd"/>
      <w:r>
        <w:rPr>
          <w:rFonts w:ascii="ER Bukinist 1251" w:hAnsi="ER Bukinist 1251"/>
        </w:rPr>
        <w:t xml:space="preserve"> À Ìàð³ÿ îçâàëàñü äî Àíãîëà: “ßê æå ñòàíåòüñÿ öå, êîëè ìóæà</w:t>
      </w:r>
      <w:r>
        <w:rPr>
          <w:rFonts w:ascii="ER Bukinist 1251" w:hAnsi="ER Bukinist 1251"/>
        </w:rPr>
        <w:t xml:space="preserve"> íå çíàþ?”. . </w:t>
      </w:r>
      <w:proofErr w:type="gramStart"/>
      <w:r>
        <w:rPr>
          <w:rFonts w:ascii="ER Bukinist 1251" w:hAnsi="ER Bukinist 1251"/>
        </w:rPr>
        <w:t>.²</w:t>
      </w:r>
      <w:proofErr w:type="gramEnd"/>
      <w:r>
        <w:rPr>
          <w:rFonts w:ascii="ER Bukinist 1251" w:hAnsi="ER Bukinist 1251"/>
        </w:rPr>
        <w:t xml:space="preserve"> Àíãîë ïðîìîâèâ ó â³äïîâ³äü: “Äóõ Ñâÿòèé çëèíå </w:t>
      </w:r>
      <w:r>
        <w:rPr>
          <w:rFonts w:ascii="ER Bukinist 1251" w:hAnsi="ER Bukinist 1251"/>
        </w:rPr>
        <w:lastRenderedPageBreak/>
        <w:t xml:space="preserve">íà òåáå, ³ Âñåâèøíüîãî ñèëà îáãîðíå òåáå, ÷åðåç òå òî é Ñâÿòå, ùî íàðîäèòüñÿ, áóäå Ñèí Áîæèé! ”      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Çàçíà÷òå âñ³ ò³ ä³ºñëîâà ó ìàéáóòíüîìó ÷àñ³! Â³í áóäå Ñèíîì Áîæèì, Ìàð³ÿ çà÷íå â óòðîá³ </w:t>
      </w:r>
      <w:proofErr w:type="gramStart"/>
      <w:r>
        <w:rPr>
          <w:rFonts w:ascii="ER Bukinist 1251" w:hAnsi="ER Bukinist 1251"/>
        </w:rPr>
        <w:t xml:space="preserve">( </w:t>
      </w:r>
      <w:r>
        <w:rPr>
          <w:rFonts w:ascii="ER Bukinist 1251" w:hAnsi="ER Bukinist 1251"/>
        </w:rPr>
        <w:t>öå</w:t>
      </w:r>
      <w:proofErr w:type="gramEnd"/>
      <w:r>
        <w:rPr>
          <w:rFonts w:ascii="ER Bukinist 1251" w:hAnsi="ER Bukinist 1251"/>
        </w:rPr>
        <w:t xml:space="preserve"> çâ³äêè ïî÷àâñÿ ²ñóñ, õî÷à äóìêà òà ñëîâî ïðî ²ñóñà çàâæäè áóëè ç Áîãîì ç ñàìîãî ïî÷àòêó. </w:t>
      </w:r>
      <w:proofErr w:type="gramStart"/>
      <w:r>
        <w:rPr>
          <w:rFonts w:ascii="ER Bukinist 1251" w:hAnsi="ER Bukinist 1251"/>
        </w:rPr>
        <w:t>Çàóâàæòå, ùî Ìàð³ÿ áóëà ïåðåñ³÷íîþ æ³íêîþ.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²ñóñ áóâ íàùàäêîì Àâðààìîâèì òà Äàâèäîâèì, à öå ìîãëî ò³ëüêè ñòàòèñÿ òîìó, ùî Éîãî ìàòè áóëà ¿õ íàùàäêîì.</w:t>
      </w:r>
      <w:proofErr w:type="gramEnd"/>
      <w:r>
        <w:rPr>
          <w:rFonts w:ascii="ER Bukinist 1251" w:hAnsi="ER Bukinist 1251"/>
        </w:rPr>
        <w:t xml:space="preserve"> ßêùî ²ñóñ áóâ Á</w:t>
      </w:r>
      <w:r>
        <w:rPr>
          <w:rFonts w:ascii="ER Bukinist 1251" w:hAnsi="ER Bukinist 1251"/>
        </w:rPr>
        <w:t xml:space="preserve">îãîì, òîä³ Ìàð³ÿ (   ìàòè Áîæà, ³ âîíà íå áóëà ïåðåñ³÷íîþ æ³íêîþ. ßêùî, ÿê â÷èòü Á³áë³ÿ, ²ñóñ áóâ Ñèíîì Áîæèì, à òàêîæ “ñèíîì ëþäñüêèì”, íàùàäêîì Àâðààìîâèì òà Äàâèäîâèì ÷åðåç Ìàð³þ, òîä³ ÿâíî, ùî Ìàð³ÿ áóëà ïåðåñ³÷íîþ æ³íêîþ. Òàêèì ÷èíîì, öå âñå ÷è </w:t>
      </w:r>
      <w:proofErr w:type="gramStart"/>
      <w:r>
        <w:rPr>
          <w:rFonts w:ascii="ER Bukinist 1251" w:hAnsi="ER Bukinist 1251"/>
        </w:rPr>
        <w:t xml:space="preserve">í³ùî  </w:t>
      </w:r>
      <w:r>
        <w:rPr>
          <w:rFonts w:ascii="ER Bukinist 1251" w:hAnsi="ER Bukinist 1251"/>
        </w:rPr>
        <w:t>(</w:t>
      </w:r>
      <w:proofErr w:type="gramEnd"/>
      <w:r>
        <w:rPr>
          <w:rFonts w:ascii="ER Bukinist 1251" w:hAnsi="ER Bukinist 1251"/>
        </w:rPr>
        <w:t xml:space="preserve">  ñèñòåìà  ñïðàâæíüî¿ â³ðè, ÷è ñèñòåìè ïîìèëêîâî¿ â³ðè. </w:t>
      </w:r>
      <w:proofErr w:type="gramStart"/>
      <w:r>
        <w:rPr>
          <w:rFonts w:ascii="ER Bukinist 1251" w:hAnsi="ER Bukinist 1251"/>
        </w:rPr>
        <w:t>Âàæëèâî â³ðèòè ó â³ðíó ð³÷, òîìó ùî äîêòðèíà âïëèâàº íà íàø ñïîñ³á æèòòÿ.</w:t>
      </w:r>
      <w:proofErr w:type="gramEnd"/>
      <w:r>
        <w:rPr>
          <w:rFonts w:ascii="ER Bukinist 1251" w:hAnsi="ER Bukinist 1251"/>
        </w:rPr>
        <w:t xml:space="preserve"> Ïîãëÿíüìî ó ïîñëàííÿ äî ºâðå¿â 4:15</w:t>
      </w:r>
      <w:proofErr w:type="gramStart"/>
      <w:r>
        <w:rPr>
          <w:rFonts w:ascii="ER Bukinist 1251" w:hAnsi="ER Bukinist 1251"/>
        </w:rPr>
        <w:t>,16</w:t>
      </w:r>
      <w:proofErr w:type="gramEnd"/>
      <w:r>
        <w:rPr>
          <w:rFonts w:ascii="ER Bukinist 1251" w:hAnsi="ER Bukinist 1251"/>
        </w:rPr>
        <w:t>: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>Áî ìè ìàºìî íå òàêîãî Ïåðâîñâÿùåíèêà, ùî íå ì³ã áè ñï³â÷óâàòè ñëàáîñòÿì íàøèì, àëå â</w:t>
      </w:r>
      <w:r>
        <w:rPr>
          <w:rFonts w:ascii="ER Bukinist 1251" w:hAnsi="ER Bukinist 1251"/>
        </w:rPr>
        <w:t>èïðîáóâàíîãî â óñüîìó, ïîä³áíî äî íàñ, îêð³ì ãð³õà.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Îòîæ, ïðèñòóïàéìî ç â³äâàãîþ äî ïðåñòîëó áëàãîäàò³, ùîá ïðèéíÿòè ìèë³ñòü òà äëÿ ñâîº÷àñíî¿ äîïîìîãè çíàéòè áëàãîäàòü.</w:t>
      </w:r>
      <w:proofErr w:type="gramEnd"/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>Òîìó ùî ²ñóñ áóâ ïîä³áíèì äî íàñ çà ïðèðîäîþ, îòæå ìè ìîæåìî ç âïåâíåí³ñòþ ìîëèòèñÿ ÷</w:t>
      </w:r>
      <w:r>
        <w:rPr>
          <w:rFonts w:ascii="ER Bukinist 1251" w:hAnsi="ER Bukinist 1251"/>
        </w:rPr>
        <w:t>åðåç Íüîãî äî Áîãà.</w:t>
      </w:r>
      <w:proofErr w:type="gramEnd"/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>Íàì íå ïîòð³áåí ëþäñüêèé ñâÿùåíèê, öåðêîâíà áóäîâà ÷è ïàñòîð, ùîá çðîáèòè íàø³ ìîëèòâè ïðèéíÿòíèìè.</w:t>
      </w:r>
      <w:proofErr w:type="gramEnd"/>
      <w:r>
        <w:rPr>
          <w:rFonts w:ascii="ER Bukinist 1251" w:hAnsi="ER Bukinist 1251"/>
        </w:rPr>
        <w:t xml:space="preserve">  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>Òàêèì ÷èíîì</w:t>
      </w:r>
      <w:proofErr w:type="gramStart"/>
      <w:r>
        <w:rPr>
          <w:rFonts w:ascii="ER Bukinist 1251" w:hAnsi="ER Bukinist 1251"/>
        </w:rPr>
        <w:t>,  äîçâîëüòå</w:t>
      </w:r>
      <w:proofErr w:type="gramEnd"/>
      <w:r>
        <w:rPr>
          <w:rFonts w:ascii="ER Bukinist 1251" w:hAnsi="ER Bukinist 1251"/>
        </w:rPr>
        <w:t xml:space="preserve"> òåçèñíî ï³äáèòè ï³äñóìêè âñüîãî òîãî, ïðî ùî ìè ðîçìîâëÿëè:   </w:t>
      </w:r>
    </w:p>
    <w:p w:rsidR="00000000" w:rsidRDefault="004D664A">
      <w:pPr>
        <w:jc w:val="both"/>
        <w:rPr>
          <w:rFonts w:ascii="ER Bukinist 1251" w:hAnsi="ER Bukinist 1251"/>
        </w:rPr>
      </w:pPr>
    </w:p>
    <w:p w:rsidR="00000000" w:rsidRDefault="004D664A">
      <w:pPr>
        <w:numPr>
          <w:ilvl w:val="0"/>
          <w:numId w:val="1"/>
        </w:num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ª </w:t>
      </w:r>
      <w:proofErr w:type="gramStart"/>
      <w:r>
        <w:rPr>
          <w:rFonts w:ascii="ER Bukinist 1251" w:hAnsi="ER Bukinist 1251"/>
        </w:rPr>
        <w:t>ò³ëüêè</w:t>
      </w:r>
      <w:proofErr w:type="gramEnd"/>
      <w:r>
        <w:rPr>
          <w:rFonts w:ascii="ER Bukinist 1251" w:hAnsi="ER Bukinist 1251"/>
        </w:rPr>
        <w:t xml:space="preserve"> îäèí ºäèíèé Áîã, à íå “òð³éöÿ”.</w:t>
      </w:r>
    </w:p>
    <w:p w:rsidR="00000000" w:rsidRDefault="004D664A">
      <w:pPr>
        <w:numPr>
          <w:ilvl w:val="0"/>
          <w:numId w:val="1"/>
        </w:numPr>
        <w:jc w:val="both"/>
        <w:rPr>
          <w:rFonts w:ascii="ER Bukinist 1251" w:hAnsi="ER Bukinist 1251"/>
        </w:rPr>
      </w:pPr>
      <w:proofErr w:type="gramStart"/>
      <w:r>
        <w:rPr>
          <w:rFonts w:ascii="ER Bukinist 1251" w:hAnsi="ER Bukinist 1251"/>
        </w:rPr>
        <w:t>²ñóñ</w:t>
      </w:r>
      <w:r>
        <w:rPr>
          <w:rFonts w:ascii="ER Bukinist 1251" w:hAnsi="ER Bukinist 1251"/>
        </w:rPr>
        <w:t xml:space="preserve">  (</w:t>
      </w:r>
      <w:proofErr w:type="gramEnd"/>
      <w:r>
        <w:rPr>
          <w:rFonts w:ascii="ER Bukinist 1251" w:hAnsi="ER Bukinist 1251"/>
        </w:rPr>
        <w:t xml:space="preserve"> Ñèí Áîæèé, íå º Ñàì Áîãîì. Â³í íå ³ñíóâàâ äî òîãî, ÿê </w:t>
      </w:r>
      <w:proofErr w:type="gramStart"/>
      <w:r>
        <w:rPr>
          <w:rFonts w:ascii="ER Bukinist 1251" w:hAnsi="ER Bukinist 1251"/>
        </w:rPr>
        <w:t>Â³í  íàðîäèâñÿ</w:t>
      </w:r>
      <w:proofErr w:type="gramEnd"/>
      <w:r>
        <w:rPr>
          <w:rFonts w:ascii="ER Bukinist 1251" w:hAnsi="ER Bukinist 1251"/>
        </w:rPr>
        <w:t>. Â³í ìàâ âñ³ íàø³ ñïîêóñè òà ëþäñüê³ âèïðîáóâàííÿ, àëå Â³í í³êîëè íå ãð³øèâ. Â³í â³ääàâ Ñâîº æèòòÿ çà íàñ ó ñòðàæäàëüí³é ñìåðò³, àëå ïîò³ì, òîìó ùî Â³í í³êîëè íå ãð³øèâ, Áîã âîñêðåñèâ</w:t>
      </w:r>
      <w:r>
        <w:rPr>
          <w:rFonts w:ascii="ER Bukinist 1251" w:hAnsi="ER Bukinist 1251"/>
        </w:rPr>
        <w:t xml:space="preserve"> Éîãî ç ìåðòâèõ.</w:t>
      </w:r>
    </w:p>
    <w:p w:rsidR="00000000" w:rsidRDefault="004D664A">
      <w:pPr>
        <w:numPr>
          <w:ilvl w:val="0"/>
          <w:numId w:val="1"/>
        </w:num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>×åðåç õðèùåííÿ ó Õðèñòà çàíóðåííÿì ó âîäó ó â³ö³ äîðîñëî¿ ëþäèíè, ìè ïîä³ëÿºìî Éîãî ñìåðòü òà âîñêðåñåííÿ.</w:t>
      </w:r>
    </w:p>
    <w:p w:rsidR="00000000" w:rsidRDefault="004D664A">
      <w:pPr>
        <w:numPr>
          <w:ilvl w:val="0"/>
          <w:numId w:val="1"/>
        </w:num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Òîáòî, êîëè ²ñóñ Õðèñòîñ ïîâåðíåòüñÿ, Â³í âîñêðåñíå, Éîãî áóäóòü ñóäèòè òà Éîìó ïîäàðóþòü â³÷íå æèòòÿ ó Éîãî Öàðñòâ³, </w:t>
      </w:r>
      <w:proofErr w:type="gramStart"/>
      <w:r>
        <w:rPr>
          <w:rFonts w:ascii="ER Bukinist 1251" w:hAnsi="ER Bukinist 1251"/>
        </w:rPr>
        <w:t>( ÿêå</w:t>
      </w:r>
      <w:proofErr w:type="gramEnd"/>
      <w:r>
        <w:rPr>
          <w:rFonts w:ascii="ER Bukinist 1251" w:hAnsi="ER Bukinist 1251"/>
        </w:rPr>
        <w:t xml:space="preserve"> áóäå áàç</w:t>
      </w:r>
      <w:r>
        <w:rPr>
          <w:rFonts w:ascii="ER Bukinist 1251" w:hAnsi="ER Bukinist 1251"/>
        </w:rPr>
        <w:t xml:space="preserve">óâàòèñü òóò íà ö³é çåìë³. Öå Öàðñòâî </w:t>
      </w:r>
      <w:r>
        <w:rPr>
          <w:rFonts w:ascii="ER Bukinist 1251" w:hAnsi="ER Bukinist 1251"/>
        </w:rPr>
        <w:lastRenderedPageBreak/>
        <w:t xml:space="preserve">áóäå ñõîæèì íà ñâ³ò, ÿêèé áóâ ó Åäåíñüêîìó ñàäó, êîëè Áîã âïåðøå ñòâîðèâ ëþäèíó </w:t>
      </w:r>
      <w:proofErr w:type="gramStart"/>
      <w:r>
        <w:rPr>
          <w:rFonts w:ascii="ER Bukinist 1251" w:hAnsi="ER Bukinist 1251"/>
        </w:rPr>
        <w:t>( òà</w:t>
      </w:r>
      <w:proofErr w:type="gramEnd"/>
      <w:r>
        <w:rPr>
          <w:rFonts w:ascii="ER Bukinist 1251" w:hAnsi="ER Bukinist 1251"/>
        </w:rPr>
        <w:t xml:space="preserve"> íàâ³òü êðàùèì. Âñ³ ïðîáëåìè, ÿê³ çàðàç íà çåìë³ </w:t>
      </w:r>
      <w:proofErr w:type="gramStart"/>
      <w:r>
        <w:rPr>
          <w:rFonts w:ascii="ER Bukinist 1251" w:hAnsi="ER Bukinist 1251"/>
        </w:rPr>
        <w:t>( â³éíà</w:t>
      </w:r>
      <w:proofErr w:type="gramEnd"/>
      <w:r>
        <w:rPr>
          <w:rFonts w:ascii="ER Bukinist 1251" w:hAnsi="ER Bukinist 1251"/>
        </w:rPr>
        <w:t xml:space="preserve">, ãîëîä, ñóì, íàâ³òü ñàìà ñìåðòü, îñòàòî÷íî ïðèïèíÿòü ñâîº ³ñíóâàííÿ ( íà â³êè </w:t>
      </w:r>
      <w:r>
        <w:rPr>
          <w:rFonts w:ascii="ER Bukinist 1251" w:hAnsi="ER Bukinist 1251"/>
        </w:rPr>
        <w:t xml:space="preserve">â³÷í³. </w:t>
      </w:r>
    </w:p>
    <w:p w:rsidR="00000000" w:rsidRDefault="004D664A">
      <w:pPr>
        <w:numPr>
          <w:ilvl w:val="0"/>
          <w:numId w:val="1"/>
        </w:num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Ï³ñëÿ ñìåðò³ ìè íåïðèòîìí³ </w:t>
      </w:r>
      <w:proofErr w:type="gramStart"/>
      <w:r>
        <w:rPr>
          <w:rFonts w:ascii="ER Bukinist 1251" w:hAnsi="ER Bukinist 1251"/>
        </w:rPr>
        <w:t>( “</w:t>
      </w:r>
      <w:proofErr w:type="gramEnd"/>
      <w:r>
        <w:rPr>
          <w:rFonts w:ascii="ER Bukinist 1251" w:hAnsi="ER Bukinist 1251"/>
        </w:rPr>
        <w:t>ïåêëî” îçíà÷àº ò³ëüêè “ìîãèëà”.</w:t>
      </w:r>
    </w:p>
    <w:p w:rsidR="00000000" w:rsidRDefault="004D664A">
      <w:pPr>
        <w:numPr>
          <w:ilvl w:val="0"/>
          <w:numId w:val="1"/>
        </w:num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Äóøà íå â³÷íà; ìè ñòâîðåí³ ç ïèëó òà ó ïèë ³ ïîâåðòàºìîñü. </w:t>
      </w:r>
      <w:proofErr w:type="gramStart"/>
      <w:r>
        <w:rPr>
          <w:rFonts w:ascii="ER Bukinist 1251" w:hAnsi="ER Bukinist 1251"/>
        </w:rPr>
        <w:t>Äóõ  (</w:t>
      </w:r>
      <w:proofErr w:type="gramEnd"/>
      <w:r>
        <w:rPr>
          <w:rFonts w:ascii="ER Bukinist 1251" w:hAnsi="ER Bukinist 1251"/>
        </w:rPr>
        <w:t xml:space="preserve"> öå ñèëà æèòòÿ, ÿêà óñåðåäåí³ íàñ, ÿêó Áîã çàáèðàº, êîëè ìè ïîìèðàºìî. Ìè íå ïðîäîâæóºìî ³ñíóâàííÿ ó áóäü-ÿê³é ïðèòîìí³é </w:t>
      </w:r>
      <w:r>
        <w:rPr>
          <w:rFonts w:ascii="ER Bukinist 1251" w:hAnsi="ER Bukinist 1251"/>
        </w:rPr>
        <w:t>ôîðì³ ï³ñëÿ ñìåðò³.</w:t>
      </w:r>
    </w:p>
    <w:p w:rsidR="00000000" w:rsidRDefault="004D664A">
      <w:pPr>
        <w:numPr>
          <w:ilvl w:val="0"/>
          <w:numId w:val="1"/>
        </w:numPr>
        <w:jc w:val="both"/>
        <w:rPr>
          <w:rFonts w:ascii="ER Bukinist 1251" w:hAnsi="ER Bukinist 1251"/>
        </w:rPr>
      </w:pPr>
      <w:r>
        <w:rPr>
          <w:rFonts w:ascii="ER Bukinist 1251" w:hAnsi="ER Bukinist 1251"/>
        </w:rPr>
        <w:t xml:space="preserve">“Ñàòàíà” </w:t>
      </w:r>
      <w:proofErr w:type="gramStart"/>
      <w:r>
        <w:rPr>
          <w:rFonts w:ascii="ER Bukinist 1251" w:hAnsi="ER Bukinist 1251"/>
        </w:rPr>
        <w:t>( öå</w:t>
      </w:r>
      <w:proofErr w:type="gramEnd"/>
      <w:r>
        <w:rPr>
          <w:rFonts w:ascii="ER Bukinist 1251" w:hAnsi="ER Bukinist 1251"/>
        </w:rPr>
        <w:t xml:space="preserve"> ñèìâîë â³äíîñíî ãð³õîâíèõ ëþäñüêèõ áàæàíü óñåðåäåí³ íàñ, ïðîòè ÿêèõ ìè ìóñèìî áîðîòèñü. Öå íå ³ì’ÿ äðàêîíà ÷è ïîòâîðè, ùî ³ñíóº. Áîã ìàº ñèëó íà 100%, Â³í íå ä³ëèòüñÿ Ñâîº ñèëîþ ç “ñàòàíîþ”. Âñ³ íàø³ ïðîáëåìè ïîõîäÿòü â³ä </w:t>
      </w:r>
      <w:r>
        <w:rPr>
          <w:rFonts w:ascii="ER Bukinist 1251" w:hAnsi="ER Bukinist 1251"/>
        </w:rPr>
        <w:t xml:space="preserve">Áîãà, íå â³ä ñàòàíè, îòæå â íèõ º ïîçèòèâíà äóõîâíà ìåòà äëÿ íàñ.   </w:t>
      </w:r>
    </w:p>
    <w:p w:rsidR="00000000" w:rsidRDefault="004D664A">
      <w:pPr>
        <w:numPr>
          <w:ilvl w:val="0"/>
          <w:numId w:val="1"/>
        </w:numPr>
        <w:jc w:val="both"/>
        <w:rPr>
          <w:rFonts w:ascii="ER Bukinist 1251" w:eastAsia="Arial Unicode MS" w:hAnsi="ER Bukinist 1251" w:cs="Arial Unicode MS"/>
          <w:b/>
          <w:sz w:val="36"/>
        </w:rPr>
      </w:pPr>
      <w:r>
        <w:rPr>
          <w:rFonts w:ascii="ER Bukinist 1251" w:eastAsia="Arial Unicode MS" w:hAnsi="ER Bukinist 1251" w:cs="Arial Unicode MS"/>
          <w:sz w:val="24"/>
        </w:rPr>
        <w:t>×èòàþ÷è Á³áë³þ äëÿ íàñ ñàìèõ, ìè ìîæåìî çíàéòè â³ðíèé øëÿõ äî Áîãà.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  <w:proofErr w:type="gramStart"/>
      <w:r>
        <w:rPr>
          <w:rFonts w:ascii="ER Bukinist 1251" w:eastAsia="Arial Unicode MS" w:hAnsi="ER Bukinist 1251" w:cs="Arial Unicode MS"/>
          <w:sz w:val="24"/>
        </w:rPr>
        <w:t>ß çâåðòàþñÿ äî âàñ, ùîá âè âèâ÷àëè ö³ òåìè òà íå çàñïîêîþâàëèñü äîòè, äîêè âè íå ïðèéäåòå äî â³ðíîãî ðîçóì³ííÿ ñïðàâæí</w:t>
      </w:r>
      <w:r>
        <w:rPr>
          <w:rFonts w:ascii="ER Bukinist 1251" w:eastAsia="Arial Unicode MS" w:hAnsi="ER Bukinist 1251" w:cs="Arial Unicode MS"/>
          <w:sz w:val="24"/>
        </w:rPr>
        <w:t>üîãî ªâàíãåë³ÿ.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ß ïëåêàþ âåëèêó íàä³þ íà òå, ùî âè áóäåòå âèâ÷àòè íàø áåçêîøòîâíèé êóðñ âèâ÷åííÿ Á³áë³¿ òà çðîáèòå ñîá³ çà ìåòó õðèùåííÿ</w:t>
      </w:r>
      <w:proofErr w:type="gramStart"/>
      <w:r>
        <w:rPr>
          <w:rFonts w:ascii="ER Bukinist 1251" w:eastAsia="Arial Unicode MS" w:hAnsi="ER Bukinist 1251" w:cs="Arial Unicode MS"/>
          <w:sz w:val="24"/>
        </w:rPr>
        <w:t>,  çàíóðåííÿìó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âîäó, îäíîãî ÷óäîâîãî äíÿ. </w:t>
      </w:r>
      <w:proofErr w:type="gramStart"/>
      <w:r>
        <w:rPr>
          <w:rFonts w:ascii="ER Bukinist 1251" w:eastAsia="Arial Unicode MS" w:hAnsi="ER Bukinist 1251" w:cs="Arial Unicode MS"/>
          <w:sz w:val="24"/>
        </w:rPr>
        <w:t>Òîä³ âè íàïåâíå áóäåòå ìàòè íàä³þ íà â³÷íå æèòòÿ.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Ãàðàçä, ìè íå ìîæåìî äîñòåìå</w:t>
      </w:r>
      <w:r>
        <w:rPr>
          <w:rFonts w:ascii="ER Bukinist 1251" w:eastAsia="Arial Unicode MS" w:hAnsi="ER Bukinist 1251" w:cs="Arial Unicode MS"/>
          <w:sz w:val="24"/>
        </w:rPr>
        <w:t>ííî óÿâèòè ñîá³ â³÷íå æèòòÿ.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ß ò³ëüêè ìîæó ïîðàäèòè, ùîá ìè óÿâèëè ñîá³ äîâãó, äîâãó íèòêó, ÿê³é íåìà ê³íöÿ, ÿêà ïîðñòÿãëàñü ó äàëå÷³íü, à ìè â öüîìó æèòò³ çíàõîäèìîñü ò³ëüêè ó äåê³ëüêîõ ì³ë³ìåòðàõ â³ä ¿¿ ïî÷àòêó.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 xml:space="preserve">Öå ñïðàâä³ íàøà íàä³ÿ, ÿêùî ìè îõðèòèëèñü </w:t>
      </w:r>
      <w:r>
        <w:rPr>
          <w:rFonts w:ascii="ER Bukinist 1251" w:eastAsia="Arial Unicode MS" w:hAnsi="ER Bukinist 1251" w:cs="Arial Unicode MS"/>
          <w:sz w:val="24"/>
        </w:rPr>
        <w:t>ó ²ñóñà òà æèâåìî ó Íüîìó.</w:t>
      </w:r>
      <w:proofErr w:type="gramEnd"/>
      <w:r>
        <w:rPr>
          <w:rFonts w:ascii="ER Bukinist 1251" w:eastAsia="Arial Unicode MS" w:hAnsi="ER Bukinist 1251" w:cs="Arial Unicode MS"/>
          <w:sz w:val="24"/>
        </w:rPr>
        <w:t xml:space="preserve"> </w:t>
      </w:r>
      <w:proofErr w:type="gramStart"/>
      <w:r>
        <w:rPr>
          <w:rFonts w:ascii="ER Bukinist 1251" w:eastAsia="Arial Unicode MS" w:hAnsi="ER Bukinist 1251" w:cs="Arial Unicode MS"/>
          <w:sz w:val="24"/>
        </w:rPr>
        <w:t>ß âáëàãàþ âàñ â³äíåñòèñÿ äî âñüîãî öüîãî ñåðüîçíî, à íå ââàæàòè öå ïðîñòî çà ðåë³ã³þ, çà ùîñü çâè÷àéíå.</w:t>
      </w:r>
      <w:proofErr w:type="gramEnd"/>
    </w:p>
    <w:p w:rsidR="00000000" w:rsidRDefault="004D664A">
      <w:pPr>
        <w:jc w:val="both"/>
        <w:rPr>
          <w:rFonts w:ascii="ER Bukinist 1251" w:eastAsia="Arial Unicode MS" w:hAnsi="ER Bukinist 1251" w:cs="Arial Unicode MS"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  <w:r>
        <w:rPr>
          <w:rFonts w:ascii="ER Bukinist 1251" w:eastAsia="Arial Unicode MS" w:hAnsi="ER Bukinist 1251" w:cs="Arial Unicode MS"/>
          <w:i/>
          <w:sz w:val="24"/>
        </w:rPr>
        <w:t>Äàíêàí Õ³ñòåð</w:t>
      </w:r>
    </w:p>
    <w:p w:rsidR="00000000" w:rsidRDefault="008C07DF">
      <w:pPr>
        <w:jc w:val="both"/>
        <w:rPr>
          <w:rFonts w:ascii="ER Bukinist 1251" w:eastAsia="Arial Unicode MS" w:hAnsi="ER Bukinist 1251" w:cs="Arial Unicode MS"/>
          <w:i/>
          <w:sz w:val="24"/>
        </w:rPr>
      </w:pPr>
      <w:r>
        <w:rPr>
          <w:rFonts w:ascii="ER Bukinist 1251" w:eastAsia="Arial Unicode MS" w:hAnsi="ER Bukinist 1251" w:cs="Arial Unicode MS"/>
          <w:i/>
          <w:sz w:val="24"/>
        </w:rPr>
        <w:fldChar w:fldCharType="begin"/>
      </w:r>
      <w:r>
        <w:rPr>
          <w:rFonts w:ascii="ER Bukinist 1251" w:eastAsia="Arial Unicode MS" w:hAnsi="ER Bukinist 1251" w:cs="Arial Unicode MS"/>
          <w:i/>
          <w:sz w:val="24"/>
        </w:rPr>
        <w:instrText xml:space="preserve"> HYPERLINK "mailto:dh@heaster.org" </w:instrText>
      </w:r>
      <w:r>
        <w:rPr>
          <w:rFonts w:ascii="ER Bukinist 1251" w:eastAsia="Arial Unicode MS" w:hAnsi="ER Bukinist 1251" w:cs="Arial Unicode MS"/>
          <w:i/>
          <w:sz w:val="24"/>
        </w:rPr>
        <w:fldChar w:fldCharType="separate"/>
      </w:r>
      <w:r w:rsidRPr="002D58B0">
        <w:rPr>
          <w:rStyle w:val="Hyperlink"/>
          <w:rFonts w:ascii="ER Bukinist 1251" w:eastAsia="Arial Unicode MS" w:hAnsi="ER Bukinist 1251" w:cs="Arial Unicode MS"/>
          <w:i/>
          <w:sz w:val="24"/>
        </w:rPr>
        <w:t>dh@heaster.org</w:t>
      </w:r>
      <w:r>
        <w:rPr>
          <w:rFonts w:ascii="ER Bukinist 1251" w:eastAsia="Arial Unicode MS" w:hAnsi="ER Bukinist 1251" w:cs="Arial Unicode MS"/>
          <w:i/>
          <w:sz w:val="24"/>
        </w:rPr>
        <w:fldChar w:fldCharType="end"/>
      </w:r>
      <w:r>
        <w:rPr>
          <w:rFonts w:ascii="ER Bukinist 1251" w:eastAsia="Arial Unicode MS" w:hAnsi="ER Bukinist 1251" w:cs="Arial Unicode MS"/>
          <w:i/>
          <w:sz w:val="24"/>
        </w:rPr>
        <w:t xml:space="preserve"> </w:t>
      </w: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tbl>
      <w:tblPr>
        <w:tblW w:w="0" w:type="auto"/>
        <w:tblLayout w:type="fixed"/>
        <w:tblLook w:val="000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4D664A">
            <w:pPr>
              <w:jc w:val="center"/>
              <w:rPr>
                <w:rFonts w:ascii="ER Bukinist 1251" w:eastAsia="Arial Unicode MS" w:hAnsi="ER Bukinist 1251" w:cs="Arial Unicode MS"/>
                <w:b/>
                <w:sz w:val="32"/>
              </w:rPr>
            </w:pPr>
            <w:r>
              <w:rPr>
                <w:rFonts w:ascii="ER Bukinist 1251" w:eastAsia="Arial Unicode MS" w:hAnsi="ER Bukinist 1251" w:cs="Arial Unicode MS"/>
                <w:b/>
                <w:sz w:val="32"/>
              </w:rPr>
              <w:t>ÍÀÂ×ÀÉÒÅÑß ×ÈÒÀÒÈ Á²ÁË²Þ ÅÔÅÊÒÈÂÍÎ</w:t>
            </w:r>
          </w:p>
          <w:p w:rsidR="00000000" w:rsidRDefault="004D664A">
            <w:pPr>
              <w:jc w:val="center"/>
              <w:rPr>
                <w:rFonts w:ascii="ER Bukinist 1251" w:eastAsia="Arial Unicode MS" w:hAnsi="ER Bukinist 1251" w:cs="Arial Unicode MS"/>
                <w:b/>
                <w:sz w:val="32"/>
              </w:rPr>
            </w:pPr>
          </w:p>
          <w:p w:rsidR="00000000" w:rsidRDefault="004D664A">
            <w:pPr>
              <w:jc w:val="center"/>
              <w:rPr>
                <w:rFonts w:ascii="ER Bukinist 1251" w:eastAsia="Arial Unicode MS" w:hAnsi="ER Bukinist 1251" w:cs="Arial Unicode MS"/>
                <w:sz w:val="28"/>
              </w:rPr>
            </w:pPr>
          </w:p>
          <w:p w:rsidR="00000000" w:rsidRDefault="004D664A">
            <w:pPr>
              <w:jc w:val="center"/>
              <w:rPr>
                <w:rFonts w:ascii="ER Bukinist 1251" w:eastAsia="Arial Unicode MS" w:hAnsi="ER Bukinist 1251" w:cs="Arial Unicode MS"/>
                <w:sz w:val="28"/>
              </w:rPr>
            </w:pPr>
            <w:r>
              <w:rPr>
                <w:rFonts w:ascii="ER Bukinist 1251" w:eastAsia="Arial Unicode MS" w:hAnsi="ER Bukinist 1251" w:cs="Arial Unicode MS"/>
                <w:sz w:val="28"/>
              </w:rPr>
              <w:t>ÁÅÇÊÎØÒÎÂÍÀ ÏÐÎÏÎÇÈÖ²ß</w:t>
            </w:r>
          </w:p>
          <w:p w:rsidR="00000000" w:rsidRDefault="004D664A">
            <w:pPr>
              <w:jc w:val="center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  <w:r>
              <w:rPr>
                <w:rFonts w:ascii="ER Bukinist 1251" w:eastAsia="Arial Unicode MS" w:hAnsi="ER Bukinist 1251" w:cs="Arial Unicode MS"/>
                <w:sz w:val="24"/>
              </w:rPr>
              <w:t xml:space="preserve">ª </w:t>
            </w:r>
            <w:proofErr w:type="gramStart"/>
            <w:r>
              <w:rPr>
                <w:rFonts w:ascii="ER Bukinist 1251" w:eastAsia="Arial Unicode MS" w:hAnsi="ER Bukinist 1251" w:cs="Arial Unicode MS"/>
                <w:sz w:val="24"/>
              </w:rPr>
              <w:t>îäíà</w:t>
            </w:r>
            <w:proofErr w:type="gramEnd"/>
            <w:r>
              <w:rPr>
                <w:rFonts w:ascii="ER Bukinist 1251" w:eastAsia="Arial Unicode MS" w:hAnsi="ER Bukinist 1251" w:cs="Arial Unicode MS"/>
                <w:sz w:val="24"/>
              </w:rPr>
              <w:t xml:space="preserve"> Á³áë³ÿ, àëå áàãàòî öåðê</w:t>
            </w:r>
            <w:r>
              <w:rPr>
                <w:rFonts w:ascii="ER Bukinist 1251" w:eastAsia="Arial Unicode MS" w:hAnsi="ER Bukinist 1251" w:cs="Arial Unicode MS"/>
                <w:sz w:val="24"/>
              </w:rPr>
              <w:t>îâ. Ìè ââàæàºìî, ùî âàì òðåáà ÷èòàòè Á³áë³þ äëÿ ñàìèõ ñåáå äëÿ òîãî, ùîá çíàéòè ¿¿ ñïðàâæíº ïîñëàííÿ. Ìè â³ðèìî, ùî ³ñíóº ò³ëüêè îäèí Áîã, ùî ²ñóñ º Ñèí Áîæèé, ùî Â³í íåñå íàøó ïðèðîäó òà ùî ìè ìóñèìî îõðèñòèòèñÿ ïîâíèì çàíóðåííÿì ó âîäó äëÿ òîãî, ùîá  ñêî</w:t>
            </w:r>
            <w:r>
              <w:rPr>
                <w:rFonts w:ascii="ER Bukinist 1251" w:eastAsia="Arial Unicode MS" w:hAnsi="ER Bukinist 1251" w:cs="Arial Unicode MS"/>
                <w:sz w:val="24"/>
              </w:rPr>
              <w:t>ðèñòàòèñÿ ïåðåâàãàìè ç Éîãî ñìåðòè òà âîñêðåñåííÿ. Íåçàáàðîì Â³í ïîâåðíåòüñÿ, ùîá çàñíóâàòè Öàðñòâî Áîæå íà çåìë³ (íå íà íåáåñàõ). Áóäü ëàñêà, çàïîâí³òü êóïîí (óíèçó), ùîá îòðèìàòè áåçêîøòîâíó êíèæå÷êó, ÿêà äîïîìîæå âàì ó âèâ÷åíí³ Á³áë³¿.</w:t>
            </w: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  <w:r>
              <w:rPr>
                <w:rFonts w:ascii="ER Bukinist 1251" w:eastAsia="Arial Unicode MS" w:hAnsi="ER Bukinist 1251" w:cs="Arial Unicode MS"/>
                <w:sz w:val="24"/>
              </w:rPr>
              <w:t>_________________</w:t>
            </w:r>
            <w:r>
              <w:rPr>
                <w:rFonts w:ascii="ER Bukinist 1251" w:eastAsia="Arial Unicode MS" w:hAnsi="ER Bukinist 1251" w:cs="Arial Unicode MS"/>
                <w:sz w:val="24"/>
              </w:rPr>
              <w:t>_______________________________________________</w:t>
            </w: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  <w:r>
              <w:rPr>
                <w:rFonts w:ascii="ER Bukinist 1251" w:eastAsia="Arial Unicode MS" w:hAnsi="ER Bukinist 1251" w:cs="Arial Unicode MS"/>
                <w:sz w:val="24"/>
              </w:rPr>
              <w:t xml:space="preserve">_ _ _ _ _ _ _ _ _ _ _ _ _ _ _ _ _ _ _ _ _ _ _ _ _ _ _ _ _ _ _ _ _ _ _ _ _ _ _ _ _ _ _ _ </w:t>
            </w: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  <w:r>
              <w:rPr>
                <w:rFonts w:ascii="ER Bukinist 1251" w:eastAsia="Arial Unicode MS" w:hAnsi="ER Bukinist 1251" w:cs="Arial Unicode MS"/>
                <w:sz w:val="24"/>
              </w:rPr>
              <w:t>Ïð³çâèùå òà ³ì’ÿ : ________________________________________________</w:t>
            </w: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  <w:r>
              <w:rPr>
                <w:rFonts w:ascii="ER Bukinist 1251" w:eastAsia="Arial Unicode MS" w:hAnsi="ER Bukinist 1251" w:cs="Arial Unicode MS"/>
                <w:sz w:val="24"/>
              </w:rPr>
              <w:t>Àäðåñà:_____________________________</w:t>
            </w:r>
            <w:r>
              <w:rPr>
                <w:rFonts w:ascii="ER Bukinist 1251" w:eastAsia="Arial Unicode MS" w:hAnsi="ER Bukinist 1251" w:cs="Arial Unicode MS"/>
                <w:sz w:val="24"/>
              </w:rPr>
              <w:t>____________________________</w:t>
            </w: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  <w:r>
              <w:rPr>
                <w:rFonts w:ascii="ER Bukinist 1251" w:eastAsia="Arial Unicode MS" w:hAnsi="ER Bukinist 1251" w:cs="Arial Unicode MS"/>
                <w:sz w:val="24"/>
              </w:rPr>
              <w:t>__________________________________________òåë: __________________</w:t>
            </w: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4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8"/>
              </w:rPr>
            </w:pPr>
            <w:r>
              <w:rPr>
                <w:rFonts w:ascii="ER Bukinist 1251" w:eastAsia="Arial Unicode MS" w:hAnsi="ER Bukinist 1251" w:cs="Arial Unicode MS"/>
                <w:sz w:val="24"/>
              </w:rPr>
              <w:lastRenderedPageBreak/>
              <w:t>Êóïîí â³äñèëàéòå çà àäðåñîþ:</w:t>
            </w: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8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8"/>
              </w:rPr>
            </w:pPr>
            <w:r>
              <w:rPr>
                <w:rFonts w:ascii="ER Bukinist 1251" w:eastAsia="Arial Unicode MS" w:hAnsi="ER Bukinist 1251" w:cs="Arial Unicode MS"/>
                <w:sz w:val="24"/>
              </w:rPr>
              <w:t xml:space="preserve">Bible Basics, 49 The Woodfields, </w:t>
            </w:r>
            <w:smartTag w:uri="urn:schemas-microsoft-com:office:smarttags" w:element="place">
              <w:r>
                <w:rPr>
                  <w:rFonts w:ascii="ER Bukinist 1251" w:eastAsia="Arial Unicode MS" w:hAnsi="ER Bukinist 1251" w:cs="Arial Unicode MS"/>
                  <w:sz w:val="24"/>
                </w:rPr>
                <w:t>South Croydon</w:t>
              </w:r>
            </w:smartTag>
            <w:r>
              <w:rPr>
                <w:rFonts w:ascii="ER Bukinist 1251" w:eastAsia="Arial Unicode MS" w:hAnsi="ER Bukinist 1251" w:cs="Arial Unicode MS"/>
                <w:sz w:val="24"/>
              </w:rPr>
              <w:t xml:space="preserve">, </w:t>
            </w:r>
            <w:smartTag w:uri="urn:schemas-microsoft-com:office:smarttags" w:element="place">
              <w:r>
                <w:rPr>
                  <w:rFonts w:ascii="ER Bukinist 1251" w:eastAsia="Arial Unicode MS" w:hAnsi="ER Bukinist 1251" w:cs="Arial Unicode MS"/>
                  <w:sz w:val="24"/>
                </w:rPr>
                <w:t>Surrey</w:t>
              </w:r>
            </w:smartTag>
            <w:r>
              <w:rPr>
                <w:rFonts w:ascii="ER Bukinist 1251" w:eastAsia="Arial Unicode MS" w:hAnsi="ER Bukinist 1251" w:cs="Arial Unicode MS"/>
                <w:sz w:val="24"/>
              </w:rPr>
              <w:t xml:space="preserve"> CR2</w:t>
            </w:r>
            <w:r>
              <w:rPr>
                <w:rFonts w:ascii="ER Bukinist 1251" w:eastAsia="Arial Unicode MS" w:hAnsi="ER Bukinist 1251" w:cs="Arial Unicode MS"/>
                <w:sz w:val="28"/>
              </w:rPr>
              <w:t xml:space="preserve"> </w:t>
            </w:r>
            <w:r>
              <w:rPr>
                <w:rFonts w:ascii="ER Bukinist 1251" w:eastAsia="Arial Unicode MS" w:hAnsi="ER Bukinist 1251" w:cs="Arial Unicode MS"/>
                <w:sz w:val="24"/>
              </w:rPr>
              <w:t xml:space="preserve">0HJ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ER Bukinist 1251" w:eastAsia="Arial Unicode MS" w:hAnsi="ER Bukinist 1251" w:cs="Arial Unicode MS"/>
                    <w:sz w:val="24"/>
                  </w:rPr>
                  <w:t>ENGLAND</w:t>
                </w:r>
              </w:smartTag>
            </w:smartTag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sz w:val="28"/>
              </w:rPr>
            </w:pPr>
          </w:p>
          <w:p w:rsidR="00000000" w:rsidRDefault="004D664A">
            <w:pPr>
              <w:jc w:val="both"/>
              <w:rPr>
                <w:rFonts w:ascii="ER Bukinist 1251" w:eastAsia="Arial Unicode MS" w:hAnsi="ER Bukinist 1251" w:cs="Arial Unicode MS"/>
                <w:i/>
                <w:sz w:val="24"/>
              </w:rPr>
            </w:pPr>
            <w:r>
              <w:rPr>
                <w:rFonts w:ascii="ER Bukinist 1251" w:eastAsia="Arial Unicode MS" w:hAnsi="ER Bukinist 1251" w:cs="Arial Unicode MS"/>
                <w:sz w:val="28"/>
              </w:rPr>
              <w:t xml:space="preserve">   </w:t>
            </w:r>
          </w:p>
        </w:tc>
      </w:tr>
    </w:tbl>
    <w:p w:rsidR="00000000" w:rsidRDefault="004D664A">
      <w:pPr>
        <w:jc w:val="both"/>
        <w:rPr>
          <w:rFonts w:ascii="ER Bukinist 1251" w:eastAsia="Arial Unicode MS" w:hAnsi="ER Bukinist 1251" w:cs="Arial Unicode MS"/>
          <w:i/>
          <w:sz w:val="24"/>
        </w:rPr>
      </w:pPr>
    </w:p>
    <w:p w:rsidR="004D664A" w:rsidRDefault="004D664A">
      <w:pPr>
        <w:jc w:val="both"/>
        <w:rPr>
          <w:rFonts w:ascii="ER Bukinist 1251" w:eastAsia="Arial Unicode MS" w:hAnsi="ER Bukinist 1251" w:cs="Arial Unicode MS"/>
          <w:b/>
          <w:sz w:val="36"/>
        </w:rPr>
      </w:pPr>
      <w:r>
        <w:rPr>
          <w:rFonts w:ascii="ER Bukinist 1251" w:eastAsia="Arial Unicode MS" w:hAnsi="ER Bukinist 1251" w:cs="Arial Unicode MS"/>
          <w:sz w:val="24"/>
        </w:rPr>
        <w:t xml:space="preserve">     </w:t>
      </w:r>
      <w:r>
        <w:rPr>
          <w:rFonts w:ascii="ER Bukinist 1251" w:eastAsia="Arial Unicode MS" w:hAnsi="ER Bukinist 1251" w:cs="Arial Unicode MS"/>
          <w:b/>
          <w:sz w:val="24"/>
        </w:rPr>
        <w:t xml:space="preserve"> </w:t>
      </w:r>
      <w:r>
        <w:rPr>
          <w:rFonts w:ascii="ER Bukinist 1251" w:eastAsia="Arial Unicode MS" w:hAnsi="ER Bukinist 1251" w:cs="Arial Unicode MS"/>
          <w:b/>
          <w:i/>
          <w:sz w:val="24"/>
        </w:rPr>
        <w:t xml:space="preserve">  </w:t>
      </w:r>
      <w:r>
        <w:rPr>
          <w:rFonts w:ascii="ER Bukinist 1251" w:eastAsia="Arial Unicode MS" w:hAnsi="ER Bukinist 1251" w:cs="Arial Unicode MS"/>
          <w:b/>
          <w:sz w:val="24"/>
        </w:rPr>
        <w:t xml:space="preserve">                </w:t>
      </w:r>
    </w:p>
    <w:sectPr w:rsidR="004D664A">
      <w:footerReference w:type="even" r:id="rId8"/>
      <w:footerReference w:type="default" r:id="rId9"/>
      <w:footnotePr>
        <w:numFmt w:val="chicago"/>
        <w:numRestart w:val="eachPage"/>
      </w:footnotePr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64A" w:rsidRDefault="004D664A" w:rsidP="009223AD">
      <w:r>
        <w:separator/>
      </w:r>
    </w:p>
  </w:endnote>
  <w:endnote w:type="continuationSeparator" w:id="0">
    <w:p w:rsidR="004D664A" w:rsidRDefault="004D664A" w:rsidP="0092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TTimes/Cyrillic">
    <w:charset w:val="00"/>
    <w:family w:val="auto"/>
    <w:pitch w:val="variable"/>
    <w:sig w:usb0="00000003" w:usb1="00000000" w:usb2="00000000" w:usb3="00000000" w:csb0="00000001" w:csb1="00000000"/>
  </w:font>
  <w:font w:name="ER Bukinist 125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6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4D66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D6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3BD">
      <w:rPr>
        <w:rStyle w:val="PageNumber"/>
        <w:noProof/>
      </w:rPr>
      <w:t>10</w:t>
    </w:r>
    <w:r>
      <w:rPr>
        <w:rStyle w:val="PageNumber"/>
      </w:rPr>
      <w:fldChar w:fldCharType="end"/>
    </w:r>
  </w:p>
  <w:p w:rsidR="00000000" w:rsidRDefault="004D66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64A" w:rsidRDefault="004D664A" w:rsidP="009223AD">
      <w:r>
        <w:separator/>
      </w:r>
    </w:p>
  </w:footnote>
  <w:footnote w:type="continuationSeparator" w:id="0">
    <w:p w:rsidR="004D664A" w:rsidRDefault="004D664A" w:rsidP="009223AD">
      <w:r>
        <w:continuationSeparator/>
      </w:r>
    </w:p>
  </w:footnote>
  <w:footnote w:id="1">
    <w:p w:rsidR="00000000" w:rsidRDefault="004D664A">
      <w:pPr>
        <w:pStyle w:val="FootnoteText"/>
        <w:rPr>
          <w:rFonts w:ascii="ER Bukinist 1251" w:hAnsi="ER Bukinist 1251"/>
        </w:rPr>
      </w:pPr>
      <w:r>
        <w:rPr>
          <w:rStyle w:val="FootnoteReference"/>
          <w:rFonts w:ascii="ER Bukinist 1251" w:hAnsi="ER Bukinist 1251"/>
        </w:rPr>
        <w:t>*</w:t>
      </w:r>
      <w:r>
        <w:rPr>
          <w:rFonts w:ascii="ER Bukinist 1251" w:hAnsi="ER Bukinist 1251"/>
        </w:rPr>
        <w:t xml:space="preserve"> </w:t>
      </w:r>
      <w:proofErr w:type="gramStart"/>
      <w:r>
        <w:rPr>
          <w:rFonts w:ascii="ER Bukinist 1251" w:hAnsi="ER Bukinist 1251"/>
        </w:rPr>
        <w:t xml:space="preserve">Âñ³ öèòàòè íàâåäåí³ ç </w:t>
      </w:r>
      <w:r>
        <w:rPr>
          <w:rFonts w:ascii="ER Bukinist 1251" w:hAnsi="ER Bukinist 1251"/>
        </w:rPr>
        <w:t>Óêðà¿íñüêî¿ Á³áë³¿, ïåðåêëàä ïðîô.</w:t>
      </w:r>
      <w:proofErr w:type="gramEnd"/>
      <w:r>
        <w:rPr>
          <w:rFonts w:ascii="ER Bukinist 1251" w:hAnsi="ER Bukinist 1251"/>
        </w:rPr>
        <w:t xml:space="preserve"> ²âàíà Îã³ºíêà, ÓÁÒ</w:t>
      </w:r>
      <w:proofErr w:type="gramStart"/>
      <w:r>
        <w:rPr>
          <w:rFonts w:ascii="ER Bukinist 1251" w:hAnsi="ER Bukinist 1251"/>
        </w:rPr>
        <w:t>:2002</w:t>
      </w:r>
      <w:proofErr w:type="gramEnd"/>
      <w:r>
        <w:rPr>
          <w:rFonts w:ascii="ER Bukinist 1251" w:hAnsi="ER Bukinist 1251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D78E9"/>
    <w:multiLevelType w:val="singleLevel"/>
    <w:tmpl w:val="AA16C27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7DF"/>
    <w:rsid w:val="004D664A"/>
    <w:rsid w:val="008C07DF"/>
    <w:rsid w:val="00AF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sz w:val="26"/>
      <w:szCs w:val="26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07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relink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Ùî Òàêå ªâàíãåë³ÿ?</vt:lpstr>
    </vt:vector>
  </TitlesOfParts>
  <Company/>
  <LinksUpToDate>false</LinksUpToDate>
  <CharactersWithSpaces>15785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Ùî Òàêå ªâàíãåë³ÿ?</dc:title>
  <dc:creator>Duncan Heaster</dc:creator>
  <cp:lastModifiedBy>John</cp:lastModifiedBy>
  <cp:revision>3</cp:revision>
  <cp:lastPrinted>2012-03-27T21:29:00Z</cp:lastPrinted>
  <dcterms:created xsi:type="dcterms:W3CDTF">2012-03-27T21:29:00Z</dcterms:created>
  <dcterms:modified xsi:type="dcterms:W3CDTF">2012-03-27T21:29:00Z</dcterms:modified>
</cp:coreProperties>
</file>