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9E4" w:rsidRDefault="00FA19E4" w:rsidP="00FA19E4">
      <w:pPr>
        <w:pStyle w:val="Title"/>
        <w:rPr>
          <w:sz w:val="44"/>
        </w:rPr>
      </w:pPr>
      <w:r>
        <w:rPr>
          <w:sz w:val="44"/>
        </w:rPr>
        <w:t>Introducing Bible Basics (Spanish edition)</w:t>
      </w:r>
    </w:p>
    <w:p w:rsidR="00FA19E4" w:rsidRDefault="00FA19E4" w:rsidP="00FA19E4">
      <w:pPr>
        <w:autoSpaceDE w:val="0"/>
        <w:autoSpaceDN w:val="0"/>
        <w:jc w:val="center"/>
        <w:rPr>
          <w:sz w:val="20"/>
          <w:szCs w:val="40"/>
        </w:rPr>
      </w:pPr>
      <w:r>
        <w:rPr>
          <w:sz w:val="20"/>
          <w:szCs w:val="40"/>
        </w:rPr>
        <w:t>Duncan Heaster</w:t>
      </w:r>
    </w:p>
    <w:p w:rsidR="00FA19E4" w:rsidRDefault="00FA19E4" w:rsidP="00FA19E4">
      <w:pPr>
        <w:autoSpaceDE w:val="0"/>
        <w:autoSpaceDN w:val="0"/>
        <w:jc w:val="center"/>
        <w:rPr>
          <w:sz w:val="20"/>
          <w:szCs w:val="40"/>
        </w:rPr>
      </w:pPr>
      <w:r>
        <w:rPr>
          <w:sz w:val="20"/>
          <w:szCs w:val="40"/>
        </w:rPr>
        <w:t>dh@heaster.org</w:t>
      </w:r>
    </w:p>
    <w:p w:rsidR="00FA19E4" w:rsidRDefault="00FA19E4" w:rsidP="00FA19E4">
      <w:pPr>
        <w:autoSpaceDE w:val="0"/>
        <w:autoSpaceDN w:val="0"/>
        <w:jc w:val="center"/>
        <w:rPr>
          <w:sz w:val="20"/>
          <w:szCs w:val="40"/>
        </w:rPr>
      </w:pPr>
    </w:p>
    <w:p w:rsidR="00FA19E4" w:rsidRDefault="00FA19E4" w:rsidP="00FA19E4">
      <w:pPr>
        <w:autoSpaceDE w:val="0"/>
        <w:autoSpaceDN w:val="0"/>
        <w:jc w:val="center"/>
        <w:rPr>
          <w:sz w:val="20"/>
          <w:szCs w:val="40"/>
        </w:rPr>
      </w:pPr>
    </w:p>
    <w:p w:rsidR="00FA19E4" w:rsidRDefault="00FA19E4" w:rsidP="00FA19E4">
      <w:pPr>
        <w:autoSpaceDE w:val="0"/>
        <w:autoSpaceDN w:val="0"/>
        <w:jc w:val="center"/>
        <w:rPr>
          <w:sz w:val="20"/>
        </w:rPr>
      </w:pPr>
      <w:r>
        <w:rPr>
          <w:sz w:val="20"/>
        </w:rPr>
        <w:t>Carelinks, PO Box 152 Menai NSW 2234 AUSTRALIA</w:t>
      </w:r>
    </w:p>
    <w:p w:rsidR="00FA19E4" w:rsidRDefault="00134643" w:rsidP="00FA19E4">
      <w:pPr>
        <w:autoSpaceDE w:val="0"/>
        <w:autoSpaceDN w:val="0"/>
        <w:jc w:val="center"/>
        <w:rPr>
          <w:sz w:val="20"/>
          <w:szCs w:val="40"/>
        </w:rPr>
      </w:pPr>
      <w:hyperlink r:id="rId7" w:history="1">
        <w:r w:rsidR="00FA19E4" w:rsidRPr="00EF15AE">
          <w:rPr>
            <w:rStyle w:val="Hyperlink"/>
            <w:sz w:val="20"/>
          </w:rPr>
          <w:t>www.carelinks.net</w:t>
        </w:r>
      </w:hyperlink>
      <w:r w:rsidR="00FA19E4">
        <w:rPr>
          <w:sz w:val="20"/>
        </w:rPr>
        <w:t xml:space="preserve"> </w:t>
      </w:r>
    </w:p>
    <w:p w:rsidR="003E582D" w:rsidRDefault="00FA19E4" w:rsidP="00FA19E4">
      <w:pPr>
        <w:pStyle w:val="Title"/>
        <w:rPr>
          <w:sz w:val="44"/>
        </w:rPr>
      </w:pPr>
      <w:r>
        <w:rPr>
          <w:sz w:val="44"/>
        </w:rPr>
        <w:br w:type="page"/>
      </w:r>
      <w:r w:rsidR="003E582D">
        <w:rPr>
          <w:sz w:val="44"/>
        </w:rPr>
        <w:lastRenderedPageBreak/>
        <w:t>Contenido</w:t>
      </w:r>
    </w:p>
    <w:p w:rsidR="003E582D" w:rsidRDefault="003E582D">
      <w:pPr>
        <w:spacing w:line="480" w:lineRule="auto"/>
        <w:jc w:val="both"/>
        <w:rPr>
          <w:sz w:val="32"/>
        </w:rPr>
      </w:pPr>
    </w:p>
    <w:p w:rsidR="003E582D" w:rsidRDefault="003E582D" w:rsidP="00FA19E4">
      <w:pPr>
        <w:numPr>
          <w:ilvl w:val="0"/>
          <w:numId w:val="1"/>
        </w:numPr>
        <w:spacing w:line="480" w:lineRule="auto"/>
        <w:jc w:val="both"/>
        <w:rPr>
          <w:sz w:val="32"/>
        </w:rPr>
      </w:pPr>
      <w:r>
        <w:rPr>
          <w:sz w:val="32"/>
        </w:rPr>
        <w:t>La Biblia</w:t>
      </w:r>
    </w:p>
    <w:p w:rsidR="003E582D" w:rsidRDefault="003E582D" w:rsidP="00FA19E4">
      <w:pPr>
        <w:numPr>
          <w:ilvl w:val="0"/>
          <w:numId w:val="1"/>
        </w:numPr>
        <w:spacing w:line="480" w:lineRule="auto"/>
        <w:jc w:val="both"/>
        <w:rPr>
          <w:sz w:val="32"/>
        </w:rPr>
      </w:pPr>
      <w:r>
        <w:rPr>
          <w:sz w:val="32"/>
        </w:rPr>
        <w:t>Dios</w:t>
      </w:r>
    </w:p>
    <w:p w:rsidR="003E582D" w:rsidRDefault="003E582D" w:rsidP="00FA19E4">
      <w:pPr>
        <w:numPr>
          <w:ilvl w:val="0"/>
          <w:numId w:val="1"/>
        </w:numPr>
        <w:spacing w:line="480" w:lineRule="auto"/>
        <w:jc w:val="both"/>
        <w:rPr>
          <w:sz w:val="32"/>
        </w:rPr>
      </w:pPr>
      <w:r>
        <w:rPr>
          <w:sz w:val="32"/>
        </w:rPr>
        <w:t>El Propósito de Dios</w:t>
      </w:r>
    </w:p>
    <w:p w:rsidR="003E582D" w:rsidRDefault="003E582D" w:rsidP="00FA19E4">
      <w:pPr>
        <w:numPr>
          <w:ilvl w:val="0"/>
          <w:numId w:val="1"/>
        </w:numPr>
        <w:spacing w:line="480" w:lineRule="auto"/>
        <w:jc w:val="both"/>
        <w:rPr>
          <w:sz w:val="32"/>
        </w:rPr>
      </w:pPr>
      <w:r>
        <w:rPr>
          <w:sz w:val="32"/>
        </w:rPr>
        <w:t>La Muerte</w:t>
      </w:r>
    </w:p>
    <w:p w:rsidR="003E582D" w:rsidRDefault="003E582D" w:rsidP="00FA19E4">
      <w:pPr>
        <w:numPr>
          <w:ilvl w:val="0"/>
          <w:numId w:val="1"/>
        </w:numPr>
        <w:spacing w:line="480" w:lineRule="auto"/>
        <w:jc w:val="both"/>
        <w:rPr>
          <w:sz w:val="32"/>
        </w:rPr>
      </w:pPr>
      <w:r>
        <w:rPr>
          <w:sz w:val="32"/>
        </w:rPr>
        <w:t>Las promesas de Dios</w:t>
      </w:r>
    </w:p>
    <w:p w:rsidR="003E582D" w:rsidRDefault="003E582D" w:rsidP="00FA19E4">
      <w:pPr>
        <w:numPr>
          <w:ilvl w:val="0"/>
          <w:numId w:val="1"/>
        </w:numPr>
        <w:spacing w:line="480" w:lineRule="auto"/>
        <w:jc w:val="both"/>
        <w:rPr>
          <w:sz w:val="32"/>
        </w:rPr>
      </w:pPr>
      <w:r>
        <w:rPr>
          <w:sz w:val="32"/>
        </w:rPr>
        <w:t>Jesucristo</w:t>
      </w:r>
    </w:p>
    <w:p w:rsidR="003E582D" w:rsidRDefault="003E582D" w:rsidP="00FA19E4">
      <w:pPr>
        <w:numPr>
          <w:ilvl w:val="0"/>
          <w:numId w:val="1"/>
        </w:numPr>
        <w:spacing w:line="480" w:lineRule="auto"/>
        <w:jc w:val="both"/>
        <w:rPr>
          <w:sz w:val="32"/>
        </w:rPr>
      </w:pPr>
      <w:r>
        <w:rPr>
          <w:sz w:val="32"/>
        </w:rPr>
        <w:t>Las promesas de Dios para David</w:t>
      </w:r>
    </w:p>
    <w:p w:rsidR="003E582D" w:rsidRDefault="003E582D" w:rsidP="00FA19E4">
      <w:pPr>
        <w:numPr>
          <w:ilvl w:val="0"/>
          <w:numId w:val="1"/>
        </w:numPr>
        <w:spacing w:line="480" w:lineRule="auto"/>
        <w:jc w:val="both"/>
        <w:rPr>
          <w:sz w:val="32"/>
        </w:rPr>
      </w:pPr>
      <w:r>
        <w:rPr>
          <w:sz w:val="32"/>
        </w:rPr>
        <w:t>La resurrección de Jesús</w:t>
      </w:r>
    </w:p>
    <w:p w:rsidR="003E582D" w:rsidRDefault="003E582D" w:rsidP="00FA19E4">
      <w:pPr>
        <w:numPr>
          <w:ilvl w:val="0"/>
          <w:numId w:val="1"/>
        </w:numPr>
        <w:spacing w:line="480" w:lineRule="auto"/>
        <w:jc w:val="both"/>
        <w:rPr>
          <w:sz w:val="32"/>
        </w:rPr>
      </w:pPr>
      <w:r>
        <w:rPr>
          <w:sz w:val="32"/>
        </w:rPr>
        <w:t>La venida de Cristo</w:t>
      </w:r>
    </w:p>
    <w:p w:rsidR="003E582D" w:rsidRDefault="003E582D" w:rsidP="00FA19E4">
      <w:pPr>
        <w:numPr>
          <w:ilvl w:val="0"/>
          <w:numId w:val="1"/>
        </w:numPr>
        <w:spacing w:line="480" w:lineRule="auto"/>
        <w:jc w:val="both"/>
        <w:rPr>
          <w:sz w:val="32"/>
        </w:rPr>
      </w:pPr>
      <w:r>
        <w:rPr>
          <w:sz w:val="32"/>
        </w:rPr>
        <w:t>El evangelio</w:t>
      </w:r>
    </w:p>
    <w:p w:rsidR="003E582D" w:rsidRDefault="003E582D" w:rsidP="00FA19E4">
      <w:pPr>
        <w:numPr>
          <w:ilvl w:val="0"/>
          <w:numId w:val="1"/>
        </w:numPr>
        <w:spacing w:line="480" w:lineRule="auto"/>
        <w:jc w:val="both"/>
        <w:rPr>
          <w:sz w:val="32"/>
        </w:rPr>
      </w:pPr>
      <w:r>
        <w:rPr>
          <w:sz w:val="32"/>
        </w:rPr>
        <w:t>El Bautismo</w:t>
      </w:r>
    </w:p>
    <w:p w:rsidR="003E582D" w:rsidRDefault="003E582D" w:rsidP="00FA19E4">
      <w:pPr>
        <w:numPr>
          <w:ilvl w:val="0"/>
          <w:numId w:val="1"/>
        </w:numPr>
        <w:spacing w:line="480" w:lineRule="auto"/>
        <w:jc w:val="both"/>
        <w:rPr>
          <w:sz w:val="32"/>
        </w:rPr>
      </w:pPr>
      <w:r>
        <w:rPr>
          <w:sz w:val="32"/>
        </w:rPr>
        <w:t>El reino de Dios</w:t>
      </w:r>
    </w:p>
    <w:p w:rsidR="003E582D" w:rsidRDefault="003E582D">
      <w:pPr>
        <w:spacing w:line="480" w:lineRule="auto"/>
        <w:ind w:left="2832"/>
        <w:jc w:val="both"/>
        <w:rPr>
          <w:sz w:val="32"/>
        </w:rPr>
      </w:pPr>
    </w:p>
    <w:p w:rsidR="003E582D" w:rsidRDefault="003E582D">
      <w:pPr>
        <w:spacing w:line="480" w:lineRule="auto"/>
        <w:ind w:left="2832"/>
        <w:jc w:val="both"/>
        <w:rPr>
          <w:sz w:val="32"/>
        </w:rPr>
      </w:pPr>
    </w:p>
    <w:p w:rsidR="003E582D" w:rsidRDefault="00134643">
      <w:pPr>
        <w:spacing w:line="480" w:lineRule="auto"/>
        <w:jc w:val="both"/>
        <w:rPr>
          <w:sz w:val="32"/>
        </w:rPr>
      </w:pPr>
      <w:r w:rsidRPr="00134643">
        <w:rPr>
          <w:noProof/>
          <w:sz w:val="32"/>
        </w:rPr>
        <w:pict>
          <v:shapetype id="_x0000_t202" coordsize="21600,21600" o:spt="202" path="m,l,21600r21600,l21600,xe">
            <v:stroke joinstyle="miter"/>
            <v:path gradientshapeok="t" o:connecttype="rect"/>
          </v:shapetype>
          <v:shape id="_x0000_s1026" type="#_x0000_t202" style="position:absolute;left:0;text-align:left;margin-left:21.6pt;margin-top:21.95pt;width:473.4pt;height:93.6pt;z-index:251653120" o:allowincell="f" strokeweight="3pt">
            <v:stroke linestyle="thinThin"/>
            <v:textbox>
              <w:txbxContent>
                <w:p w:rsidR="00FA19E4" w:rsidRDefault="003E582D" w:rsidP="00FA19E4">
                  <w:pPr>
                    <w:autoSpaceDE w:val="0"/>
                    <w:autoSpaceDN w:val="0"/>
                    <w:jc w:val="center"/>
                    <w:rPr>
                      <w:sz w:val="32"/>
                    </w:rPr>
                  </w:pPr>
                  <w:r>
                    <w:rPr>
                      <w:sz w:val="32"/>
                    </w:rPr>
                    <w:t xml:space="preserve">Este material se distribuye, totalmente gratis,  para la proclamación del evangelio en todo el mundo. Escribanos a: </w:t>
                  </w:r>
                </w:p>
                <w:p w:rsidR="00FA19E4" w:rsidRDefault="00FA19E4" w:rsidP="00FA19E4">
                  <w:pPr>
                    <w:autoSpaceDE w:val="0"/>
                    <w:autoSpaceDN w:val="0"/>
                    <w:jc w:val="center"/>
                    <w:rPr>
                      <w:sz w:val="20"/>
                      <w:szCs w:val="40"/>
                    </w:rPr>
                  </w:pPr>
                  <w:r>
                    <w:rPr>
                      <w:sz w:val="20"/>
                      <w:szCs w:val="40"/>
                    </w:rPr>
                    <w:t>Duncan Heaster</w:t>
                  </w:r>
                </w:p>
                <w:p w:rsidR="00FA19E4" w:rsidRDefault="00FA19E4" w:rsidP="00FA19E4">
                  <w:pPr>
                    <w:autoSpaceDE w:val="0"/>
                    <w:autoSpaceDN w:val="0"/>
                    <w:jc w:val="center"/>
                    <w:rPr>
                      <w:sz w:val="20"/>
                      <w:szCs w:val="40"/>
                    </w:rPr>
                  </w:pPr>
                  <w:r>
                    <w:rPr>
                      <w:sz w:val="20"/>
                      <w:szCs w:val="40"/>
                    </w:rPr>
                    <w:t>dh@heaster.org</w:t>
                  </w:r>
                </w:p>
                <w:p w:rsidR="00FA19E4" w:rsidRDefault="00FA19E4" w:rsidP="00FA19E4">
                  <w:pPr>
                    <w:autoSpaceDE w:val="0"/>
                    <w:autoSpaceDN w:val="0"/>
                    <w:jc w:val="center"/>
                    <w:rPr>
                      <w:sz w:val="20"/>
                    </w:rPr>
                  </w:pPr>
                  <w:r>
                    <w:rPr>
                      <w:sz w:val="20"/>
                    </w:rPr>
                    <w:t>Carelinks, PO Box 152 Menai NSW 2234 AUSTRALIA</w:t>
                  </w:r>
                </w:p>
                <w:p w:rsidR="00FA19E4" w:rsidRDefault="00134643" w:rsidP="00FA19E4">
                  <w:pPr>
                    <w:autoSpaceDE w:val="0"/>
                    <w:autoSpaceDN w:val="0"/>
                    <w:jc w:val="center"/>
                    <w:rPr>
                      <w:sz w:val="20"/>
                      <w:szCs w:val="40"/>
                    </w:rPr>
                  </w:pPr>
                  <w:hyperlink r:id="rId8" w:history="1">
                    <w:r w:rsidR="00FA19E4" w:rsidRPr="00EF15AE">
                      <w:rPr>
                        <w:rStyle w:val="Hyperlink"/>
                        <w:sz w:val="20"/>
                      </w:rPr>
                      <w:t>www.carelinks.net</w:t>
                    </w:r>
                  </w:hyperlink>
                  <w:r w:rsidR="00FA19E4">
                    <w:rPr>
                      <w:sz w:val="20"/>
                    </w:rPr>
                    <w:t xml:space="preserve"> </w:t>
                  </w:r>
                </w:p>
                <w:p w:rsidR="003E582D" w:rsidRDefault="003E582D" w:rsidP="00FA19E4">
                  <w:pPr>
                    <w:pStyle w:val="BodyText"/>
                    <w:jc w:val="center"/>
                    <w:rPr>
                      <w:sz w:val="32"/>
                    </w:rPr>
                  </w:pPr>
                </w:p>
              </w:txbxContent>
            </v:textbox>
          </v:shape>
        </w:pict>
      </w:r>
    </w:p>
    <w:p w:rsidR="003E582D" w:rsidRDefault="003E582D">
      <w:pPr>
        <w:ind w:left="720"/>
        <w:rPr>
          <w:sz w:val="32"/>
        </w:rPr>
      </w:pPr>
    </w:p>
    <w:p w:rsidR="003E582D" w:rsidRDefault="003E582D">
      <w:pPr>
        <w:ind w:left="720"/>
        <w:rPr>
          <w:sz w:val="32"/>
        </w:rPr>
      </w:pPr>
    </w:p>
    <w:p w:rsidR="003E582D" w:rsidRDefault="003E582D">
      <w:pPr>
        <w:ind w:left="720"/>
        <w:rPr>
          <w:sz w:val="32"/>
        </w:rPr>
      </w:pPr>
    </w:p>
    <w:p w:rsidR="003E582D" w:rsidRDefault="003E582D">
      <w:pPr>
        <w:ind w:left="720"/>
        <w:jc w:val="center"/>
        <w:rPr>
          <w:b/>
          <w:sz w:val="44"/>
        </w:rPr>
      </w:pPr>
      <w:r>
        <w:rPr>
          <w:sz w:val="32"/>
        </w:rPr>
        <w:br w:type="page"/>
      </w:r>
      <w:r>
        <w:rPr>
          <w:b/>
          <w:sz w:val="44"/>
        </w:rPr>
        <w:lastRenderedPageBreak/>
        <w:t>Metodo de Estudio</w:t>
      </w:r>
    </w:p>
    <w:p w:rsidR="003E582D" w:rsidRDefault="003E582D">
      <w:pPr>
        <w:ind w:left="720"/>
        <w:jc w:val="center"/>
        <w:rPr>
          <w:b/>
          <w:sz w:val="32"/>
        </w:rPr>
      </w:pPr>
    </w:p>
    <w:p w:rsidR="003E582D" w:rsidRDefault="003E582D">
      <w:pPr>
        <w:pStyle w:val="BodyTextIndent"/>
        <w:ind w:left="0"/>
        <w:rPr>
          <w:sz w:val="32"/>
        </w:rPr>
      </w:pPr>
      <w:r>
        <w:rPr>
          <w:sz w:val="32"/>
        </w:rPr>
        <w:t>Esta serie de 12 estudios está diseñada para ayudarle a obtener una comprensión básica de lo que la Biblia enseña y como usted puede compartir las ventajas de ser un cristiano.  Conseguirá el máximo beneficio de estos estudios analizándolos varias veces  los pasajes recomendados en la Biblia.  Después conteste las preguntas de múltiple selección al final de cada estudio, haciendo referencia nuevamente a los estudios en caso de no estar seguro de las respuestas.  No hay sentido en tratar deprisa a  los estudios adivinando  las respuestas. Se incluye suficiente información para permitirle responder a todas las preguntas correctamente, y que servirán como un buen fundamento para los estudios más avanzados a seguir.</w:t>
      </w:r>
    </w:p>
    <w:p w:rsidR="003E582D" w:rsidRDefault="003E582D">
      <w:pPr>
        <w:jc w:val="both"/>
        <w:rPr>
          <w:sz w:val="16"/>
        </w:rPr>
      </w:pPr>
    </w:p>
    <w:p w:rsidR="003E582D" w:rsidRDefault="003E582D">
      <w:pPr>
        <w:jc w:val="both"/>
        <w:rPr>
          <w:b/>
          <w:sz w:val="32"/>
        </w:rPr>
      </w:pPr>
      <w:r>
        <w:rPr>
          <w:sz w:val="32"/>
        </w:rPr>
        <w:t xml:space="preserve">Una vez que haya completado todas las preguntas de los 12 estudios,  </w:t>
      </w:r>
      <w:r>
        <w:rPr>
          <w:b/>
          <w:sz w:val="32"/>
        </w:rPr>
        <w:t>transfiera sus respuestas a la hoja del sumario de respuestas,  que se encuentra en el centro de este libro.</w:t>
      </w:r>
    </w:p>
    <w:p w:rsidR="003E582D" w:rsidRDefault="003E582D">
      <w:pPr>
        <w:jc w:val="both"/>
        <w:rPr>
          <w:sz w:val="16"/>
        </w:rPr>
      </w:pPr>
    </w:p>
    <w:p w:rsidR="003E582D" w:rsidRDefault="003E582D">
      <w:pPr>
        <w:jc w:val="both"/>
        <w:rPr>
          <w:sz w:val="32"/>
        </w:rPr>
      </w:pPr>
      <w:r>
        <w:rPr>
          <w:sz w:val="32"/>
        </w:rPr>
        <w:t>Cuando los estudios hayan sido completados</w:t>
      </w:r>
      <w:r>
        <w:rPr>
          <w:b/>
          <w:sz w:val="32"/>
        </w:rPr>
        <w:t>, envíe la hoja del sumario a la dirección aquí indicada o al correo electróncio</w:t>
      </w:r>
      <w:r>
        <w:rPr>
          <w:sz w:val="32"/>
        </w:rPr>
        <w:t xml:space="preserve"> Tan pronto como recibamos sus respuestas, usted será asignado a un tutor personal quien las revisará y las devolverá, junto con cualquiera  comentarios adicionales que sean necesarios y el manual Principios Basicos de la Biblia que en sus 11 estudios compuestas de 359 páginas, muchas temas de la Biblia son tratados en detalle.Ambos libros son distribuidos completamente gratis, en ningún momento le solicitaremos dinero.  Así mismo tampoco le llamaremos al menos que usted lo solicite.  Si usted deseare reunirse con alguno de nuestros miembros para una discusión, por favor déjenoslo saber porque puede haber un representante en su área.</w:t>
      </w:r>
    </w:p>
    <w:p w:rsidR="003E582D" w:rsidRDefault="003E582D">
      <w:pPr>
        <w:jc w:val="both"/>
        <w:rPr>
          <w:sz w:val="16"/>
        </w:rPr>
      </w:pPr>
    </w:p>
    <w:p w:rsidR="003E582D" w:rsidRDefault="003E582D">
      <w:pPr>
        <w:jc w:val="both"/>
        <w:rPr>
          <w:sz w:val="32"/>
        </w:rPr>
      </w:pPr>
      <w:r>
        <w:rPr>
          <w:sz w:val="32"/>
        </w:rPr>
        <w:t>En caso de tener alguna pregunta sobre asuntos bíblicos, estaremos gustosos de ayudarle a encontrar una respuesta de la</w:t>
      </w:r>
      <w:r>
        <w:rPr>
          <w:b/>
          <w:sz w:val="32"/>
        </w:rPr>
        <w:t xml:space="preserve"> </w:t>
      </w:r>
      <w:r>
        <w:rPr>
          <w:sz w:val="32"/>
        </w:rPr>
        <w:t>Biblia.</w:t>
      </w:r>
    </w:p>
    <w:p w:rsidR="003E582D" w:rsidRDefault="003E582D">
      <w:pPr>
        <w:jc w:val="both"/>
        <w:rPr>
          <w:sz w:val="16"/>
        </w:rPr>
      </w:pPr>
    </w:p>
    <w:p w:rsidR="001F0757" w:rsidRDefault="001F0757" w:rsidP="001F0757">
      <w:pPr>
        <w:jc w:val="center"/>
        <w:rPr>
          <w:sz w:val="16"/>
        </w:rPr>
      </w:pPr>
      <w:r>
        <w:rPr>
          <w:sz w:val="16"/>
        </w:rPr>
        <w:t>Bible Basics, PO Box 3034, South Croydon, Surrey CR2 0HJ ENGLAND</w:t>
      </w:r>
    </w:p>
    <w:p w:rsidR="003E582D" w:rsidRDefault="00134643" w:rsidP="00FA19E4">
      <w:pPr>
        <w:jc w:val="center"/>
        <w:rPr>
          <w:sz w:val="16"/>
        </w:rPr>
      </w:pPr>
      <w:hyperlink r:id="rId9" w:history="1">
        <w:r w:rsidR="00FA19E4" w:rsidRPr="00EF15AE">
          <w:rPr>
            <w:rStyle w:val="Hyperlink"/>
            <w:sz w:val="16"/>
          </w:rPr>
          <w:t>www.carelinks.net/</w:t>
        </w:r>
      </w:hyperlink>
      <w:r w:rsidR="00FA19E4">
        <w:rPr>
          <w:sz w:val="16"/>
        </w:rPr>
        <w:t xml:space="preserve"> </w:t>
      </w:r>
    </w:p>
    <w:p w:rsidR="003E582D" w:rsidRDefault="00FA19E4">
      <w:pPr>
        <w:jc w:val="center"/>
        <w:rPr>
          <w:b/>
          <w:sz w:val="32"/>
        </w:rPr>
      </w:pPr>
      <w:r>
        <w:rPr>
          <w:b/>
          <w:sz w:val="32"/>
        </w:rPr>
        <w:t xml:space="preserve"> </w:t>
      </w:r>
    </w:p>
    <w:p w:rsidR="003E582D" w:rsidRDefault="003E582D">
      <w:pPr>
        <w:jc w:val="center"/>
        <w:rPr>
          <w:b/>
          <w:sz w:val="32"/>
        </w:rPr>
      </w:pPr>
      <w:r>
        <w:rPr>
          <w:b/>
          <w:sz w:val="32"/>
        </w:rPr>
        <w:t xml:space="preserve"> </w:t>
      </w:r>
      <w:r>
        <w:rPr>
          <w:b/>
          <w:sz w:val="44"/>
        </w:rPr>
        <w:t>Introducción</w:t>
      </w:r>
    </w:p>
    <w:p w:rsidR="003E582D" w:rsidRDefault="003E582D">
      <w:pPr>
        <w:jc w:val="center"/>
        <w:rPr>
          <w:b/>
          <w:sz w:val="32"/>
        </w:rPr>
      </w:pPr>
    </w:p>
    <w:p w:rsidR="003E582D" w:rsidRDefault="003E582D">
      <w:pPr>
        <w:jc w:val="center"/>
        <w:rPr>
          <w:b/>
          <w:sz w:val="32"/>
        </w:rPr>
      </w:pPr>
    </w:p>
    <w:p w:rsidR="003E582D" w:rsidRDefault="003E582D">
      <w:pPr>
        <w:jc w:val="both"/>
        <w:rPr>
          <w:sz w:val="32"/>
        </w:rPr>
      </w:pPr>
      <w:r>
        <w:rPr>
          <w:sz w:val="32"/>
        </w:rPr>
        <w:t xml:space="preserve">El ojectivo  de los estudios de introducción es para facilitarle  el sistemático estudio de la Biblia para usted y por usted mismo.  Al final de los estudios, </w:t>
      </w:r>
      <w:r>
        <w:rPr>
          <w:sz w:val="32"/>
        </w:rPr>
        <w:lastRenderedPageBreak/>
        <w:t>tendra una idea clara  de las bases del  evangelio que Jesús enseñó.  Él ordenó a sus discípulos el predicar el evangelio a todas las naciones de todo el mundo, bautizando a los creyentes por medio de la inmersión en agua – en su muerte y resurrección. Confiamos que para cuando haya terminado esta introducción y el manual Principios Básicos de la Biblia se encuentre en la posición de decidirse a creer en el evangelio y ser bautizado. Ahora, por supuesto, está recién empezando.  Ore, lo más que pueda, para que Dios abra Su palabra a su comprensión.   Cuéntele acerca de todas las facetas de su vida y trate de ver como él lo está guiando, a través de su palabra, buscando traerle cerca de él.</w:t>
      </w:r>
    </w:p>
    <w:p w:rsidR="003E582D" w:rsidRDefault="003E582D">
      <w:pPr>
        <w:jc w:val="both"/>
        <w:rPr>
          <w:sz w:val="16"/>
        </w:rPr>
      </w:pPr>
    </w:p>
    <w:p w:rsidR="003E582D" w:rsidRDefault="003E582D">
      <w:pPr>
        <w:jc w:val="both"/>
        <w:rPr>
          <w:sz w:val="16"/>
        </w:rPr>
      </w:pPr>
    </w:p>
    <w:p w:rsidR="003E582D" w:rsidRDefault="003E582D">
      <w:pPr>
        <w:jc w:val="both"/>
        <w:rPr>
          <w:sz w:val="32"/>
        </w:rPr>
      </w:pPr>
      <w:r>
        <w:rPr>
          <w:sz w:val="32"/>
        </w:rPr>
        <w:t>Ambos libros son distribuidos completamente gratis, en ningún momento le solicitaremos dinero.  Así mismo tampoco le llamaremos al menos que usted lo solicite.  Si usted deseare reunirse con alguno de nuestros miembros para una discusión, por favor déjenoslo saber porque puede haber un representante en su área.</w:t>
      </w:r>
    </w:p>
    <w:p w:rsidR="003E582D" w:rsidRDefault="003E582D">
      <w:pPr>
        <w:jc w:val="both"/>
        <w:rPr>
          <w:sz w:val="16"/>
        </w:rPr>
      </w:pPr>
    </w:p>
    <w:p w:rsidR="003E582D" w:rsidRDefault="003E582D">
      <w:pPr>
        <w:jc w:val="both"/>
        <w:rPr>
          <w:sz w:val="16"/>
        </w:rPr>
      </w:pPr>
    </w:p>
    <w:p w:rsidR="003E582D" w:rsidRDefault="003E582D">
      <w:pPr>
        <w:jc w:val="both"/>
        <w:rPr>
          <w:sz w:val="32"/>
        </w:rPr>
      </w:pPr>
      <w:r>
        <w:rPr>
          <w:sz w:val="32"/>
        </w:rPr>
        <w:t>Verdaderamente nos preocupamos por usted y queremos ayudarle a lograr un lugar en el Reino Eterno de Dios aquí en la tierra, cuando Jesús regrese. Estamos orando por usted, y quedamos a la espera de recibir sus respuestas a las lecciones o, en su defecto, sus comentarios sobre ellas.</w:t>
      </w: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rPr>
          <w:b/>
          <w:sz w:val="32"/>
        </w:rPr>
      </w:pPr>
      <w:r>
        <w:rPr>
          <w:b/>
          <w:sz w:val="32"/>
        </w:rPr>
        <w:t>ESTUDIO No. 01</w:t>
      </w:r>
    </w:p>
    <w:p w:rsidR="003E582D" w:rsidRDefault="003E582D">
      <w:pPr>
        <w:pStyle w:val="Heading1"/>
        <w:ind w:left="0"/>
        <w:rPr>
          <w:sz w:val="44"/>
        </w:rPr>
      </w:pPr>
      <w:r>
        <w:rPr>
          <w:sz w:val="44"/>
        </w:rPr>
        <w:t>La Biblia</w:t>
      </w:r>
    </w:p>
    <w:p w:rsidR="003E582D" w:rsidRDefault="003E582D">
      <w:pPr>
        <w:jc w:val="both"/>
        <w:rPr>
          <w:sz w:val="16"/>
        </w:rPr>
      </w:pPr>
    </w:p>
    <w:p w:rsidR="003E582D" w:rsidRDefault="003E582D">
      <w:pPr>
        <w:jc w:val="both"/>
        <w:rPr>
          <w:sz w:val="32"/>
        </w:rPr>
      </w:pPr>
      <w:r>
        <w:rPr>
          <w:sz w:val="32"/>
        </w:rPr>
        <w:t xml:space="preserve">La Biblia hace grandes demandas ó reclamos.  En ella claramente se establece que su autor es Dios, el Creador del Universo.  La Biblia proclama la revelación de Dios y su propósito, lo que se establece con plena autoridad.  Si estas demandas no pudiesen ser sostenidas, entonces la Biblia es la más grande </w:t>
      </w:r>
      <w:r>
        <w:rPr>
          <w:sz w:val="32"/>
        </w:rPr>
        <w:lastRenderedPageBreak/>
        <w:t>y la más cruel mentira que alguna vez haya engañado a los seres humanos.  Pero si las demandas de la Biblia pueden ser fundamentadas, entonces estamos en posesión del más grandioso tesoro del mundo.</w:t>
      </w:r>
    </w:p>
    <w:p w:rsidR="003E582D" w:rsidRDefault="003E582D">
      <w:pPr>
        <w:jc w:val="both"/>
        <w:rPr>
          <w:sz w:val="16"/>
        </w:rPr>
      </w:pPr>
    </w:p>
    <w:p w:rsidR="003E582D" w:rsidRDefault="003E582D">
      <w:pPr>
        <w:pStyle w:val="BodyTextIndent"/>
        <w:ind w:left="0"/>
        <w:rPr>
          <w:sz w:val="32"/>
        </w:rPr>
      </w:pPr>
      <w:r>
        <w:rPr>
          <w:sz w:val="32"/>
        </w:rPr>
        <w:t>La Biblia, como la verdadera Palabra de Dios, contiene las llaves para la paz y la felicidad.  En ella se puede encontrar las más complejas preguntas relativas al significado y propósito de nuestra existencia y el resultado final en  la batalla entre el bien y el mal.</w:t>
      </w:r>
    </w:p>
    <w:p w:rsidR="003E582D" w:rsidRDefault="003E582D">
      <w:pPr>
        <w:jc w:val="center"/>
        <w:rPr>
          <w:b/>
          <w:sz w:val="16"/>
        </w:rPr>
      </w:pPr>
    </w:p>
    <w:p w:rsidR="003E582D" w:rsidRDefault="003E582D">
      <w:pPr>
        <w:jc w:val="center"/>
        <w:rPr>
          <w:b/>
          <w:sz w:val="32"/>
        </w:rPr>
      </w:pPr>
      <w:r>
        <w:rPr>
          <w:b/>
          <w:sz w:val="32"/>
        </w:rPr>
        <w:t>VEAMOS MAS DE CERCA SUS DEMANDAS</w:t>
      </w:r>
    </w:p>
    <w:p w:rsidR="003E582D" w:rsidRDefault="003E582D">
      <w:pPr>
        <w:jc w:val="center"/>
        <w:rPr>
          <w:b/>
          <w:sz w:val="16"/>
        </w:rPr>
      </w:pPr>
    </w:p>
    <w:p w:rsidR="003E582D" w:rsidRDefault="003E582D">
      <w:pPr>
        <w:pStyle w:val="BodyTextIndent"/>
        <w:ind w:left="0"/>
        <w:rPr>
          <w:sz w:val="32"/>
        </w:rPr>
      </w:pPr>
      <w:r>
        <w:rPr>
          <w:sz w:val="32"/>
        </w:rPr>
        <w:t>Pablo dice, sobre el Antiguo Testamento que: “Todas las escrituras son inspiradas por Dios” (2 Timoteo: cap. 3, vers. 16).  Cada palabra de los manuscritos originales fueron escritos bajo la dirección Divina.  El Apóstol Pedro enfatizó el mismo hecho,  “Porque nunca la profecía fue traída por voluntad humana, sino que los santos hombres de Dios, hablaron siendo inspirados por el Espíritu Santo” (2 Pedro: cap. 1. vers. 21).</w:t>
      </w:r>
    </w:p>
    <w:p w:rsidR="003E582D" w:rsidRDefault="003E582D">
      <w:pPr>
        <w:pStyle w:val="BodyTextIndent"/>
        <w:ind w:left="0"/>
        <w:rPr>
          <w:sz w:val="16"/>
        </w:rPr>
      </w:pPr>
    </w:p>
    <w:p w:rsidR="003E582D" w:rsidRDefault="003E582D">
      <w:pPr>
        <w:pStyle w:val="BodyTextIndent"/>
        <w:ind w:left="0"/>
        <w:rPr>
          <w:sz w:val="32"/>
        </w:rPr>
      </w:pPr>
      <w:r>
        <w:rPr>
          <w:sz w:val="32"/>
        </w:rPr>
        <w:t>Estos dos apóstoles proclamaron la autoridad Divina de las Escrituras del Antiguo Testamento, registradas siglos antes de sus propios días.  Esta autoridad Divina es la responsable de la completa armonía de la enseñanza revelada en la Biblia.  Los escritores fueron de distinta época, educación, ocupación, experiencia y posición social; aún así todos sus escritos concuerdan para formar un solo mensaje.</w:t>
      </w:r>
    </w:p>
    <w:p w:rsidR="003E582D" w:rsidRDefault="003E582D">
      <w:pPr>
        <w:pStyle w:val="BodyTextIndent"/>
        <w:ind w:left="0"/>
        <w:rPr>
          <w:sz w:val="16"/>
        </w:rPr>
      </w:pPr>
    </w:p>
    <w:p w:rsidR="003E582D" w:rsidRDefault="003E582D">
      <w:pPr>
        <w:pStyle w:val="BodyTextIndent"/>
        <w:ind w:left="0"/>
        <w:jc w:val="center"/>
        <w:rPr>
          <w:b/>
          <w:sz w:val="32"/>
        </w:rPr>
      </w:pPr>
      <w:r>
        <w:rPr>
          <w:b/>
          <w:sz w:val="32"/>
        </w:rPr>
        <w:t>PORQUÉ LA BIBLIA FUE ESCRITA</w:t>
      </w:r>
    </w:p>
    <w:p w:rsidR="003E582D" w:rsidRDefault="003E582D">
      <w:pPr>
        <w:pStyle w:val="BodyTextIndent"/>
        <w:ind w:left="0"/>
        <w:rPr>
          <w:sz w:val="16"/>
        </w:rPr>
      </w:pPr>
    </w:p>
    <w:p w:rsidR="003E582D" w:rsidRDefault="003E582D">
      <w:pPr>
        <w:pStyle w:val="BodyTextIndent"/>
        <w:ind w:left="0"/>
        <w:rPr>
          <w:sz w:val="32"/>
        </w:rPr>
      </w:pPr>
      <w:r>
        <w:rPr>
          <w:sz w:val="32"/>
        </w:rPr>
        <w:t>La Biblia nos relata sobre como la raza humana se inició y cuál es el plan de salvación de Dios que nos llevará a la victoria final  y la aniquilación de todo vestigio del pecado y de la maldad.  El propósito principal de la Biblia es dar a conocer esta forma de salvación por medio de Jesucristo a la condenada raza humana. El Antiguo y Nuevo Testamento combinan en presentar a Jesús como el único Salvador de la raza humana.</w:t>
      </w:r>
    </w:p>
    <w:p w:rsidR="003E582D" w:rsidRDefault="003E582D">
      <w:pPr>
        <w:pStyle w:val="BodyTextIndent"/>
        <w:ind w:left="0"/>
        <w:rPr>
          <w:sz w:val="32"/>
        </w:rPr>
      </w:pPr>
      <w:r>
        <w:rPr>
          <w:sz w:val="32"/>
        </w:rPr>
        <w:t>“Pero estas señales se han escrito para que creáis que Jesús es el Cristo, el Hijo de Dios, y para que creyendo, tengáis vida en su nombre” (Juan: cap. 20. vers.31).  En las páginas de la Biblia encontramos todas las enseñanzas necesarias para la intrucción del hombre, las definiciones Divinas del bien y el mal, y las responsabilidades del hombre para con Dios y sus semejantes.</w:t>
      </w:r>
    </w:p>
    <w:p w:rsidR="003E582D" w:rsidRDefault="003E582D">
      <w:pPr>
        <w:pStyle w:val="BodyTextIndent"/>
        <w:ind w:left="0"/>
        <w:rPr>
          <w:sz w:val="32"/>
        </w:rPr>
      </w:pPr>
      <w:r>
        <w:rPr>
          <w:sz w:val="32"/>
        </w:rPr>
        <w:t xml:space="preserve"> (2 Timoteo: cap. 3. vers. 15-17).</w:t>
      </w:r>
    </w:p>
    <w:p w:rsidR="003E582D" w:rsidRDefault="003E582D">
      <w:pPr>
        <w:pStyle w:val="BodyTextIndent"/>
        <w:ind w:left="0"/>
        <w:rPr>
          <w:sz w:val="16"/>
        </w:rPr>
      </w:pPr>
    </w:p>
    <w:p w:rsidR="003E582D" w:rsidRDefault="003E582D">
      <w:pPr>
        <w:pStyle w:val="BodyTextIndent"/>
        <w:ind w:left="0"/>
        <w:rPr>
          <w:sz w:val="32"/>
        </w:rPr>
      </w:pPr>
      <w:r>
        <w:rPr>
          <w:sz w:val="32"/>
        </w:rPr>
        <w:lastRenderedPageBreak/>
        <w:t>Finalmente, la Biblia ha sido dada para relatarnos, en amplia visión, lo que nos depara el futuro, para que estemos preparados para la venida de Cristo. (2 Pedro: cap. 1. vers. 19).</w:t>
      </w:r>
    </w:p>
    <w:p w:rsidR="003E582D" w:rsidRDefault="003E582D">
      <w:pPr>
        <w:pStyle w:val="BodyTextIndent"/>
        <w:ind w:left="0"/>
        <w:rPr>
          <w:sz w:val="16"/>
        </w:rPr>
      </w:pPr>
    </w:p>
    <w:p w:rsidR="003E582D" w:rsidRDefault="003E582D">
      <w:pPr>
        <w:pStyle w:val="BodyTextIndent"/>
        <w:ind w:left="0"/>
        <w:jc w:val="center"/>
        <w:rPr>
          <w:b/>
          <w:sz w:val="32"/>
        </w:rPr>
      </w:pPr>
      <w:r>
        <w:rPr>
          <w:b/>
          <w:sz w:val="32"/>
        </w:rPr>
        <w:t>EL CONTENIDO DE LA BIBLIA</w:t>
      </w:r>
    </w:p>
    <w:p w:rsidR="003E582D" w:rsidRDefault="003E582D">
      <w:pPr>
        <w:pStyle w:val="BodyTextIndent"/>
        <w:ind w:left="0"/>
        <w:jc w:val="center"/>
        <w:rPr>
          <w:b/>
          <w:sz w:val="16"/>
        </w:rPr>
      </w:pPr>
    </w:p>
    <w:p w:rsidR="003E582D" w:rsidRDefault="003E582D">
      <w:pPr>
        <w:pStyle w:val="BodyTextIndent"/>
        <w:ind w:left="0"/>
        <w:rPr>
          <w:sz w:val="32"/>
        </w:rPr>
      </w:pPr>
      <w:r>
        <w:rPr>
          <w:sz w:val="32"/>
        </w:rPr>
        <w:t>La Biblia es un conjunto de libros divididos en dos secciones. Los libros del Antiguo Testamento fueron escritos antes del tiempo de Cristo y los libros del Nuevo Testamento después del tiempo de Cristo.  Hay 66 libros en total.  Usted podrá encontrar una lista de ellos en la primera página de su Biblia.  Estos libros fueron escritos por cerca de 40 diferentes escritores por alrededor de un período de 1.500 años. De igual manera estos libros se escribieron en un gran número de diferentes países – tales como: Israel, Egipto, Italia y Babilonia.</w:t>
      </w:r>
    </w:p>
    <w:p w:rsidR="003E582D" w:rsidRDefault="003E582D">
      <w:pPr>
        <w:pStyle w:val="BodyTextIndent"/>
        <w:ind w:left="0"/>
        <w:rPr>
          <w:sz w:val="16"/>
        </w:rPr>
      </w:pPr>
    </w:p>
    <w:p w:rsidR="003E582D" w:rsidRDefault="003E582D">
      <w:pPr>
        <w:pStyle w:val="BodyTextIndent"/>
        <w:ind w:left="0"/>
        <w:rPr>
          <w:sz w:val="32"/>
        </w:rPr>
      </w:pPr>
      <w:r>
        <w:rPr>
          <w:sz w:val="32"/>
        </w:rPr>
        <w:t>Todos los libros se unen en un motivo común:  el motivo de conseguir  el propósito de Dios para con el hombre desde los primeros inicios, debidamente descrito en Génesis hasta el tiempo cuando “Los reinos de este mundo han venido a ser los reinos de nuestro Señor, y de su Cristo, y Él reinará por los siglos de los siglos” (Apocalipsis: cap. 11. vers. 15).</w:t>
      </w:r>
    </w:p>
    <w:p w:rsidR="003E582D" w:rsidRDefault="003E582D">
      <w:pPr>
        <w:pStyle w:val="BodyTextIndent"/>
        <w:ind w:left="0"/>
        <w:rPr>
          <w:sz w:val="16"/>
        </w:rPr>
      </w:pPr>
    </w:p>
    <w:p w:rsidR="003E582D" w:rsidRDefault="003E582D">
      <w:pPr>
        <w:pStyle w:val="BodyTextIndent"/>
        <w:ind w:left="0"/>
        <w:jc w:val="center"/>
        <w:rPr>
          <w:b/>
          <w:sz w:val="32"/>
        </w:rPr>
      </w:pPr>
      <w:r>
        <w:rPr>
          <w:b/>
          <w:sz w:val="32"/>
        </w:rPr>
        <w:t>EL ANTIGUO TESTAMENTO</w:t>
      </w:r>
    </w:p>
    <w:p w:rsidR="003E582D" w:rsidRDefault="003E582D">
      <w:pPr>
        <w:pStyle w:val="BodyTextIndent"/>
        <w:ind w:left="0"/>
        <w:rPr>
          <w:sz w:val="16"/>
        </w:rPr>
      </w:pPr>
    </w:p>
    <w:p w:rsidR="003E582D" w:rsidRDefault="003E582D">
      <w:pPr>
        <w:pStyle w:val="BodyTextIndent"/>
        <w:ind w:left="0"/>
        <w:rPr>
          <w:sz w:val="32"/>
        </w:rPr>
      </w:pPr>
      <w:r>
        <w:rPr>
          <w:sz w:val="32"/>
        </w:rPr>
        <w:t>Los libros del Antiguo Testamento se subdividen en cuatro secciones principales:</w:t>
      </w:r>
    </w:p>
    <w:p w:rsidR="003E582D" w:rsidRDefault="003E582D">
      <w:pPr>
        <w:pStyle w:val="BodyTextIndent"/>
        <w:ind w:left="0"/>
        <w:jc w:val="left"/>
        <w:rPr>
          <w:sz w:val="16"/>
        </w:rPr>
      </w:pPr>
    </w:p>
    <w:p w:rsidR="003E582D" w:rsidRDefault="003E582D">
      <w:pPr>
        <w:pStyle w:val="BodyTextIndent"/>
        <w:ind w:left="0"/>
        <w:jc w:val="left"/>
        <w:rPr>
          <w:b/>
          <w:sz w:val="32"/>
        </w:rPr>
      </w:pPr>
      <w:r>
        <w:rPr>
          <w:b/>
          <w:sz w:val="32"/>
        </w:rPr>
        <w:t>(a) LOS LIBROS DE MOISES</w:t>
      </w:r>
    </w:p>
    <w:p w:rsidR="003E582D" w:rsidRDefault="003E582D">
      <w:pPr>
        <w:pStyle w:val="BodyTextIndent"/>
        <w:ind w:left="0"/>
        <w:rPr>
          <w:sz w:val="32"/>
        </w:rPr>
      </w:pPr>
      <w:r>
        <w:rPr>
          <w:sz w:val="32"/>
        </w:rPr>
        <w:t>El primer libro es denominado Génesis, el cual significa el principio. Este libro nos relata acerca del trato de Dios con los primeros hombres sobre la tierra.  Luego siguen: Éxodo, Levítico, Números y Deuteronomio.  Estos libros nos narran cómo Dios llamó a Abraham e hizo un pacto con él y sus descendientes, los sacó de Egipto y les dio la tierra conocida actualmente como Israel.</w:t>
      </w: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b/>
          <w:sz w:val="32"/>
        </w:rPr>
      </w:pPr>
      <w:r>
        <w:rPr>
          <w:b/>
          <w:sz w:val="32"/>
        </w:rPr>
        <w:t>(b) LOS LIBROS HISTORICOS</w:t>
      </w:r>
    </w:p>
    <w:p w:rsidR="003E582D" w:rsidRDefault="003E582D">
      <w:pPr>
        <w:pStyle w:val="BodyTextIndent"/>
        <w:ind w:left="0"/>
        <w:rPr>
          <w:sz w:val="32"/>
        </w:rPr>
      </w:pPr>
      <w:r>
        <w:rPr>
          <w:sz w:val="32"/>
        </w:rPr>
        <w:t>Éstos comprenden desde el libro de Josué hasta el libro de Ester, los cuales son un registro de la historia de los Israelitas (o Judíos) y del trato de Dios con ellos.</w:t>
      </w:r>
    </w:p>
    <w:p w:rsidR="003E582D" w:rsidRDefault="003E582D">
      <w:pPr>
        <w:pStyle w:val="BodyTextIndent"/>
        <w:ind w:left="0"/>
        <w:rPr>
          <w:b/>
          <w:sz w:val="32"/>
        </w:rPr>
      </w:pPr>
      <w:r>
        <w:rPr>
          <w:b/>
          <w:sz w:val="32"/>
        </w:rPr>
        <w:t>(c) LOS LIBROS POÉTICOS</w:t>
      </w:r>
    </w:p>
    <w:p w:rsidR="003E582D" w:rsidRDefault="003E582D">
      <w:pPr>
        <w:pStyle w:val="BodyTextIndent"/>
        <w:ind w:left="0"/>
        <w:rPr>
          <w:sz w:val="32"/>
        </w:rPr>
      </w:pPr>
      <w:r>
        <w:rPr>
          <w:sz w:val="32"/>
        </w:rPr>
        <w:t xml:space="preserve">Los libros de Job, Salmos, Proverbios, Eclesiastés y el Cantar de los Cantares fueron  escritos en hebreo (el lenguaje de los Israelitas) en una forma poética.  </w:t>
      </w:r>
      <w:r>
        <w:rPr>
          <w:sz w:val="32"/>
        </w:rPr>
        <w:lastRenderedPageBreak/>
        <w:t>Estos contienen enseñanzas muy  importantes  acerca de las diferentes maneras en que Dios se manifiesta,  y de los sentimientos y responsabilidades del hombre.</w:t>
      </w:r>
    </w:p>
    <w:p w:rsidR="003E582D" w:rsidRDefault="003E582D">
      <w:pPr>
        <w:pStyle w:val="BodyTextIndent"/>
        <w:ind w:left="0"/>
        <w:rPr>
          <w:b/>
          <w:sz w:val="32"/>
        </w:rPr>
      </w:pPr>
      <w:r>
        <w:rPr>
          <w:b/>
          <w:sz w:val="32"/>
        </w:rPr>
        <w:t>(d) LOS LIBROS PROFÉTICOS</w:t>
      </w:r>
    </w:p>
    <w:p w:rsidR="003E582D" w:rsidRDefault="003E582D">
      <w:pPr>
        <w:pStyle w:val="BodyTextIndent"/>
        <w:ind w:left="0"/>
        <w:rPr>
          <w:sz w:val="32"/>
        </w:rPr>
      </w:pPr>
      <w:r>
        <w:rPr>
          <w:sz w:val="32"/>
        </w:rPr>
        <w:t xml:space="preserve">La palabra </w:t>
      </w:r>
      <w:r>
        <w:rPr>
          <w:i/>
          <w:sz w:val="32"/>
        </w:rPr>
        <w:t>profeta</w:t>
      </w:r>
      <w:r>
        <w:rPr>
          <w:sz w:val="32"/>
        </w:rPr>
        <w:t xml:space="preserve"> significa visionario – aquel que tiene discernimiento o visiones, no solamente de eventos futuros, sino también del interés de Dios para con el hombre.  Los extensos libros proféticos corresponden a  Isaías, Jeremías y Ezequiel  seguidos por una serie de libros proféticos más breves.</w:t>
      </w:r>
    </w:p>
    <w:p w:rsidR="003E582D" w:rsidRDefault="003E582D">
      <w:pPr>
        <w:pStyle w:val="BodyTextIndent"/>
        <w:ind w:left="0"/>
        <w:rPr>
          <w:b/>
          <w:sz w:val="16"/>
        </w:rPr>
      </w:pPr>
    </w:p>
    <w:p w:rsidR="003E582D" w:rsidRDefault="003E582D">
      <w:pPr>
        <w:pStyle w:val="BodyTextIndent"/>
        <w:ind w:left="0"/>
        <w:jc w:val="center"/>
        <w:rPr>
          <w:b/>
          <w:sz w:val="32"/>
        </w:rPr>
      </w:pPr>
      <w:r>
        <w:rPr>
          <w:b/>
          <w:sz w:val="32"/>
        </w:rPr>
        <w:t>EL NUEVO TESTAMENTO</w:t>
      </w:r>
    </w:p>
    <w:p w:rsidR="003E582D" w:rsidRDefault="003E582D">
      <w:pPr>
        <w:pStyle w:val="BodyTextIndent"/>
        <w:ind w:left="0"/>
        <w:rPr>
          <w:b/>
          <w:sz w:val="16"/>
        </w:rPr>
      </w:pPr>
    </w:p>
    <w:p w:rsidR="003E582D" w:rsidRDefault="003E582D" w:rsidP="00FA19E4">
      <w:pPr>
        <w:pStyle w:val="BodyTextIndent"/>
        <w:numPr>
          <w:ilvl w:val="0"/>
          <w:numId w:val="2"/>
        </w:numPr>
        <w:ind w:left="0" w:firstLine="0"/>
        <w:rPr>
          <w:b/>
          <w:sz w:val="32"/>
        </w:rPr>
      </w:pPr>
      <w:r>
        <w:rPr>
          <w:b/>
          <w:sz w:val="32"/>
        </w:rPr>
        <w:t>LOS REGISTROS DEL EVANGELIO</w:t>
      </w:r>
    </w:p>
    <w:p w:rsidR="003E582D" w:rsidRDefault="003E582D">
      <w:pPr>
        <w:pStyle w:val="BodyTextIndent"/>
        <w:ind w:left="0"/>
        <w:rPr>
          <w:sz w:val="32"/>
        </w:rPr>
      </w:pPr>
      <w:r>
        <w:rPr>
          <w:sz w:val="32"/>
        </w:rPr>
        <w:t>Existen cuatro narraciones distintas sobre la vida de Cristo, relatadas por Mateo, Marcos, Lucas y Juan, cada una de ellas nos muestra el evangelio (las buenas nuevas ) desde su propia visión.</w:t>
      </w:r>
    </w:p>
    <w:p w:rsidR="003E582D" w:rsidRDefault="003E582D" w:rsidP="00FA19E4">
      <w:pPr>
        <w:pStyle w:val="BodyTextIndent"/>
        <w:numPr>
          <w:ilvl w:val="0"/>
          <w:numId w:val="2"/>
        </w:numPr>
        <w:ind w:left="0" w:firstLine="0"/>
        <w:rPr>
          <w:b/>
          <w:sz w:val="32"/>
        </w:rPr>
      </w:pPr>
      <w:r>
        <w:rPr>
          <w:b/>
          <w:sz w:val="32"/>
        </w:rPr>
        <w:t>EL LIBRO DENOMINADO “LOS HECHOS DE LOS APÓSTOLES”</w:t>
      </w:r>
    </w:p>
    <w:p w:rsidR="003E582D" w:rsidRDefault="003E582D">
      <w:pPr>
        <w:pStyle w:val="BodyTextIndent"/>
        <w:ind w:left="0"/>
        <w:rPr>
          <w:sz w:val="32"/>
        </w:rPr>
      </w:pPr>
      <w:r>
        <w:rPr>
          <w:sz w:val="32"/>
        </w:rPr>
        <w:t>Este libro fue escrito por Lucas y nos relata lo que sucedió después de que Jesucristo fue resucitado de la muerte.  Por medio de este libro podemos observar como  las primeras iglesias fueron formadas y como los primeros apóstoles llevaron las buenas nuevas durante todo el Imperio Romano.</w:t>
      </w:r>
    </w:p>
    <w:p w:rsidR="003E582D" w:rsidRDefault="003E582D" w:rsidP="00FA19E4">
      <w:pPr>
        <w:pStyle w:val="BodyTextIndent"/>
        <w:numPr>
          <w:ilvl w:val="0"/>
          <w:numId w:val="2"/>
        </w:numPr>
        <w:ind w:left="0" w:firstLine="0"/>
        <w:rPr>
          <w:b/>
          <w:sz w:val="32"/>
        </w:rPr>
      </w:pPr>
      <w:r>
        <w:rPr>
          <w:b/>
          <w:sz w:val="32"/>
        </w:rPr>
        <w:t xml:space="preserve">LAS CARTAS </w:t>
      </w:r>
    </w:p>
    <w:p w:rsidR="003E582D" w:rsidRDefault="003E582D">
      <w:pPr>
        <w:pStyle w:val="BodyTextIndent"/>
        <w:ind w:left="0"/>
        <w:rPr>
          <w:sz w:val="32"/>
        </w:rPr>
      </w:pPr>
      <w:r>
        <w:rPr>
          <w:sz w:val="32"/>
        </w:rPr>
        <w:t>Estas fueron escritas por algunos de los apóstoles para ayudar a los recién convertidos en las pequeñas y dispersas iglesias jóvenes.</w:t>
      </w:r>
    </w:p>
    <w:p w:rsidR="003E582D" w:rsidRDefault="003E582D">
      <w:pPr>
        <w:pStyle w:val="BodyTextIndent"/>
        <w:ind w:left="0"/>
        <w:rPr>
          <w:b/>
          <w:sz w:val="32"/>
        </w:rPr>
      </w:pPr>
    </w:p>
    <w:p w:rsidR="003E582D" w:rsidRDefault="003E582D" w:rsidP="00FA19E4">
      <w:pPr>
        <w:pStyle w:val="BodyTextIndent"/>
        <w:numPr>
          <w:ilvl w:val="0"/>
          <w:numId w:val="2"/>
        </w:numPr>
        <w:ind w:left="0" w:firstLine="0"/>
        <w:rPr>
          <w:b/>
          <w:sz w:val="32"/>
        </w:rPr>
      </w:pPr>
      <w:r>
        <w:rPr>
          <w:b/>
          <w:sz w:val="32"/>
        </w:rPr>
        <w:t>EL LIBRO DEL APOCALIPSIS</w:t>
      </w:r>
    </w:p>
    <w:p w:rsidR="003E582D" w:rsidRDefault="003E582D">
      <w:pPr>
        <w:pStyle w:val="BodyTextIndent"/>
        <w:ind w:left="0"/>
        <w:rPr>
          <w:b/>
          <w:sz w:val="32"/>
        </w:rPr>
      </w:pPr>
      <w:r>
        <w:rPr>
          <w:sz w:val="32"/>
        </w:rPr>
        <w:t>Este fue el último mensaje de Jesús, entregado por medio de una visión al Apóstol Juan.</w:t>
      </w:r>
    </w:p>
    <w:p w:rsidR="003E582D" w:rsidRDefault="003E582D">
      <w:pPr>
        <w:pStyle w:val="BodyTextIndent"/>
        <w:ind w:left="0"/>
        <w:jc w:val="center"/>
        <w:rPr>
          <w:b/>
          <w:sz w:val="32"/>
        </w:rPr>
      </w:pPr>
      <w:r>
        <w:rPr>
          <w:b/>
          <w:sz w:val="32"/>
        </w:rPr>
        <w:t>JESUCRISTO CREYÓ EN CADA PALABRA</w:t>
      </w:r>
    </w:p>
    <w:p w:rsidR="003E582D" w:rsidRDefault="003E582D">
      <w:pPr>
        <w:pStyle w:val="BodyTextIndent"/>
        <w:ind w:left="0"/>
        <w:jc w:val="center"/>
        <w:rPr>
          <w:b/>
          <w:sz w:val="32"/>
        </w:rPr>
      </w:pPr>
      <w:r>
        <w:rPr>
          <w:b/>
          <w:sz w:val="32"/>
        </w:rPr>
        <w:t>DEL ANTIGUO TESTAMENTO</w:t>
      </w:r>
    </w:p>
    <w:p w:rsidR="003E582D" w:rsidRDefault="003E582D">
      <w:pPr>
        <w:pStyle w:val="BodyTextIndent"/>
        <w:ind w:left="0"/>
        <w:rPr>
          <w:sz w:val="32"/>
        </w:rPr>
      </w:pPr>
      <w:r>
        <w:rPr>
          <w:sz w:val="32"/>
        </w:rPr>
        <w:t>Jesucristo es la figura central del  plan de la Biblia y cuando El nació el Nuevo Testamento aún no existía.  Las escrituras que Él usó y estudió fue el Antiguo Testamento.  Jesús creyó en estas escrituras,  Él basó sus enseñanzas en ellas y las aceptó como una indiscutible autoridad.  Revise los siguientes pasajes bíblicos: Juan: cap. 5. vers. 46-47; Lucas: cap. 24. vers. 44-48; Mateo cap. 22. vers. 29 y Marcos: cap. 7. vers. 6-13.</w:t>
      </w:r>
    </w:p>
    <w:p w:rsidR="003E582D" w:rsidRDefault="003E582D">
      <w:pPr>
        <w:pStyle w:val="BodyTextIndent"/>
        <w:ind w:left="0"/>
        <w:rPr>
          <w:sz w:val="16"/>
        </w:rPr>
      </w:pPr>
    </w:p>
    <w:p w:rsidR="003E582D" w:rsidRDefault="003E582D">
      <w:pPr>
        <w:pStyle w:val="BodyTextIndent"/>
        <w:ind w:left="0"/>
        <w:rPr>
          <w:sz w:val="32"/>
        </w:rPr>
      </w:pPr>
      <w:r>
        <w:rPr>
          <w:sz w:val="32"/>
        </w:rPr>
        <w:lastRenderedPageBreak/>
        <w:t>Jesús habla de Abraham, Isaac, Jacob, David y Salomón, y de muchas otras personas acerca de quienes podemos leer en el Antiguo Testamento y fundamentó su enseñanza en el hecho de que estas personas fueron reales y que todo los afirmado en el Antiguo Testamento es la Palabra de Dios.</w:t>
      </w:r>
    </w:p>
    <w:p w:rsidR="003E582D" w:rsidRDefault="003E582D">
      <w:pPr>
        <w:pStyle w:val="BodyTextIndent"/>
        <w:ind w:left="0"/>
        <w:rPr>
          <w:sz w:val="18"/>
        </w:rPr>
      </w:pPr>
    </w:p>
    <w:p w:rsidR="003E582D" w:rsidRDefault="003E582D">
      <w:pPr>
        <w:pStyle w:val="BodyTextIndent"/>
        <w:ind w:left="0"/>
        <w:jc w:val="center"/>
        <w:rPr>
          <w:b/>
          <w:sz w:val="32"/>
        </w:rPr>
      </w:pPr>
      <w:r>
        <w:rPr>
          <w:b/>
          <w:sz w:val="32"/>
        </w:rPr>
        <w:t xml:space="preserve"> NO SE PUEDE SER PROBAR QUE LA BIBLIA SEA FALSA</w:t>
      </w:r>
    </w:p>
    <w:p w:rsidR="003E582D" w:rsidRDefault="003E582D">
      <w:pPr>
        <w:pStyle w:val="BodyTextIndent"/>
        <w:ind w:left="0"/>
        <w:rPr>
          <w:sz w:val="16"/>
        </w:rPr>
      </w:pPr>
    </w:p>
    <w:p w:rsidR="003E582D" w:rsidRDefault="003E582D">
      <w:pPr>
        <w:pStyle w:val="BodyTextIndent"/>
        <w:ind w:left="0"/>
        <w:rPr>
          <w:sz w:val="32"/>
        </w:rPr>
      </w:pPr>
      <w:r>
        <w:rPr>
          <w:sz w:val="32"/>
        </w:rPr>
        <w:t>Toda la tecnología y el desarrollo del pensamiento moderno ha interactuado para establecer que los registros de la Biblia son ciertos.  Muchos enemigos de la Biblia, incluyendo algunos hombres muy cultos, han tratado de probar lo contrario, pero todos ellos han fracasado. Como la verdad no puede contradecirse por sí misma, debemos naturalmente esperar que la Palabra de Dios esté en armonía con los conocimientos científicos observables.</w:t>
      </w:r>
    </w:p>
    <w:p w:rsidR="003E582D" w:rsidRDefault="003E582D">
      <w:pPr>
        <w:pStyle w:val="BodyTextIndent"/>
        <w:ind w:left="0"/>
        <w:rPr>
          <w:sz w:val="16"/>
        </w:rPr>
      </w:pPr>
    </w:p>
    <w:p w:rsidR="003E582D" w:rsidRDefault="003E582D">
      <w:pPr>
        <w:pStyle w:val="BodyTextIndent"/>
        <w:ind w:left="0"/>
        <w:rPr>
          <w:sz w:val="32"/>
        </w:rPr>
      </w:pPr>
      <w:r>
        <w:rPr>
          <w:sz w:val="32"/>
        </w:rPr>
        <w:t>Una evidencia adicional de la autoridad de la Biblia es la forma en la cual ésta ha sido preservada a través  de los siglos.   La Biblia ha resistido triunfalmente cada esfuerzo del hombre para derribarla.  Ella ha sido prohibida y negada para la gente común; ediciones completas han sido quemadas y muchos libros han sido escritos con el intento de refutarla.  Ningún otro libro ha estado sujeto a tan continua y persistente oposición:  La Biblia aún permanece  inamovible e inexpugnable.</w:t>
      </w:r>
    </w:p>
    <w:p w:rsidR="003E582D" w:rsidRDefault="003E582D">
      <w:pPr>
        <w:pStyle w:val="BodyTextIndent"/>
        <w:ind w:left="0"/>
        <w:rPr>
          <w:sz w:val="32"/>
        </w:rPr>
      </w:pPr>
      <w:r>
        <w:rPr>
          <w:sz w:val="32"/>
        </w:rPr>
        <w:t>La gran antigüedad de la Biblia, su preservación y la influencia sobre la raza humana, son pruebas que no pueden ser ignoradas.  Las evidencias de los descubrimientos arqueológicos por científicos tales como: Rawlinson,  Smith, Woolley y Kenyon en Egipto, Nínive, Asiría, Babilonia, Ur, Siria, Líbano e Israel son todas contundentes confirmaciones de la verdad de la historia de la Biblia.  Las exhibiciones en los museos alrededor del mundo claramente lo demuestran.  Las inscripciones halladas referidas a las naciones que batallaron contra Israel, las costumbres antiguas y los hábitos locales confirman las narraciones bíblicas. En la actualidad, la arqueología continúa aportando material que apoya nuestras razones para creer en la verdad de toda la escritura Bíblica.</w:t>
      </w:r>
    </w:p>
    <w:p w:rsidR="003E582D" w:rsidRDefault="003E582D">
      <w:pPr>
        <w:pStyle w:val="BodyTextIndent"/>
        <w:ind w:left="0"/>
        <w:rPr>
          <w:sz w:val="16"/>
        </w:rPr>
      </w:pPr>
    </w:p>
    <w:p w:rsidR="003E582D" w:rsidRDefault="003E582D">
      <w:pPr>
        <w:pStyle w:val="BodyTextIndent"/>
        <w:ind w:left="0"/>
        <w:rPr>
          <w:sz w:val="32"/>
        </w:rPr>
      </w:pPr>
      <w:r>
        <w:rPr>
          <w:sz w:val="32"/>
        </w:rPr>
        <w:t xml:space="preserve">Aún las críticas relativas al descuido que tuvieron los copistas judíos de los escritos originales son desestimadas con el descubrimiento de los manuscritos antiguos.  El notable hallazgo en 1947 de los pergaminos del Mar Muerto ha probado evidencia aún más valuable de la precisión de la Biblia. Estos manuscritos son algunos de los más primitivos disponibles, y datan hasta el segundo siglo antes de Cristo.  A pesar de su antigüedad, las ligeras variaciones </w:t>
      </w:r>
      <w:r>
        <w:rPr>
          <w:sz w:val="32"/>
        </w:rPr>
        <w:lastRenderedPageBreak/>
        <w:t>que aparecen son solamente importantes con relación al deletreo y no afectan la doctrina, profecía o hechos históricos.</w:t>
      </w:r>
    </w:p>
    <w:p w:rsidR="003E582D" w:rsidRDefault="003E582D">
      <w:pPr>
        <w:pStyle w:val="BodyTextIndent"/>
        <w:ind w:left="0"/>
        <w:rPr>
          <w:sz w:val="16"/>
        </w:rPr>
      </w:pPr>
    </w:p>
    <w:p w:rsidR="003E582D" w:rsidRDefault="003E582D">
      <w:pPr>
        <w:pStyle w:val="BodyTextIndent"/>
        <w:ind w:left="0"/>
        <w:rPr>
          <w:sz w:val="32"/>
        </w:rPr>
      </w:pPr>
      <w:r>
        <w:rPr>
          <w:sz w:val="32"/>
        </w:rPr>
        <w:t>De esta manera el trabajo de los arqueólogos confirma de una manera notable la verdad y  confiabilidad de la Biblia y así, indirectamente, que ésta es el resultado de la inspiración divina.</w:t>
      </w:r>
    </w:p>
    <w:p w:rsidR="003E582D" w:rsidRDefault="003E582D">
      <w:pPr>
        <w:pStyle w:val="BodyTextIndent"/>
        <w:ind w:left="0"/>
        <w:rPr>
          <w:sz w:val="16"/>
        </w:rPr>
      </w:pPr>
    </w:p>
    <w:p w:rsidR="003E582D" w:rsidRDefault="003E582D">
      <w:pPr>
        <w:pStyle w:val="BodyTextIndent"/>
        <w:ind w:left="0"/>
        <w:jc w:val="center"/>
        <w:rPr>
          <w:b/>
          <w:sz w:val="32"/>
        </w:rPr>
      </w:pPr>
      <w:r>
        <w:rPr>
          <w:b/>
          <w:sz w:val="32"/>
        </w:rPr>
        <w:t>LA PROFECÍA PRUEBA LA VERDAD BÍBLICA</w:t>
      </w:r>
    </w:p>
    <w:p w:rsidR="003E582D" w:rsidRDefault="003E582D">
      <w:pPr>
        <w:pStyle w:val="BodyTextIndent"/>
        <w:ind w:left="0"/>
        <w:jc w:val="center"/>
        <w:rPr>
          <w:b/>
          <w:sz w:val="16"/>
        </w:rPr>
      </w:pPr>
    </w:p>
    <w:p w:rsidR="003E582D" w:rsidRDefault="003E582D">
      <w:pPr>
        <w:pStyle w:val="BodyTextIndent"/>
        <w:ind w:left="0"/>
        <w:rPr>
          <w:sz w:val="32"/>
        </w:rPr>
      </w:pPr>
      <w:r>
        <w:rPr>
          <w:sz w:val="32"/>
        </w:rPr>
        <w:t>Dios por sí mismo ha seleccionado la profecía como una gran prueba de su infinita superioridad sobre todos los seres vivientes (Isaías: cap. 46. vers.9-1)</w:t>
      </w:r>
    </w:p>
    <w:p w:rsidR="003E582D" w:rsidRDefault="003E582D">
      <w:pPr>
        <w:pStyle w:val="BodyTextIndent"/>
        <w:ind w:left="0"/>
        <w:rPr>
          <w:sz w:val="16"/>
        </w:rPr>
      </w:pPr>
    </w:p>
    <w:p w:rsidR="003E582D" w:rsidRDefault="003E582D">
      <w:pPr>
        <w:pStyle w:val="BodyTextIndent"/>
        <w:ind w:left="0"/>
        <w:rPr>
          <w:sz w:val="32"/>
        </w:rPr>
      </w:pPr>
      <w:r>
        <w:rPr>
          <w:sz w:val="32"/>
        </w:rPr>
        <w:t>La Biblia habla a menudo sobre los eventos que ocurrirán cientos de años después.  En Mateo 2, se establece claramente que los hombres sabios fueron a Jerusalén y preguntaron, “Donde está el que ha nacido Rey de los Judíos”.  Cuando Herodes hizo la misma pregunta a los sacerdotes principales, ellos al unísono replicaron, “En Belén de Judea” porque cientos de años antes, esto se había profetizado en uno de los libros del Antiguo Testamento (Miqueas: cap. 5. vers. 2).</w:t>
      </w:r>
    </w:p>
    <w:p w:rsidR="003E582D" w:rsidRDefault="003E582D">
      <w:pPr>
        <w:pStyle w:val="BodyTextIndent"/>
        <w:ind w:left="0"/>
        <w:rPr>
          <w:sz w:val="32"/>
        </w:rPr>
      </w:pPr>
      <w:r>
        <w:rPr>
          <w:sz w:val="32"/>
        </w:rPr>
        <w:t>En adición a estas profecías sobre Jesucristo, hay muchas otras relacionadas a las antiguas naciones y, en particular, a los Judíos.  Muchas de las naciones antiguas han desaparecido del escenario mundial, pero la Biblia dice que los Judíos sobrevivirán.  La gente Judía aún sobrevive en la actualidad a pesar de los muchos esfuerzos para destruirlos .(Jeremías: cap. 30. vers. 10-11) Si la Biblia hubiese sido de una obra meramente humana, en cualquier tiempo de la historia tales declaraciones podrían haber sido halladas como falsas.  Los Judíos están aún con nosotros en su propio estado, Israel,  y su ciudad capital, Jerusalén,  están ahora bajo su completo control.</w:t>
      </w:r>
    </w:p>
    <w:p w:rsidR="003E582D" w:rsidRDefault="003E582D">
      <w:pPr>
        <w:pStyle w:val="BodyTextIndent"/>
        <w:ind w:left="0"/>
        <w:rPr>
          <w:sz w:val="32"/>
        </w:rPr>
      </w:pPr>
      <w:r>
        <w:rPr>
          <w:sz w:val="32"/>
        </w:rPr>
        <w:t xml:space="preserve">La Biblia nos da las razones para estos acontecimientos.  Esta es una prueba poderosa de que la Biblia está divinamente inspirada y por lo tanto es infalible. </w:t>
      </w: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16"/>
        </w:rPr>
      </w:pPr>
    </w:p>
    <w:p w:rsidR="003E582D" w:rsidRDefault="003E582D">
      <w:pPr>
        <w:pStyle w:val="BodyTextIndent"/>
        <w:ind w:left="0"/>
        <w:jc w:val="center"/>
        <w:rPr>
          <w:b/>
          <w:sz w:val="32"/>
        </w:rPr>
      </w:pPr>
      <w:r>
        <w:rPr>
          <w:b/>
          <w:sz w:val="32"/>
        </w:rPr>
        <w:t>SUMARIO DE ALGUNAS DE LAS RAZONES PARA CREER</w:t>
      </w:r>
    </w:p>
    <w:p w:rsidR="003E582D" w:rsidRDefault="003E582D">
      <w:pPr>
        <w:pStyle w:val="BodyTextIndent"/>
        <w:ind w:left="0"/>
        <w:jc w:val="center"/>
        <w:rPr>
          <w:b/>
          <w:sz w:val="32"/>
        </w:rPr>
      </w:pPr>
      <w:r>
        <w:rPr>
          <w:b/>
          <w:sz w:val="32"/>
        </w:rPr>
        <w:t>QUE LA BIBLIA ES INSPIRADA</w:t>
      </w:r>
    </w:p>
    <w:p w:rsidR="003E582D" w:rsidRDefault="003E582D">
      <w:pPr>
        <w:pStyle w:val="BodyTextIndent"/>
        <w:ind w:left="0"/>
        <w:jc w:val="center"/>
        <w:rPr>
          <w:b/>
          <w:sz w:val="32"/>
        </w:rPr>
      </w:pPr>
    </w:p>
    <w:p w:rsidR="003E582D" w:rsidRDefault="003E582D" w:rsidP="00FA19E4">
      <w:pPr>
        <w:pStyle w:val="BodyTextIndent"/>
        <w:numPr>
          <w:ilvl w:val="0"/>
          <w:numId w:val="3"/>
        </w:numPr>
        <w:rPr>
          <w:sz w:val="32"/>
        </w:rPr>
      </w:pPr>
      <w:r>
        <w:rPr>
          <w:sz w:val="32"/>
        </w:rPr>
        <w:t xml:space="preserve">La unidad de su mensaje a pesar del número de escritores que la </w:t>
      </w:r>
    </w:p>
    <w:p w:rsidR="003E582D" w:rsidRDefault="003E582D">
      <w:pPr>
        <w:pStyle w:val="BodyTextIndent"/>
        <w:ind w:left="360"/>
        <w:rPr>
          <w:sz w:val="32"/>
        </w:rPr>
      </w:pPr>
      <w:r>
        <w:rPr>
          <w:sz w:val="32"/>
        </w:rPr>
        <w:t xml:space="preserve">     redactaron durante un largo período de tiempo.</w:t>
      </w:r>
    </w:p>
    <w:p w:rsidR="003E582D" w:rsidRDefault="003E582D" w:rsidP="00FA19E4">
      <w:pPr>
        <w:pStyle w:val="BodyTextIndent"/>
        <w:numPr>
          <w:ilvl w:val="0"/>
          <w:numId w:val="3"/>
        </w:numPr>
        <w:rPr>
          <w:sz w:val="32"/>
        </w:rPr>
      </w:pPr>
      <w:r>
        <w:rPr>
          <w:sz w:val="32"/>
        </w:rPr>
        <w:t>Su preservación milagrosa.</w:t>
      </w:r>
    </w:p>
    <w:p w:rsidR="003E582D" w:rsidRDefault="003E582D" w:rsidP="00FA19E4">
      <w:pPr>
        <w:pStyle w:val="BodyTextIndent"/>
        <w:numPr>
          <w:ilvl w:val="0"/>
          <w:numId w:val="3"/>
        </w:numPr>
        <w:rPr>
          <w:sz w:val="32"/>
        </w:rPr>
      </w:pPr>
      <w:r>
        <w:rPr>
          <w:sz w:val="32"/>
        </w:rPr>
        <w:lastRenderedPageBreak/>
        <w:t>La evidencia de los descubrimientos de los arqueólogos.</w:t>
      </w:r>
    </w:p>
    <w:p w:rsidR="003E582D" w:rsidRDefault="003E582D" w:rsidP="00FA19E4">
      <w:pPr>
        <w:pStyle w:val="BodyTextIndent"/>
        <w:numPr>
          <w:ilvl w:val="0"/>
          <w:numId w:val="3"/>
        </w:numPr>
        <w:rPr>
          <w:sz w:val="32"/>
        </w:rPr>
      </w:pPr>
      <w:r>
        <w:rPr>
          <w:sz w:val="32"/>
        </w:rPr>
        <w:t>El cumplimiento de las profecías de la Biblia – (Adicionales ejemplos serán suministrados en estudios posteriores).</w:t>
      </w:r>
    </w:p>
    <w:p w:rsidR="003E582D" w:rsidRDefault="003E582D">
      <w:pPr>
        <w:pStyle w:val="BodyTextIndent"/>
        <w:ind w:left="360"/>
        <w:rPr>
          <w:sz w:val="16"/>
        </w:rPr>
      </w:pPr>
    </w:p>
    <w:p w:rsidR="003E582D" w:rsidRDefault="003E582D">
      <w:pPr>
        <w:pStyle w:val="BodyTextIndent"/>
        <w:ind w:left="360"/>
        <w:jc w:val="center"/>
        <w:rPr>
          <w:b/>
          <w:sz w:val="32"/>
        </w:rPr>
      </w:pPr>
      <w:r>
        <w:rPr>
          <w:b/>
          <w:sz w:val="32"/>
        </w:rPr>
        <w:t>CONDICIONES NECESARIAS</w:t>
      </w:r>
    </w:p>
    <w:p w:rsidR="003E582D" w:rsidRDefault="003E582D">
      <w:pPr>
        <w:pStyle w:val="BodyTextIndent"/>
        <w:ind w:left="360"/>
        <w:jc w:val="center"/>
        <w:rPr>
          <w:b/>
          <w:sz w:val="16"/>
        </w:rPr>
      </w:pPr>
    </w:p>
    <w:p w:rsidR="003E582D" w:rsidRDefault="003E582D">
      <w:pPr>
        <w:pStyle w:val="BodyTextIndent"/>
        <w:ind w:left="360"/>
        <w:rPr>
          <w:sz w:val="32"/>
        </w:rPr>
      </w:pPr>
      <w:r>
        <w:rPr>
          <w:sz w:val="32"/>
        </w:rPr>
        <w:t>Si estamos preparándonos para comprender la Biblia, Jesús dijo que debemos ser dóciles como  niños, Mateo: cap. 11. vers. 25.  Debemos desear encontrar por nosotros mismos la verdad y la sabiduría en la Palabra de Dios (Proverbios: cap. 2. vers.3-6).  Debemos creer que Dios nos recompensará en nuestra búsqueda. (Hebreos: cap. 11. vers.16).  Debemos estar dispuestos a someter nuestras vidas en armonía con los mandamientos de Dios.</w:t>
      </w:r>
    </w:p>
    <w:p w:rsidR="003E582D" w:rsidRDefault="003E582D">
      <w:pPr>
        <w:pStyle w:val="BodyTextIndent"/>
        <w:ind w:left="360"/>
        <w:rPr>
          <w:sz w:val="16"/>
        </w:rPr>
      </w:pPr>
    </w:p>
    <w:p w:rsidR="003E582D" w:rsidRDefault="003E582D">
      <w:pPr>
        <w:pStyle w:val="BodyTextIndent"/>
        <w:ind w:left="360"/>
        <w:rPr>
          <w:sz w:val="32"/>
        </w:rPr>
      </w:pPr>
      <w:r>
        <w:rPr>
          <w:sz w:val="32"/>
        </w:rPr>
        <w:t>Jesús dijo: “Si sabéis estas cosas, bienaventurados seréis si las hiciereis”                   (Juan: cap. 13. vers. 17) y, “No todo aquel que me dice Señor, Señor, entrará en el Reino de los Cielos, sino aquel que hace la voluntad de mi Padre que está en los cielos” (Mateo: cap.7. vers.21).  El apóstol Pablo escribió, “Ocupaos en vuestra salvación con temor y temblor” (Filipenses: cap. 2. vers. 12).</w:t>
      </w:r>
    </w:p>
    <w:p w:rsidR="003E582D" w:rsidRDefault="003E582D">
      <w:pPr>
        <w:pStyle w:val="BodyTextIndent"/>
        <w:ind w:left="360"/>
        <w:rPr>
          <w:sz w:val="16"/>
        </w:rPr>
      </w:pPr>
    </w:p>
    <w:p w:rsidR="003E582D" w:rsidRDefault="003E582D">
      <w:pPr>
        <w:pStyle w:val="BodyTextIndent"/>
        <w:ind w:left="360"/>
        <w:rPr>
          <w:sz w:val="16"/>
        </w:rPr>
      </w:pPr>
    </w:p>
    <w:p w:rsidR="003E582D" w:rsidRDefault="003E582D">
      <w:pPr>
        <w:pStyle w:val="BodyTextIndent"/>
        <w:ind w:left="360"/>
        <w:rPr>
          <w:sz w:val="16"/>
        </w:rPr>
      </w:pPr>
    </w:p>
    <w:p w:rsidR="003E582D" w:rsidRDefault="003E582D">
      <w:pPr>
        <w:pStyle w:val="BodyTextIndent"/>
        <w:ind w:left="360"/>
        <w:jc w:val="center"/>
        <w:rPr>
          <w:b/>
          <w:sz w:val="32"/>
        </w:rPr>
      </w:pPr>
      <w:r>
        <w:rPr>
          <w:b/>
          <w:sz w:val="32"/>
        </w:rPr>
        <w:t>¿CÓMO DEBEMOS ESTUDIAR LA BIBLIA?</w:t>
      </w:r>
    </w:p>
    <w:p w:rsidR="003E582D" w:rsidRDefault="003E582D">
      <w:pPr>
        <w:pStyle w:val="BodyTextIndent"/>
        <w:ind w:left="360"/>
        <w:jc w:val="center"/>
        <w:rPr>
          <w:b/>
          <w:sz w:val="32"/>
        </w:rPr>
      </w:pPr>
    </w:p>
    <w:p w:rsidR="003E582D" w:rsidRDefault="003E582D">
      <w:pPr>
        <w:pStyle w:val="BodyTextIndent"/>
        <w:ind w:left="360"/>
        <w:rPr>
          <w:sz w:val="32"/>
        </w:rPr>
      </w:pPr>
      <w:r>
        <w:rPr>
          <w:sz w:val="32"/>
        </w:rPr>
        <w:t>Como cualquier curso de estudio, la lectura planificada es la más útil.  Para empezar, siga las sugerencias para el estudio contenidas en esta lección.  La Biblia por sí es su mejor intérprete.  Siempre considere los pasajes en su propio contexto y compare escritura con escritura.</w:t>
      </w:r>
    </w:p>
    <w:p w:rsidR="003E582D" w:rsidRDefault="003E582D">
      <w:pPr>
        <w:pStyle w:val="BodyTextIndent"/>
        <w:ind w:left="360"/>
        <w:rPr>
          <w:sz w:val="16"/>
        </w:rPr>
      </w:pPr>
    </w:p>
    <w:p w:rsidR="003E582D" w:rsidRDefault="003E582D">
      <w:pPr>
        <w:pStyle w:val="BodyTextIndent"/>
        <w:ind w:left="360"/>
        <w:rPr>
          <w:sz w:val="32"/>
        </w:rPr>
      </w:pPr>
      <w:r>
        <w:rPr>
          <w:sz w:val="32"/>
        </w:rPr>
        <w:t>A medida que avance en este curso,  usted podrá observar que cada creencia básica está apoyada por medio de una clara y positiva escritura.  Con esta base todo los versículos aparentemente “difíciles” o “contradictorios” pueden ser explicados o concordados.</w:t>
      </w:r>
    </w:p>
    <w:p w:rsidR="003E582D" w:rsidRDefault="003E582D">
      <w:pPr>
        <w:pStyle w:val="BodyTextIndent"/>
        <w:ind w:left="360"/>
        <w:rPr>
          <w:sz w:val="32"/>
        </w:rPr>
      </w:pPr>
    </w:p>
    <w:p w:rsidR="003E582D" w:rsidRDefault="003E582D">
      <w:pPr>
        <w:pStyle w:val="BodyTextIndent"/>
        <w:ind w:left="360"/>
        <w:rPr>
          <w:sz w:val="32"/>
        </w:rPr>
      </w:pPr>
      <w:r>
        <w:rPr>
          <w:sz w:val="32"/>
        </w:rPr>
        <w:t>Como material adicional, una concordancia, referencias de notas al margen ó comentarios bíblicos pueden algunas veces ser de mucha utilidad, pero se debe recordar que las compilaciones de estos no fueron guiados por medio de la inspiración Divina.  Si sus conclusiones contradicen la enseñanza de la escritura,  están en un error (Isaías: cap.8. vers.20).</w:t>
      </w:r>
    </w:p>
    <w:p w:rsidR="003E582D" w:rsidRDefault="003E582D">
      <w:pPr>
        <w:pStyle w:val="BodyTextIndent"/>
        <w:ind w:left="360"/>
        <w:rPr>
          <w:sz w:val="32"/>
        </w:rPr>
      </w:pPr>
    </w:p>
    <w:p w:rsidR="003E582D" w:rsidRDefault="003E582D">
      <w:pPr>
        <w:pStyle w:val="BodyTextIndent"/>
        <w:ind w:left="360"/>
        <w:rPr>
          <w:sz w:val="32"/>
        </w:rPr>
      </w:pPr>
      <w:r>
        <w:rPr>
          <w:sz w:val="32"/>
        </w:rPr>
        <w:lastRenderedPageBreak/>
        <w:t>El propósito de este curso de estudios es el de ayudarle a comprender la Biblia por usted mismo, de tal forma que pueda aceptarla como lo que es, la Palabra de Dios, que nos ofrece la esperanza de una vida eterna para todos los que la escuchan y la obedecen.</w:t>
      </w:r>
    </w:p>
    <w:p w:rsidR="003E582D" w:rsidRDefault="003E582D">
      <w:pPr>
        <w:pStyle w:val="BodyTextIndent"/>
        <w:ind w:left="360"/>
        <w:rPr>
          <w:sz w:val="32"/>
        </w:rPr>
      </w:pPr>
    </w:p>
    <w:p w:rsidR="003E582D" w:rsidRDefault="003E582D">
      <w:pPr>
        <w:pStyle w:val="BodyTextIndent"/>
        <w:ind w:left="360"/>
        <w:rPr>
          <w:sz w:val="32"/>
        </w:rPr>
      </w:pPr>
    </w:p>
    <w:p w:rsidR="003E582D" w:rsidRDefault="00134643">
      <w:pPr>
        <w:pStyle w:val="BodyTextIndent"/>
        <w:ind w:left="360"/>
        <w:rPr>
          <w:sz w:val="32"/>
        </w:rPr>
      </w:pPr>
      <w:r w:rsidRPr="00134643">
        <w:rPr>
          <w:noProof/>
          <w:sz w:val="32"/>
        </w:rPr>
        <w:pict>
          <v:shape id="_x0000_s1027" type="#_x0000_t202" style="position:absolute;left:0;text-align:left;margin-left:93.6pt;margin-top:9.5pt;width:270pt;height:90pt;z-index:251654144" o:allowincell="f">
            <v:textbox>
              <w:txbxContent>
                <w:p w:rsidR="003E582D" w:rsidRDefault="003E582D">
                  <w:pPr>
                    <w:pStyle w:val="Heading2"/>
                  </w:pPr>
                  <w:r>
                    <w:t>PASAJES PARA LA LECTURA BIBLICA</w:t>
                  </w:r>
                </w:p>
                <w:p w:rsidR="003E582D" w:rsidRDefault="003E582D">
                  <w:pPr>
                    <w:pStyle w:val="BodyText"/>
                    <w:rPr>
                      <w:sz w:val="32"/>
                      <w:lang w:val="en-US"/>
                    </w:rPr>
                  </w:pPr>
                  <w:r>
                    <w:rPr>
                      <w:sz w:val="32"/>
                      <w:lang w:val="es-VE"/>
                    </w:rPr>
                    <w:t xml:space="preserve">Isaías: cap. 8. vers. 20; Lucas: cap. 24;            Hechos: cap. 28. vers. 23-31; Efesios: cap. 4. vers. </w:t>
                  </w:r>
                  <w:r>
                    <w:rPr>
                      <w:sz w:val="32"/>
                      <w:lang w:val="en-US"/>
                    </w:rPr>
                    <w:t>21-32;  2° Timoteo: cap. 3. vers. 2; 2° Pedro: cap. 1.</w:t>
                  </w:r>
                </w:p>
              </w:txbxContent>
            </v:textbox>
          </v:shape>
        </w:pict>
      </w:r>
    </w:p>
    <w:p w:rsidR="003E582D" w:rsidRDefault="003E582D">
      <w:pPr>
        <w:pStyle w:val="BodyTextIndent"/>
        <w:ind w:left="360"/>
        <w:rPr>
          <w:sz w:val="32"/>
        </w:rPr>
      </w:pPr>
      <w:r>
        <w:rPr>
          <w:sz w:val="32"/>
        </w:rPr>
        <w:t xml:space="preserve"> </w:t>
      </w: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p>
    <w:p w:rsidR="003E582D" w:rsidRDefault="003E582D">
      <w:pPr>
        <w:pStyle w:val="BodyTextIndent"/>
        <w:ind w:left="360"/>
        <w:jc w:val="center"/>
        <w:rPr>
          <w:b/>
          <w:sz w:val="32"/>
        </w:rPr>
      </w:pPr>
      <w:r>
        <w:rPr>
          <w:b/>
          <w:sz w:val="32"/>
        </w:rPr>
        <w:t>CUESTIONARIO DEL ESTUDIO No. 1</w:t>
      </w:r>
    </w:p>
    <w:p w:rsidR="003E582D" w:rsidRDefault="003E582D">
      <w:pPr>
        <w:pStyle w:val="BodyTextIndent"/>
        <w:ind w:left="360"/>
        <w:jc w:val="center"/>
        <w:rPr>
          <w:b/>
          <w:sz w:val="16"/>
        </w:rPr>
      </w:pPr>
    </w:p>
    <w:p w:rsidR="003E582D" w:rsidRDefault="003E582D">
      <w:pPr>
        <w:pStyle w:val="BodyTextIndent"/>
        <w:ind w:left="360"/>
        <w:rPr>
          <w:sz w:val="32"/>
        </w:rPr>
      </w:pPr>
      <w:r>
        <w:rPr>
          <w:sz w:val="32"/>
        </w:rPr>
        <w:t>Subraye la respuesta correcta correspondiente a cada pregunta y luego trasládelas a las páginas centrales.</w:t>
      </w:r>
    </w:p>
    <w:p w:rsidR="003E582D" w:rsidRDefault="003E582D">
      <w:pPr>
        <w:pStyle w:val="BodyTextIndent"/>
        <w:ind w:left="360"/>
        <w:rPr>
          <w:sz w:val="16"/>
        </w:rPr>
      </w:pPr>
    </w:p>
    <w:p w:rsidR="003E582D" w:rsidRDefault="003E582D" w:rsidP="00FA19E4">
      <w:pPr>
        <w:pStyle w:val="BodyTextIndent"/>
        <w:numPr>
          <w:ilvl w:val="0"/>
          <w:numId w:val="4"/>
        </w:numPr>
        <w:rPr>
          <w:b/>
          <w:sz w:val="32"/>
        </w:rPr>
      </w:pPr>
      <w:r>
        <w:rPr>
          <w:sz w:val="32"/>
        </w:rPr>
        <w:t xml:space="preserve">¿Quién es el autor de la Biblia? </w:t>
      </w:r>
    </w:p>
    <w:p w:rsidR="003E582D" w:rsidRDefault="003E582D">
      <w:pPr>
        <w:pStyle w:val="BodyTextIndent"/>
        <w:ind w:left="708"/>
        <w:rPr>
          <w:sz w:val="32"/>
        </w:rPr>
      </w:pPr>
      <w:r>
        <w:rPr>
          <w:sz w:val="32"/>
        </w:rPr>
        <w:t>(a)Pablo</w:t>
      </w:r>
      <w:r>
        <w:rPr>
          <w:sz w:val="32"/>
        </w:rPr>
        <w:tab/>
        <w:t>(b) Moisés</w:t>
      </w:r>
      <w:r>
        <w:rPr>
          <w:sz w:val="32"/>
        </w:rPr>
        <w:tab/>
        <w:t>(c) Dios</w:t>
      </w:r>
      <w:r>
        <w:rPr>
          <w:sz w:val="32"/>
        </w:rPr>
        <w:tab/>
        <w:t>(d) Daniel</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¿Qué parte del Antiguo Testamento  empleó Jesús en explicar a sus discípulos sobre sí mismo, cuando caminaban a Emaus?.(Lucas 24)</w:t>
      </w:r>
    </w:p>
    <w:p w:rsidR="003E582D" w:rsidRDefault="003E582D">
      <w:pPr>
        <w:pStyle w:val="BodyTextIndent"/>
        <w:ind w:left="708"/>
        <w:rPr>
          <w:sz w:val="32"/>
        </w:rPr>
      </w:pPr>
      <w:r>
        <w:rPr>
          <w:sz w:val="32"/>
        </w:rPr>
        <w:t>(a) Los escritos de los profetas</w:t>
      </w:r>
      <w:r>
        <w:rPr>
          <w:sz w:val="32"/>
        </w:rPr>
        <w:tab/>
        <w:t>(b )Los escritos de Moisés</w:t>
      </w:r>
    </w:p>
    <w:p w:rsidR="003E582D" w:rsidRDefault="003E582D">
      <w:pPr>
        <w:pStyle w:val="BodyTextIndent"/>
        <w:ind w:left="708"/>
        <w:rPr>
          <w:sz w:val="32"/>
        </w:rPr>
      </w:pPr>
      <w:r>
        <w:rPr>
          <w:sz w:val="32"/>
        </w:rPr>
        <w:t>(c) Los Salmos</w:t>
      </w:r>
      <w:r>
        <w:rPr>
          <w:sz w:val="32"/>
        </w:rPr>
        <w:tab/>
      </w:r>
      <w:r>
        <w:rPr>
          <w:sz w:val="32"/>
        </w:rPr>
        <w:tab/>
      </w:r>
      <w:r>
        <w:rPr>
          <w:sz w:val="32"/>
        </w:rPr>
        <w:tab/>
        <w:t>(d) Los Proverbios</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Los pergaminos del Mar Muerto fueron descubiertos en:</w:t>
      </w:r>
    </w:p>
    <w:p w:rsidR="003E582D" w:rsidRDefault="003E582D">
      <w:pPr>
        <w:pStyle w:val="BodyTextIndent"/>
        <w:ind w:left="708"/>
        <w:rPr>
          <w:sz w:val="32"/>
        </w:rPr>
      </w:pPr>
      <w:r>
        <w:rPr>
          <w:sz w:val="32"/>
        </w:rPr>
        <w:t>(a) 1749</w:t>
      </w:r>
      <w:r>
        <w:rPr>
          <w:sz w:val="32"/>
        </w:rPr>
        <w:tab/>
        <w:t>(b) 1794</w:t>
      </w:r>
      <w:r>
        <w:rPr>
          <w:sz w:val="32"/>
        </w:rPr>
        <w:tab/>
        <w:t>(c) 1947</w:t>
      </w:r>
      <w:r>
        <w:rPr>
          <w:sz w:val="32"/>
        </w:rPr>
        <w:tab/>
        <w:t>(d) 1914</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¿En qué lugar establece la profecía de Miqueas que Jesús nacería?</w:t>
      </w:r>
    </w:p>
    <w:p w:rsidR="003E582D" w:rsidRDefault="003E582D">
      <w:pPr>
        <w:pStyle w:val="BodyTextIndent"/>
        <w:ind w:left="360" w:firstLine="348"/>
        <w:rPr>
          <w:sz w:val="32"/>
        </w:rPr>
      </w:pPr>
      <w:r>
        <w:rPr>
          <w:sz w:val="32"/>
        </w:rPr>
        <w:t>(a) Jerusalén</w:t>
      </w:r>
      <w:r>
        <w:rPr>
          <w:sz w:val="32"/>
        </w:rPr>
        <w:tab/>
        <w:t>(b) Betel</w:t>
      </w:r>
      <w:r>
        <w:rPr>
          <w:sz w:val="32"/>
        </w:rPr>
        <w:tab/>
        <w:t>(c) Belén</w:t>
      </w:r>
      <w:r>
        <w:rPr>
          <w:sz w:val="32"/>
        </w:rPr>
        <w:tab/>
        <w:t>(d) Babilonia</w:t>
      </w:r>
    </w:p>
    <w:p w:rsidR="003E582D" w:rsidRDefault="003E582D">
      <w:pPr>
        <w:pStyle w:val="BodyTextIndent"/>
        <w:ind w:left="360" w:firstLine="348"/>
        <w:rPr>
          <w:sz w:val="16"/>
        </w:rPr>
      </w:pPr>
    </w:p>
    <w:p w:rsidR="003E582D" w:rsidRDefault="003E582D" w:rsidP="00FA19E4">
      <w:pPr>
        <w:pStyle w:val="BodyTextIndent"/>
        <w:numPr>
          <w:ilvl w:val="0"/>
          <w:numId w:val="4"/>
        </w:numPr>
        <w:rPr>
          <w:b/>
          <w:sz w:val="32"/>
        </w:rPr>
      </w:pPr>
      <w:r>
        <w:rPr>
          <w:sz w:val="32"/>
        </w:rPr>
        <w:t>Los libros de la Biblia fueron escritos durante un período de:</w:t>
      </w:r>
    </w:p>
    <w:p w:rsidR="003E582D" w:rsidRDefault="003E582D">
      <w:pPr>
        <w:pStyle w:val="BodyTextIndent"/>
        <w:rPr>
          <w:sz w:val="32"/>
        </w:rPr>
      </w:pPr>
      <w:r>
        <w:rPr>
          <w:sz w:val="32"/>
        </w:rPr>
        <w:t>(a) 50 años</w:t>
      </w:r>
      <w:r>
        <w:rPr>
          <w:sz w:val="32"/>
        </w:rPr>
        <w:tab/>
        <w:t>(b) 15 años</w:t>
      </w:r>
      <w:r>
        <w:rPr>
          <w:sz w:val="32"/>
        </w:rPr>
        <w:tab/>
        <w:t>(c) 1.500 años</w:t>
      </w:r>
      <w:r>
        <w:rPr>
          <w:sz w:val="32"/>
        </w:rPr>
        <w:tab/>
      </w:r>
      <w:r>
        <w:rPr>
          <w:sz w:val="32"/>
        </w:rPr>
        <w:tab/>
        <w:t>(d) 150 años</w:t>
      </w:r>
    </w:p>
    <w:p w:rsidR="003E582D" w:rsidRDefault="003E582D">
      <w:pPr>
        <w:pStyle w:val="BodyTextIndent"/>
        <w:rPr>
          <w:sz w:val="16"/>
        </w:rPr>
      </w:pPr>
    </w:p>
    <w:p w:rsidR="003E582D" w:rsidRDefault="003E582D" w:rsidP="00FA19E4">
      <w:pPr>
        <w:pStyle w:val="BodyTextIndent"/>
        <w:numPr>
          <w:ilvl w:val="0"/>
          <w:numId w:val="4"/>
        </w:numPr>
        <w:rPr>
          <w:b/>
          <w:sz w:val="32"/>
        </w:rPr>
      </w:pPr>
      <w:r>
        <w:rPr>
          <w:sz w:val="32"/>
        </w:rPr>
        <w:t>Jesús dijo, “Si sabéis estas cosas,  bienaventurados seréis....</w:t>
      </w:r>
    </w:p>
    <w:p w:rsidR="003E582D" w:rsidRDefault="003E582D">
      <w:pPr>
        <w:pStyle w:val="BodyTextIndent"/>
        <w:ind w:left="708"/>
        <w:rPr>
          <w:sz w:val="32"/>
        </w:rPr>
      </w:pPr>
      <w:r>
        <w:rPr>
          <w:sz w:val="32"/>
        </w:rPr>
        <w:t>(a) Si se las cuentan a otros</w:t>
      </w:r>
      <w:r>
        <w:rPr>
          <w:sz w:val="32"/>
        </w:rPr>
        <w:tab/>
        <w:t>(b) Si las hiciereis</w:t>
      </w:r>
    </w:p>
    <w:p w:rsidR="003E582D" w:rsidRDefault="003E582D">
      <w:pPr>
        <w:pStyle w:val="BodyTextIndent"/>
        <w:ind w:left="708"/>
        <w:rPr>
          <w:sz w:val="32"/>
        </w:rPr>
      </w:pPr>
      <w:r>
        <w:rPr>
          <w:sz w:val="32"/>
        </w:rPr>
        <w:t>(c) Si las recuerdan</w:t>
      </w:r>
      <w:r>
        <w:rPr>
          <w:sz w:val="32"/>
        </w:rPr>
        <w:tab/>
      </w:r>
      <w:r>
        <w:rPr>
          <w:sz w:val="32"/>
        </w:rPr>
        <w:tab/>
        <w:t>(d) Si están seguros de ellas</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¿Cuantos libros distintos contiene la Biblia?</w:t>
      </w:r>
    </w:p>
    <w:p w:rsidR="003E582D" w:rsidRDefault="003E582D">
      <w:pPr>
        <w:pStyle w:val="BodyTextIndent"/>
        <w:ind w:left="708"/>
        <w:rPr>
          <w:sz w:val="32"/>
        </w:rPr>
      </w:pPr>
      <w:r>
        <w:rPr>
          <w:sz w:val="32"/>
        </w:rPr>
        <w:t>(a) 66</w:t>
      </w:r>
      <w:r>
        <w:rPr>
          <w:sz w:val="32"/>
        </w:rPr>
        <w:tab/>
      </w:r>
      <w:r>
        <w:rPr>
          <w:sz w:val="32"/>
        </w:rPr>
        <w:tab/>
        <w:t>(b) 27</w:t>
      </w:r>
      <w:r>
        <w:rPr>
          <w:sz w:val="32"/>
        </w:rPr>
        <w:tab/>
      </w:r>
      <w:r>
        <w:rPr>
          <w:sz w:val="32"/>
        </w:rPr>
        <w:tab/>
        <w:t>(c) 39</w:t>
      </w:r>
      <w:r>
        <w:rPr>
          <w:sz w:val="32"/>
        </w:rPr>
        <w:tab/>
      </w:r>
      <w:r>
        <w:rPr>
          <w:sz w:val="32"/>
        </w:rPr>
        <w:tab/>
      </w:r>
      <w:r>
        <w:rPr>
          <w:sz w:val="32"/>
        </w:rPr>
        <w:tab/>
        <w:t>(d) 23</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¿Cuál fue la “palabra más segura” a la que Pedro se refería  en su segunda epístola cap. 2: vers 19 ?</w:t>
      </w:r>
    </w:p>
    <w:p w:rsidR="003E582D" w:rsidRDefault="003E582D">
      <w:pPr>
        <w:pStyle w:val="BodyTextIndent"/>
        <w:ind w:left="708"/>
        <w:rPr>
          <w:sz w:val="32"/>
        </w:rPr>
      </w:pPr>
      <w:r>
        <w:rPr>
          <w:sz w:val="32"/>
        </w:rPr>
        <w:t>(a) De buena conducta (b) De cánticos</w:t>
      </w:r>
      <w:r>
        <w:rPr>
          <w:sz w:val="32"/>
        </w:rPr>
        <w:tab/>
        <w:t>(c) De Profecía</w:t>
      </w:r>
      <w:r>
        <w:rPr>
          <w:sz w:val="32"/>
        </w:rPr>
        <w:tab/>
        <w:t>(d)De Habla</w:t>
      </w:r>
    </w:p>
    <w:p w:rsidR="003E582D" w:rsidRDefault="003E582D">
      <w:pPr>
        <w:pStyle w:val="BodyTextIndent"/>
        <w:ind w:left="708"/>
        <w:rPr>
          <w:b/>
          <w:sz w:val="16"/>
        </w:rPr>
      </w:pPr>
    </w:p>
    <w:p w:rsidR="003E582D" w:rsidRDefault="003E582D" w:rsidP="00FA19E4">
      <w:pPr>
        <w:pStyle w:val="BodyTextIndent"/>
        <w:numPr>
          <w:ilvl w:val="0"/>
          <w:numId w:val="4"/>
        </w:numPr>
        <w:rPr>
          <w:b/>
          <w:sz w:val="32"/>
        </w:rPr>
      </w:pPr>
      <w:r>
        <w:rPr>
          <w:sz w:val="32"/>
        </w:rPr>
        <w:t>¿En qué ciudad estaba Pablo viviendo durante el tiempo mencionado en           Hechos:</w:t>
      </w:r>
      <w:r>
        <w:rPr>
          <w:b/>
          <w:sz w:val="32"/>
        </w:rPr>
        <w:t xml:space="preserve"> </w:t>
      </w:r>
      <w:r>
        <w:rPr>
          <w:sz w:val="32"/>
        </w:rPr>
        <w:t>cap.28. vers. 23-31?</w:t>
      </w:r>
    </w:p>
    <w:p w:rsidR="003E582D" w:rsidRDefault="003E582D">
      <w:pPr>
        <w:pStyle w:val="BodyTextIndent"/>
        <w:ind w:left="708"/>
        <w:rPr>
          <w:sz w:val="32"/>
        </w:rPr>
      </w:pPr>
      <w:r>
        <w:rPr>
          <w:sz w:val="32"/>
        </w:rPr>
        <w:t>(a) Roma</w:t>
      </w:r>
      <w:r>
        <w:rPr>
          <w:sz w:val="32"/>
        </w:rPr>
        <w:tab/>
        <w:t>(b) Jerusalén</w:t>
      </w:r>
      <w:r>
        <w:rPr>
          <w:sz w:val="32"/>
        </w:rPr>
        <w:tab/>
        <w:t>(c) Efesios</w:t>
      </w:r>
      <w:r>
        <w:rPr>
          <w:sz w:val="32"/>
        </w:rPr>
        <w:tab/>
        <w:t>(d) Alejandría</w:t>
      </w:r>
    </w:p>
    <w:p w:rsidR="003E582D" w:rsidRDefault="003E582D">
      <w:pPr>
        <w:pStyle w:val="BodyTextIndent"/>
        <w:ind w:left="708"/>
        <w:rPr>
          <w:sz w:val="16"/>
        </w:rPr>
      </w:pPr>
    </w:p>
    <w:p w:rsidR="003E582D" w:rsidRDefault="003E582D" w:rsidP="00FA19E4">
      <w:pPr>
        <w:pStyle w:val="BodyTextIndent"/>
        <w:numPr>
          <w:ilvl w:val="0"/>
          <w:numId w:val="4"/>
        </w:numPr>
        <w:rPr>
          <w:b/>
          <w:sz w:val="32"/>
        </w:rPr>
      </w:pPr>
      <w:r>
        <w:rPr>
          <w:sz w:val="32"/>
        </w:rPr>
        <w:t>¿De dónde podemos obtener una completa comprensión del plan de Dios y su propósito para con la tierra?</w:t>
      </w:r>
    </w:p>
    <w:p w:rsidR="003E582D" w:rsidRDefault="003E582D">
      <w:pPr>
        <w:pStyle w:val="BodyTextIndent"/>
        <w:ind w:left="708"/>
        <w:rPr>
          <w:sz w:val="32"/>
        </w:rPr>
      </w:pPr>
      <w:r>
        <w:rPr>
          <w:sz w:val="32"/>
        </w:rPr>
        <w:t>(a) Los pergaminos del Mar Muerto</w:t>
      </w:r>
      <w:r>
        <w:rPr>
          <w:sz w:val="32"/>
        </w:rPr>
        <w:tab/>
      </w:r>
      <w:r>
        <w:rPr>
          <w:sz w:val="32"/>
        </w:rPr>
        <w:tab/>
        <w:t>(b) La Ley Judía</w:t>
      </w:r>
    </w:p>
    <w:p w:rsidR="003E582D" w:rsidRDefault="003E582D">
      <w:pPr>
        <w:pStyle w:val="BodyTextIndent"/>
        <w:ind w:left="708"/>
        <w:rPr>
          <w:sz w:val="32"/>
        </w:rPr>
      </w:pPr>
      <w:r>
        <w:rPr>
          <w:sz w:val="32"/>
        </w:rPr>
        <w:t>(c) Los escritos de los arqueólogos</w:t>
      </w:r>
      <w:r>
        <w:rPr>
          <w:sz w:val="32"/>
        </w:rPr>
        <w:tab/>
      </w:r>
      <w:r>
        <w:rPr>
          <w:sz w:val="32"/>
        </w:rPr>
        <w:tab/>
        <w:t>(d) La Santa Biblia</w:t>
      </w:r>
    </w:p>
    <w:p w:rsidR="003E582D" w:rsidRDefault="003E582D">
      <w:pPr>
        <w:pStyle w:val="BodyTextIndent"/>
        <w:ind w:left="708"/>
        <w:rPr>
          <w:b/>
          <w:sz w:val="32"/>
        </w:rPr>
      </w:pPr>
    </w:p>
    <w:p w:rsidR="003E582D" w:rsidRDefault="003E582D">
      <w:pPr>
        <w:pStyle w:val="BodyTextIndent"/>
        <w:ind w:left="0"/>
        <w:jc w:val="left"/>
        <w:rPr>
          <w:b/>
          <w:sz w:val="32"/>
        </w:rPr>
      </w:pPr>
      <w:r>
        <w:rPr>
          <w:b/>
          <w:sz w:val="32"/>
        </w:rPr>
        <w:t>ESTUDIO No. 02</w:t>
      </w:r>
    </w:p>
    <w:p w:rsidR="003E582D" w:rsidRDefault="003E582D">
      <w:pPr>
        <w:pStyle w:val="BodyTextIndent"/>
        <w:ind w:left="0"/>
        <w:jc w:val="center"/>
        <w:rPr>
          <w:b/>
          <w:sz w:val="44"/>
        </w:rPr>
      </w:pPr>
      <w:r>
        <w:rPr>
          <w:b/>
          <w:sz w:val="44"/>
        </w:rPr>
        <w:t>Dios</w:t>
      </w:r>
    </w:p>
    <w:p w:rsidR="003E582D" w:rsidRDefault="003E582D">
      <w:pPr>
        <w:pStyle w:val="BodyTextIndent"/>
        <w:ind w:left="0"/>
        <w:jc w:val="center"/>
        <w:rPr>
          <w:b/>
          <w:sz w:val="16"/>
        </w:rPr>
      </w:pPr>
    </w:p>
    <w:p w:rsidR="003E582D" w:rsidRDefault="003E582D">
      <w:pPr>
        <w:pStyle w:val="BodyTextIndent"/>
        <w:ind w:left="0"/>
        <w:rPr>
          <w:sz w:val="32"/>
        </w:rPr>
      </w:pPr>
      <w:r>
        <w:rPr>
          <w:sz w:val="32"/>
        </w:rPr>
        <w:t>Existe un número de argumentos para la existencia de Dios.</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EL ARGUMENTO DEL RELOJ</w:t>
      </w:r>
    </w:p>
    <w:p w:rsidR="003E582D" w:rsidRDefault="003E582D">
      <w:pPr>
        <w:pStyle w:val="BodyTextIndent"/>
        <w:ind w:left="0"/>
        <w:jc w:val="center"/>
        <w:rPr>
          <w:b/>
          <w:sz w:val="16"/>
        </w:rPr>
      </w:pPr>
    </w:p>
    <w:p w:rsidR="003E582D" w:rsidRDefault="003E582D">
      <w:pPr>
        <w:pStyle w:val="BodyTextIndent"/>
        <w:ind w:left="0"/>
        <w:rPr>
          <w:sz w:val="32"/>
        </w:rPr>
      </w:pPr>
      <w:r>
        <w:rPr>
          <w:sz w:val="32"/>
        </w:rPr>
        <w:lastRenderedPageBreak/>
        <w:t>Si encontramos un reloj viejo en el suelo, habiendo nunca antes visto un reloj,  seguramente lo recogeremos para examinarlo.  Es muy probable que abramos la parte posterior para observar su complicado mecanismo.  Notaremos entonces como las pequeñísimas rueditas trabajan unas contra las otras y accionan las manecillas del reloj.</w:t>
      </w:r>
    </w:p>
    <w:p w:rsidR="003E582D" w:rsidRDefault="003E582D">
      <w:pPr>
        <w:pStyle w:val="BodyTextIndent"/>
        <w:ind w:left="0"/>
        <w:rPr>
          <w:sz w:val="32"/>
        </w:rPr>
      </w:pPr>
      <w:r>
        <w:rPr>
          <w:sz w:val="32"/>
        </w:rPr>
        <w:t>Sabremos que esa pieza intrincada del mecanismo debe haber sido hecha por alguien.  El reloj debe tener un diseñador;  y ciertamente debe haber sido planificado.  El reloj no pudo haberse hecho por sí mismo.  Las partes no pueden haber sido unidas por accidente.  El hecho de que el reloj exista es la evidencia de que debe haber un diseñador, debe haber un relojero.</w:t>
      </w:r>
    </w:p>
    <w:p w:rsidR="003E582D" w:rsidRDefault="003E582D">
      <w:pPr>
        <w:pStyle w:val="BodyTextIndent"/>
        <w:ind w:left="0"/>
        <w:rPr>
          <w:sz w:val="16"/>
        </w:rPr>
      </w:pPr>
    </w:p>
    <w:p w:rsidR="003E582D" w:rsidRDefault="003E582D">
      <w:pPr>
        <w:pStyle w:val="BodyTextIndent"/>
        <w:ind w:left="0"/>
        <w:rPr>
          <w:sz w:val="32"/>
        </w:rPr>
      </w:pPr>
      <w:r>
        <w:rPr>
          <w:sz w:val="32"/>
        </w:rPr>
        <w:t>El universo en sí está conformado de millones de estrellas.  La tierra tiene una luna que se mueve alrededor de esta.  El sol y los planetas son parte de un maravilloso y complicado sistema del cual cada parte se mueve exactamente a lo largo de su ruta trazada.  Esto es mucho más complicado que cualquier reloj.   Esto no pasó por accidente.  Debe haber un diseñador.   “Los cielos cuentan la gloria de Dios;  y el firmamento anuncia la obra de sus manos” (Salmos: cap. 19. vers. 1).</w:t>
      </w:r>
    </w:p>
    <w:p w:rsidR="003E582D" w:rsidRDefault="003E582D">
      <w:pPr>
        <w:pStyle w:val="BodyTextIndent"/>
        <w:ind w:left="0"/>
        <w:rPr>
          <w:sz w:val="16"/>
        </w:rPr>
      </w:pPr>
    </w:p>
    <w:p w:rsidR="003E582D" w:rsidRDefault="003E582D">
      <w:pPr>
        <w:pStyle w:val="BodyTextIndent"/>
        <w:ind w:left="0"/>
        <w:jc w:val="center"/>
        <w:rPr>
          <w:b/>
          <w:sz w:val="32"/>
        </w:rPr>
      </w:pPr>
      <w:r>
        <w:rPr>
          <w:b/>
          <w:sz w:val="32"/>
        </w:rPr>
        <w:t>EVIDENCIA BIBLICA</w:t>
      </w:r>
    </w:p>
    <w:p w:rsidR="003E582D" w:rsidRDefault="003E582D">
      <w:pPr>
        <w:pStyle w:val="BodyTextIndent"/>
        <w:ind w:left="0"/>
        <w:jc w:val="center"/>
        <w:rPr>
          <w:b/>
          <w:sz w:val="16"/>
        </w:rPr>
      </w:pPr>
    </w:p>
    <w:p w:rsidR="003E582D" w:rsidRDefault="003E582D">
      <w:pPr>
        <w:pStyle w:val="BodyTextIndent"/>
        <w:ind w:left="0"/>
        <w:rPr>
          <w:sz w:val="32"/>
        </w:rPr>
      </w:pPr>
      <w:r>
        <w:rPr>
          <w:sz w:val="32"/>
        </w:rPr>
        <w:t>Uno de los más poderosos argumentos para la existencia de Dios está contenido en la Biblia.  La Biblia contiene muchas profecías acerca de levantamiento y  la caída de reinados y naciones; sobre individuos y sobre eventos.  En muchos casos estas profecías fueron registradas cientos de años atrás con anticipación.  Esto es algo que el hombre no pudo haber hecho.  Solamente Dios, quien controla todas las cosas, pudo haber causado que estas profecías sean escritas. Revise el libro de Isaías: cap. 46. vers. 9-10.</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LO QUE LA BIBLIA NOS RELATA</w:t>
      </w:r>
    </w:p>
    <w:p w:rsidR="003E582D" w:rsidRDefault="003E582D">
      <w:pPr>
        <w:pStyle w:val="BodyTextIndent"/>
        <w:ind w:left="0"/>
        <w:jc w:val="center"/>
        <w:rPr>
          <w:b/>
          <w:sz w:val="16"/>
        </w:rPr>
      </w:pPr>
    </w:p>
    <w:p w:rsidR="003E582D" w:rsidRDefault="003E582D">
      <w:pPr>
        <w:pStyle w:val="BodyTextIndent"/>
        <w:ind w:left="0"/>
        <w:rPr>
          <w:sz w:val="32"/>
        </w:rPr>
      </w:pPr>
      <w:r>
        <w:rPr>
          <w:sz w:val="32"/>
        </w:rPr>
        <w:t>Dios se ha revelado a sí mismo como el Creador.  “En el principio Dios creó los cielos y la tierra” (Génesis: cap.1. vers.1).  “Yo hice la tierra, y creé sobre ella al hombre.  Yo, mis manos extendieron los cielos, y a todo su ejército mandé” (Isaías: cap. 45. vers. 12).</w:t>
      </w:r>
    </w:p>
    <w:p w:rsidR="003E582D" w:rsidRDefault="003E582D">
      <w:pPr>
        <w:pStyle w:val="BodyTextIndent"/>
        <w:ind w:left="0"/>
        <w:rPr>
          <w:sz w:val="16"/>
        </w:rPr>
      </w:pPr>
    </w:p>
    <w:p w:rsidR="003E582D" w:rsidRDefault="003E582D">
      <w:pPr>
        <w:pStyle w:val="BodyTextIndent"/>
        <w:ind w:left="0"/>
        <w:rPr>
          <w:sz w:val="32"/>
        </w:rPr>
      </w:pPr>
      <w:r>
        <w:rPr>
          <w:sz w:val="32"/>
        </w:rPr>
        <w:t>Dios se ha revelado a sí mismo como eterno.  El siempre ha sido y siempre existirá.</w:t>
      </w:r>
    </w:p>
    <w:p w:rsidR="003E582D" w:rsidRDefault="003E582D">
      <w:pPr>
        <w:pStyle w:val="BodyTextIndent"/>
        <w:ind w:left="0"/>
        <w:rPr>
          <w:sz w:val="16"/>
        </w:rPr>
      </w:pPr>
    </w:p>
    <w:p w:rsidR="003E582D" w:rsidRDefault="003E582D">
      <w:pPr>
        <w:pStyle w:val="BodyTextIndent"/>
        <w:ind w:left="0"/>
        <w:rPr>
          <w:sz w:val="32"/>
        </w:rPr>
      </w:pPr>
      <w:r>
        <w:rPr>
          <w:sz w:val="32"/>
        </w:rPr>
        <w:lastRenderedPageBreak/>
        <w:t>“Antes que naciesen los montes y formases la tierra y el mundo, Desde el siglo y hasta el siglo, tú eres Dios” (Salmos: cap. 90. vers. 2).</w:t>
      </w:r>
    </w:p>
    <w:p w:rsidR="003E582D" w:rsidRDefault="003E582D">
      <w:pPr>
        <w:pStyle w:val="BodyTextIndent"/>
        <w:ind w:left="0"/>
        <w:rPr>
          <w:sz w:val="16"/>
        </w:rPr>
      </w:pPr>
    </w:p>
    <w:p w:rsidR="003E582D" w:rsidRDefault="003E582D">
      <w:pPr>
        <w:pStyle w:val="BodyTextIndent"/>
        <w:ind w:left="0"/>
        <w:rPr>
          <w:sz w:val="32"/>
        </w:rPr>
      </w:pPr>
      <w:r>
        <w:rPr>
          <w:sz w:val="32"/>
        </w:rPr>
        <w:t>“Firme es tu trono desde entonces; Tú eres eternamente” (Salmos: cap. 93. vers. 2).</w:t>
      </w:r>
    </w:p>
    <w:p w:rsidR="003E582D" w:rsidRDefault="003E582D">
      <w:pPr>
        <w:pStyle w:val="BodyTextIndent"/>
        <w:ind w:left="0"/>
        <w:rPr>
          <w:sz w:val="32"/>
        </w:rPr>
      </w:pPr>
      <w:r>
        <w:rPr>
          <w:sz w:val="32"/>
        </w:rPr>
        <w:t>Existe un solo Dios.  Israel fue avisado que los varios dioses a los cuales los Egipcios rendían culto no tenían poder y que no eran más que imágenes hechas por manos de hombres.</w:t>
      </w:r>
    </w:p>
    <w:p w:rsidR="003E582D" w:rsidRDefault="003E582D">
      <w:pPr>
        <w:pStyle w:val="BodyTextIndent"/>
        <w:ind w:left="0"/>
        <w:rPr>
          <w:sz w:val="16"/>
        </w:rPr>
      </w:pPr>
    </w:p>
    <w:p w:rsidR="003E582D" w:rsidRDefault="003E582D">
      <w:pPr>
        <w:pStyle w:val="BodyTextIndent"/>
        <w:ind w:left="0"/>
        <w:rPr>
          <w:sz w:val="32"/>
        </w:rPr>
      </w:pPr>
      <w:r>
        <w:rPr>
          <w:sz w:val="32"/>
        </w:rPr>
        <w:t>“Porque todos los dioses de los pueblos son ídolos; más Jehová hizo los cielos” (Salmo: cap. 96. vers. 5).  Dios es Todopoderoso.  Él lo sabe todo y está en todas partes por el poder su espíritu.</w:t>
      </w:r>
    </w:p>
    <w:p w:rsidR="003E582D" w:rsidRDefault="003E582D">
      <w:pPr>
        <w:pStyle w:val="BodyTextIndent"/>
        <w:ind w:left="0"/>
        <w:rPr>
          <w:sz w:val="16"/>
        </w:rPr>
      </w:pPr>
    </w:p>
    <w:p w:rsidR="003E582D" w:rsidRDefault="003E582D">
      <w:pPr>
        <w:pStyle w:val="BodyTextIndent"/>
        <w:ind w:left="0"/>
        <w:rPr>
          <w:sz w:val="32"/>
        </w:rPr>
      </w:pPr>
      <w:r>
        <w:rPr>
          <w:sz w:val="32"/>
        </w:rPr>
        <w:t>“Tu has conocido mi sentar y mi levantar;  has entendido desde lejos mis pensamientos. Has escudriñado mi andar y mi reposo, Y todos mis caminos te son conocidos”          (Salmo: cap. 139. vers. 2-3).</w:t>
      </w:r>
    </w:p>
    <w:p w:rsidR="003E582D" w:rsidRDefault="003E582D">
      <w:pPr>
        <w:pStyle w:val="BodyTextIndent"/>
        <w:ind w:left="0"/>
        <w:rPr>
          <w:sz w:val="16"/>
        </w:rPr>
      </w:pPr>
    </w:p>
    <w:p w:rsidR="003E582D" w:rsidRDefault="003E582D">
      <w:pPr>
        <w:pStyle w:val="BodyTextIndent"/>
        <w:ind w:left="0"/>
        <w:rPr>
          <w:sz w:val="32"/>
        </w:rPr>
      </w:pPr>
      <w:r>
        <w:rPr>
          <w:sz w:val="32"/>
        </w:rPr>
        <w:t>David en los Salmos dice que nuestras mentes son demasiado angostas para comprender la grandeza de Dios (Salmo: cap. 139. vers. 6).  Pero si conocemos que Dios todo lo ve y sabe todas las cosas, esto ya puede ser un gran consuelo y una fuente de fortaleza.  “Si tomare las alas del alba y habitare en el extremo del mar, aún allí me guiará tu mano, y me asirá tu diestra” (Salmo: cap. 139. vers. 9-10).</w:t>
      </w:r>
    </w:p>
    <w:p w:rsidR="003E582D" w:rsidRDefault="003E582D">
      <w:pPr>
        <w:pStyle w:val="BodyTextIndent"/>
        <w:ind w:left="0"/>
        <w:rPr>
          <w:sz w:val="16"/>
        </w:rPr>
      </w:pPr>
    </w:p>
    <w:p w:rsidR="003E582D" w:rsidRDefault="003E582D">
      <w:pPr>
        <w:pStyle w:val="BodyTextIndent"/>
        <w:ind w:left="0"/>
        <w:rPr>
          <w:sz w:val="32"/>
        </w:rPr>
      </w:pPr>
      <w:r>
        <w:rPr>
          <w:sz w:val="32"/>
        </w:rPr>
        <w:t>La Biblia nos dice que el oído de Dios siempre está presto para escuchar el llanto de sus pequeñitos y Dios lo ha declarado también, “Sean vuestras costumbres sin avaricia, contentos con lo que tenéis ahora; porque Él dijo: no te desampararé ni te dejaré”  (Hebreos cap. 13. vers. 5; Josué: cap.1. vers. 5).</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LA UNIDAD DE DIOS</w:t>
      </w:r>
    </w:p>
    <w:p w:rsidR="003E582D" w:rsidRDefault="003E582D">
      <w:pPr>
        <w:pStyle w:val="BodyTextIndent"/>
        <w:ind w:left="0"/>
        <w:jc w:val="center"/>
        <w:rPr>
          <w:b/>
          <w:sz w:val="16"/>
        </w:rPr>
      </w:pPr>
    </w:p>
    <w:p w:rsidR="003E582D" w:rsidRDefault="003E582D">
      <w:pPr>
        <w:pStyle w:val="BodyTextIndent"/>
        <w:ind w:left="0"/>
        <w:rPr>
          <w:sz w:val="32"/>
        </w:rPr>
      </w:pPr>
      <w:r>
        <w:rPr>
          <w:sz w:val="32"/>
        </w:rPr>
        <w:t>La enseñanza bíblica de que hay un solo Dios es muy importante, particularmente porque hay muchas personas que no creen esto.  Es la clara enseñanza de ambos en el Antiguo y Nuevo Testamento.  Vea estos versículos – Isaías: cap. 45. vers. 5; 1 Coríntios: cap. 8 vers. 6,Efes.4 vers 6.</w:t>
      </w:r>
    </w:p>
    <w:p w:rsidR="003E582D" w:rsidRDefault="003E582D">
      <w:pPr>
        <w:pStyle w:val="BodyTextIndent"/>
        <w:ind w:left="0"/>
        <w:rPr>
          <w:sz w:val="16"/>
        </w:rPr>
      </w:pPr>
    </w:p>
    <w:p w:rsidR="003E582D" w:rsidRDefault="003E582D">
      <w:pPr>
        <w:pStyle w:val="BodyTextIndent"/>
        <w:ind w:left="0"/>
        <w:rPr>
          <w:sz w:val="32"/>
        </w:rPr>
      </w:pPr>
      <w:r>
        <w:rPr>
          <w:sz w:val="32"/>
        </w:rPr>
        <w:t xml:space="preserve">El apóstol Pablo escribió a Timoteo, “Por que hay un solo Dios, y un solo mediador entre Dios y los hombres, Jesucristo hombre”(1 Timoteo:cap.2:5) </w:t>
      </w:r>
    </w:p>
    <w:p w:rsidR="003E582D" w:rsidRDefault="003E582D">
      <w:pPr>
        <w:pStyle w:val="BodyTextIndent"/>
        <w:ind w:left="0"/>
        <w:rPr>
          <w:sz w:val="16"/>
        </w:rPr>
      </w:pPr>
    </w:p>
    <w:p w:rsidR="003E582D" w:rsidRDefault="003E582D">
      <w:pPr>
        <w:pStyle w:val="BodyTextIndent"/>
        <w:ind w:left="0"/>
        <w:rPr>
          <w:sz w:val="32"/>
        </w:rPr>
      </w:pPr>
      <w:r>
        <w:rPr>
          <w:sz w:val="32"/>
        </w:rPr>
        <w:lastRenderedPageBreak/>
        <w:t>El mismo Jesús enfatizó la importancia de esta doctrina bíblica cuando dijo: “Y esta es la vida eterna: que te conozcan a ti, el único Dios verdadero, y a Jesucristo, a quien has enviado” (Juan: cap. 17. vers. 3).</w:t>
      </w:r>
    </w:p>
    <w:p w:rsidR="003E582D" w:rsidRDefault="003E582D">
      <w:pPr>
        <w:pStyle w:val="BodyTextIndent"/>
        <w:ind w:left="0"/>
        <w:rPr>
          <w:sz w:val="16"/>
        </w:rPr>
      </w:pPr>
    </w:p>
    <w:p w:rsidR="003E582D" w:rsidRDefault="003E582D">
      <w:pPr>
        <w:pStyle w:val="BodyTextIndent"/>
        <w:ind w:left="0"/>
        <w:jc w:val="center"/>
        <w:rPr>
          <w:b/>
          <w:sz w:val="32"/>
        </w:rPr>
      </w:pPr>
      <w:r>
        <w:rPr>
          <w:b/>
          <w:sz w:val="32"/>
        </w:rPr>
        <w:t>LA DOCTRINA DE LA TRINIDAD</w:t>
      </w:r>
    </w:p>
    <w:p w:rsidR="003E582D" w:rsidRDefault="003E582D">
      <w:pPr>
        <w:pStyle w:val="BodyTextIndent"/>
        <w:ind w:left="0"/>
        <w:jc w:val="center"/>
        <w:rPr>
          <w:b/>
          <w:sz w:val="16"/>
        </w:rPr>
      </w:pPr>
    </w:p>
    <w:p w:rsidR="003E582D" w:rsidRDefault="003E582D">
      <w:pPr>
        <w:pStyle w:val="BodyTextIndent"/>
        <w:ind w:left="0"/>
        <w:rPr>
          <w:sz w:val="32"/>
        </w:rPr>
      </w:pPr>
      <w:r>
        <w:rPr>
          <w:sz w:val="32"/>
        </w:rPr>
        <w:t>Pocas doctrinas son más generalmente aceptadas por el mundo cristiano que aquellas que tienen que ver con la Divinidad,  conocida como la doctrina de la Trinidad.</w:t>
      </w:r>
    </w:p>
    <w:p w:rsidR="003E582D" w:rsidRDefault="003E582D">
      <w:pPr>
        <w:pStyle w:val="BodyTextIndent"/>
        <w:ind w:left="0"/>
        <w:rPr>
          <w:sz w:val="16"/>
        </w:rPr>
      </w:pPr>
    </w:p>
    <w:p w:rsidR="003E582D" w:rsidRDefault="003E582D">
      <w:pPr>
        <w:pStyle w:val="BodyTextIndent"/>
        <w:ind w:left="0"/>
        <w:rPr>
          <w:sz w:val="32"/>
        </w:rPr>
      </w:pPr>
      <w:r>
        <w:rPr>
          <w:sz w:val="32"/>
        </w:rPr>
        <w:t>Los católicos romanos, la iglesia griega, y casi todas las denominaciones de protestantes,  pueden diferir sobre algunos puntos,  sin embargo están de acuerdo en este, y creen que el Padre es Dios, el Hijo es Dios, y el Espíritu Santo es Dios, y que no hay tres Dioses, sino “un solo Dios”.  Ellos creen  que las tres personas son co-iguales y co-eternos.</w:t>
      </w:r>
    </w:p>
    <w:p w:rsidR="003E582D" w:rsidRDefault="003E582D">
      <w:pPr>
        <w:pStyle w:val="BodyTextIndent"/>
        <w:ind w:left="0"/>
        <w:rPr>
          <w:sz w:val="16"/>
        </w:rPr>
      </w:pPr>
    </w:p>
    <w:p w:rsidR="003E582D" w:rsidRDefault="003E582D">
      <w:pPr>
        <w:pStyle w:val="BodyTextIndent"/>
        <w:ind w:left="0"/>
        <w:rPr>
          <w:sz w:val="32"/>
        </w:rPr>
      </w:pPr>
      <w:r>
        <w:rPr>
          <w:sz w:val="32"/>
        </w:rPr>
        <w:t>¿Es esto, acaso, una doctrina verdadera?.  ¿Y si lo es,  mientras no podamos entenderlo,  podremos aceptarlo?.  ¿Cómo lo vamos a saber? Obviamente por lo que Dios nos ha revelado en su palabra.  Sin embargo, al leer la Biblia pronto descubriremos que no hay base alguna  para esta doctrina popular.  Las Escrituras siempre han enseñado la unidad de Dios, y no la trinidad.  Las siguientes citas claramente nos muestran esto:</w:t>
      </w:r>
    </w:p>
    <w:p w:rsidR="003E582D" w:rsidRDefault="003E582D">
      <w:pPr>
        <w:pStyle w:val="BodyTextIndent"/>
        <w:ind w:left="0"/>
        <w:jc w:val="center"/>
        <w:rPr>
          <w:b/>
          <w:sz w:val="16"/>
        </w:rPr>
      </w:pPr>
    </w:p>
    <w:p w:rsidR="003E582D" w:rsidRDefault="003E582D">
      <w:pPr>
        <w:pStyle w:val="BodyTextIndent"/>
        <w:ind w:left="0"/>
        <w:jc w:val="left"/>
        <w:rPr>
          <w:sz w:val="32"/>
        </w:rPr>
      </w:pPr>
      <w:r>
        <w:rPr>
          <w:sz w:val="32"/>
        </w:rPr>
        <w:t xml:space="preserve">“Oye, Israel: Jehová nuestro Dios, Jehová uno es” </w:t>
      </w:r>
    </w:p>
    <w:p w:rsidR="003E582D" w:rsidRDefault="003E582D">
      <w:pPr>
        <w:pStyle w:val="BodyTextIndent"/>
        <w:ind w:left="0"/>
        <w:jc w:val="left"/>
        <w:rPr>
          <w:sz w:val="32"/>
        </w:rPr>
      </w:pPr>
      <w:r>
        <w:rPr>
          <w:sz w:val="32"/>
        </w:rPr>
        <w:t>(Deuteronomio: cap. 6. vers. 4, Marcus : cap.12 vers.29)</w:t>
      </w:r>
    </w:p>
    <w:p w:rsidR="003E582D" w:rsidRDefault="003E582D">
      <w:pPr>
        <w:pStyle w:val="BodyTextIndent"/>
        <w:ind w:left="0"/>
        <w:jc w:val="left"/>
        <w:rPr>
          <w:sz w:val="16"/>
        </w:rPr>
      </w:pPr>
    </w:p>
    <w:p w:rsidR="003E582D" w:rsidRDefault="003E582D">
      <w:pPr>
        <w:pStyle w:val="BodyTextIndent"/>
        <w:ind w:left="0"/>
        <w:rPr>
          <w:sz w:val="32"/>
        </w:rPr>
      </w:pPr>
      <w:r>
        <w:rPr>
          <w:sz w:val="32"/>
        </w:rPr>
        <w:t>“Yo soy Jehová, y ninguno más hay; no hay Dios fuera de mí.  Yo te ceñiré, aunque tú no me conociste”. (Isaías: cap. 45. vers. 5).</w:t>
      </w:r>
    </w:p>
    <w:p w:rsidR="003E582D" w:rsidRDefault="003E582D">
      <w:pPr>
        <w:pStyle w:val="BodyTextIndent"/>
        <w:ind w:left="0"/>
        <w:jc w:val="left"/>
        <w:rPr>
          <w:b/>
          <w:sz w:val="32"/>
        </w:rPr>
      </w:pPr>
    </w:p>
    <w:p w:rsidR="003E582D" w:rsidRDefault="003E582D">
      <w:pPr>
        <w:pStyle w:val="BodyTextIndent"/>
        <w:ind w:left="0"/>
        <w:rPr>
          <w:sz w:val="32"/>
        </w:rPr>
      </w:pPr>
      <w:r>
        <w:rPr>
          <w:sz w:val="32"/>
        </w:rPr>
        <w:t xml:space="preserve">“Para nosotros, sin embargo, sólo hay </w:t>
      </w:r>
      <w:r>
        <w:rPr>
          <w:b/>
          <w:sz w:val="32"/>
        </w:rPr>
        <w:t>un</w:t>
      </w:r>
      <w:r>
        <w:rPr>
          <w:sz w:val="32"/>
        </w:rPr>
        <w:t xml:space="preserve"> Dios, el Padre, del cual proceden todas las cosas” (1 Corintios: cap. 8. vers. 6).</w:t>
      </w:r>
    </w:p>
    <w:p w:rsidR="003E582D" w:rsidRDefault="003E582D">
      <w:pPr>
        <w:pStyle w:val="BodyTextIndent"/>
        <w:ind w:left="0"/>
        <w:jc w:val="left"/>
        <w:rPr>
          <w:sz w:val="16"/>
        </w:rPr>
      </w:pPr>
    </w:p>
    <w:p w:rsidR="003E582D" w:rsidRDefault="003E582D">
      <w:pPr>
        <w:pStyle w:val="BodyTextIndent"/>
        <w:ind w:left="0"/>
        <w:jc w:val="left"/>
        <w:rPr>
          <w:sz w:val="32"/>
        </w:rPr>
      </w:pPr>
      <w:r>
        <w:rPr>
          <w:sz w:val="32"/>
        </w:rPr>
        <w:t>Éstos no son para nada pasajes aislados, sino que hay muchos otros ejemplos que pueden ser citados, todos enseñando que Dios es uno, y no tres.  El último de los pasajes antes indicados es sumamente significante.  ¡Cristo nació, murió y fue resucitado de la muerte y exaltado a la diestra del Padre, inclusive Pablo afirmó hay UN SOLO DIOS! ¿ y quien es este?.  El Dios  trino de los Ortodoxos –  el Padre, Hijo y Espíritu Santo?. ¡No! este es EL PADRE. Él fue el Dios a quien el apóstol Pablo adoró.</w:t>
      </w:r>
    </w:p>
    <w:p w:rsidR="003E582D" w:rsidRDefault="003E582D">
      <w:pPr>
        <w:pStyle w:val="BodyTextIndent"/>
        <w:ind w:left="0"/>
        <w:jc w:val="left"/>
        <w:rPr>
          <w:b/>
          <w:sz w:val="16"/>
        </w:rPr>
      </w:pPr>
    </w:p>
    <w:p w:rsidR="003E582D" w:rsidRDefault="003E582D">
      <w:pPr>
        <w:pStyle w:val="BodyTextIndent"/>
        <w:ind w:left="0"/>
        <w:rPr>
          <w:sz w:val="32"/>
        </w:rPr>
      </w:pPr>
      <w:r>
        <w:rPr>
          <w:sz w:val="32"/>
        </w:rPr>
        <w:lastRenderedPageBreak/>
        <w:t>Entonces ¿qué hay acerca de Jesucristo?, ¿no fue él,  Dios el Hijo?.   Considerando el uso frecuente que se le da a esta expresión hoy en día, es notable que una frase así no se encuentre en la Biblia.  Leemos del “Hijo de Dios”, pero no “Dios, el Hijo”.  La deducción natural es que la doctrina  involucrada por esta expresión no es de carácter bíblico.  El credo de Atanasio dice que el Padre e Hijo son  co-eternos, pero ¿qué dice la Biblia con relación a la co-igualdad?. Allí se habla muy  claramente sobre el asunto. ¿ Fue Cristo igual que el Padre cuando estuvo aquí hace casi 2000 años?  Dejemos que Jesús mismo nos dé la respuesta:</w:t>
      </w:r>
    </w:p>
    <w:p w:rsidR="003E582D" w:rsidRDefault="003E582D">
      <w:pPr>
        <w:pStyle w:val="BodyTextIndent"/>
        <w:ind w:left="0"/>
        <w:rPr>
          <w:sz w:val="16"/>
        </w:rPr>
      </w:pPr>
    </w:p>
    <w:p w:rsidR="003E582D" w:rsidRDefault="003E582D">
      <w:pPr>
        <w:pStyle w:val="BodyTextIndent"/>
        <w:ind w:left="0"/>
        <w:rPr>
          <w:sz w:val="32"/>
        </w:rPr>
      </w:pPr>
      <w:r>
        <w:rPr>
          <w:sz w:val="32"/>
        </w:rPr>
        <w:t>“No puedo yo hacer nada por mí mismo, .. porque no busco mi voluntad, sino la voluntad del que me envió, la del Padre” (Juan:cap.5.vers. 30).</w:t>
      </w:r>
    </w:p>
    <w:p w:rsidR="003E582D" w:rsidRDefault="003E582D">
      <w:pPr>
        <w:pStyle w:val="BodyTextIndent"/>
        <w:ind w:left="0"/>
        <w:rPr>
          <w:sz w:val="16"/>
        </w:rPr>
      </w:pPr>
    </w:p>
    <w:p w:rsidR="003E582D" w:rsidRDefault="003E582D">
      <w:pPr>
        <w:pStyle w:val="BodyTextIndent"/>
        <w:ind w:left="0"/>
        <w:rPr>
          <w:sz w:val="32"/>
        </w:rPr>
      </w:pPr>
      <w:r>
        <w:rPr>
          <w:sz w:val="32"/>
        </w:rPr>
        <w:t>“Jesús les respondió y dijo: Mi doctrina no es mía, sino de aquel que me envió”     (Juan: cap. 7. vers. 16).</w:t>
      </w:r>
    </w:p>
    <w:p w:rsidR="003E582D" w:rsidRDefault="003E582D">
      <w:pPr>
        <w:pStyle w:val="BodyTextIndent"/>
        <w:ind w:left="0"/>
        <w:rPr>
          <w:sz w:val="16"/>
        </w:rPr>
      </w:pPr>
    </w:p>
    <w:p w:rsidR="003E582D" w:rsidRDefault="003E582D">
      <w:pPr>
        <w:pStyle w:val="BodyTextIndent"/>
        <w:ind w:left="0"/>
        <w:rPr>
          <w:sz w:val="32"/>
        </w:rPr>
      </w:pPr>
      <w:r>
        <w:rPr>
          <w:sz w:val="32"/>
        </w:rPr>
        <w:t xml:space="preserve">“ porque el Padre mayor es que yo”       (Juan: cap. 14. vers. 28).  </w:t>
      </w:r>
    </w:p>
    <w:p w:rsidR="003E582D" w:rsidRDefault="003E582D">
      <w:pPr>
        <w:pStyle w:val="BodyTextIndent"/>
        <w:ind w:left="0"/>
        <w:rPr>
          <w:sz w:val="16"/>
        </w:rPr>
      </w:pPr>
    </w:p>
    <w:p w:rsidR="003E582D" w:rsidRDefault="003E582D">
      <w:pPr>
        <w:pStyle w:val="BodyTextIndent"/>
        <w:ind w:left="0"/>
        <w:rPr>
          <w:sz w:val="32"/>
        </w:rPr>
      </w:pPr>
      <w:r>
        <w:rPr>
          <w:sz w:val="32"/>
        </w:rPr>
        <w:t>El solo hecho de que Él fue enviado por el Padre (Juan cap. 5. vers. 24, 37) rechaza la teoría de co-igualdad, y su falta de conocimiento relativo al tiempo de su segunda venida es una evidencia adicional contra la creencia popular, porque uno no se puede imaginar la Segunda Persona de la Trinidad siendo ignorante de nada. No solamente está esta falta de igualdad en el pasado, es lo mismo ahora. Meditemos las palabras de Pablo cuando habla del “Dios y Padre de nuestro Señor Jesucristo” (2 Corintios: cap. 11. vers. 31),y  aún Jesús mismo, después de su resurrección, se refirió al Padre como “Mi Dios” (Juan: cap. 20. vers. 17).  El hecho adicional de que “hay un Dios, y un mediador entre Dios y los hombres, Jesucristo hombre” (1 Timoteo: cap. 2.vers. 5), es otro testimonio que la trinidad es una doctrina antibíblica.</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LA POSICIÓN FUTURA DE CRISTO</w:t>
      </w:r>
    </w:p>
    <w:p w:rsidR="003E582D" w:rsidRDefault="003E582D">
      <w:pPr>
        <w:pStyle w:val="BodyTextIndent"/>
        <w:ind w:left="0"/>
        <w:jc w:val="center"/>
        <w:rPr>
          <w:b/>
          <w:sz w:val="16"/>
        </w:rPr>
      </w:pPr>
    </w:p>
    <w:p w:rsidR="003E582D" w:rsidRDefault="003E582D">
      <w:pPr>
        <w:pStyle w:val="BodyTextIndent"/>
        <w:ind w:left="0"/>
        <w:rPr>
          <w:sz w:val="32"/>
        </w:rPr>
      </w:pPr>
      <w:r>
        <w:rPr>
          <w:sz w:val="32"/>
        </w:rPr>
        <w:t>Mas evidencia de que Jesús no es Dios se ve cuando nos proyectamos  al tiempo al final del reino de mil años  de Cristo sobre la tierra. ¿Qué vemos?</w:t>
      </w:r>
    </w:p>
    <w:p w:rsidR="003E582D" w:rsidRDefault="003E582D">
      <w:pPr>
        <w:pStyle w:val="BodyTextIndent"/>
        <w:ind w:left="0"/>
        <w:rPr>
          <w:sz w:val="16"/>
        </w:rPr>
      </w:pPr>
    </w:p>
    <w:p w:rsidR="003E582D" w:rsidRDefault="003E582D">
      <w:pPr>
        <w:pStyle w:val="BodyTextIndent"/>
        <w:ind w:left="0"/>
        <w:rPr>
          <w:sz w:val="32"/>
        </w:rPr>
      </w:pPr>
      <w:r>
        <w:rPr>
          <w:sz w:val="32"/>
        </w:rPr>
        <w:t xml:space="preserve">“Luego el fin, cuando entregue el reino al Dios y Padre, cuando haya suprimido todo dominio, toda autoridad y potencia.  Porque preciso es que él reine hasta que haya puesto a todos sus enemigos debajo de sus pies.  Y el postrer enemigo que será destruido es la muerte.  Porque todas las cosas las sujetó debajo de sus pies. Y cuando dice que todas las cosas han sido sujetas a él, claramente se </w:t>
      </w:r>
      <w:r>
        <w:rPr>
          <w:sz w:val="32"/>
        </w:rPr>
        <w:lastRenderedPageBreak/>
        <w:t>exceptúa aquel que sujetó a él todas las cosas. Pero luego que todas las cosas le estén sujetas, entonces también el Hijo mismo se sujetará al que le sujetó a él todas las cosas, para que Dios sea todo en todos”(1 Corintios:cap.15.vers24-28)</w:t>
      </w:r>
    </w:p>
    <w:p w:rsidR="003E582D" w:rsidRDefault="003E582D">
      <w:pPr>
        <w:pStyle w:val="BodyTextIndent"/>
        <w:ind w:left="0"/>
        <w:rPr>
          <w:sz w:val="16"/>
        </w:rPr>
      </w:pPr>
    </w:p>
    <w:p w:rsidR="003E582D" w:rsidRDefault="003E582D">
      <w:pPr>
        <w:pStyle w:val="BodyTextIndent"/>
        <w:ind w:left="0"/>
        <w:rPr>
          <w:sz w:val="32"/>
        </w:rPr>
      </w:pPr>
      <w:r>
        <w:rPr>
          <w:sz w:val="32"/>
        </w:rPr>
        <w:t>Así en el pasado, el presente y el futuro, tan alta es  la posición asignada a Jesucristo que, el Padre permanece en total superioridad, y  nunca se sugiere una co-igualdad.</w:t>
      </w:r>
    </w:p>
    <w:p w:rsidR="003E582D" w:rsidRDefault="003E582D">
      <w:pPr>
        <w:pStyle w:val="BodyTextIndent"/>
        <w:ind w:left="0"/>
        <w:rPr>
          <w:sz w:val="16"/>
        </w:rPr>
      </w:pPr>
    </w:p>
    <w:p w:rsidR="003E582D" w:rsidRDefault="003E582D">
      <w:pPr>
        <w:pStyle w:val="BodyTextIndent"/>
        <w:ind w:left="0"/>
        <w:rPr>
          <w:sz w:val="32"/>
        </w:rPr>
      </w:pPr>
      <w:r>
        <w:rPr>
          <w:sz w:val="32"/>
        </w:rPr>
        <w:t>¿Quién, es, entonces, Jesucristo?. El hijo de Dios, nacido de una virgen como se registra en Mateo y Lucas:</w:t>
      </w:r>
    </w:p>
    <w:p w:rsidR="003E582D" w:rsidRDefault="003E582D">
      <w:pPr>
        <w:pStyle w:val="BodyTextIndent"/>
        <w:ind w:left="0"/>
        <w:rPr>
          <w:sz w:val="16"/>
        </w:rPr>
      </w:pPr>
    </w:p>
    <w:p w:rsidR="003E582D" w:rsidRDefault="003E582D">
      <w:pPr>
        <w:pStyle w:val="BodyTextIndent"/>
        <w:ind w:left="0"/>
        <w:rPr>
          <w:sz w:val="32"/>
        </w:rPr>
      </w:pPr>
      <w:r>
        <w:rPr>
          <w:sz w:val="32"/>
        </w:rPr>
        <w:t>“Respondiendo el ángel, le dijo: El Espíritu Santo vendrá sobre ti, y el poder del Altísimo te cubrirá con su sombra; por lo cual también el Santo Ser que nacerá, será llamado Hijo de Dios” (Lucas: cap. 1. vers. 35).</w:t>
      </w:r>
    </w:p>
    <w:p w:rsidR="003E582D" w:rsidRDefault="003E582D">
      <w:pPr>
        <w:pStyle w:val="BodyTextIndent"/>
        <w:ind w:left="0"/>
        <w:rPr>
          <w:sz w:val="16"/>
        </w:rPr>
      </w:pPr>
    </w:p>
    <w:p w:rsidR="003E582D" w:rsidRDefault="003E582D">
      <w:pPr>
        <w:pStyle w:val="BodyTextIndent"/>
        <w:ind w:left="0"/>
        <w:rPr>
          <w:sz w:val="32"/>
        </w:rPr>
      </w:pPr>
      <w:r>
        <w:rPr>
          <w:sz w:val="32"/>
        </w:rPr>
        <w:t>Jesús vivió como dicen las escrituras, fue tentado, sufrió y murió, pero fue levantado de entre los muertos por el Padre, y exaltado a la diestra de Dios como sumo sacerdote y mediador.  Allí él permanecerá hasta el tiempo cuando regrese a la tierra para establecer el reino de Dios.</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EL AMOR DE DIOS</w:t>
      </w:r>
    </w:p>
    <w:p w:rsidR="003E582D" w:rsidRDefault="003E582D">
      <w:pPr>
        <w:pStyle w:val="BodyTextIndent"/>
        <w:ind w:left="0"/>
        <w:jc w:val="center"/>
        <w:rPr>
          <w:b/>
          <w:sz w:val="16"/>
        </w:rPr>
      </w:pPr>
    </w:p>
    <w:p w:rsidR="003E582D" w:rsidRDefault="003E582D">
      <w:pPr>
        <w:pStyle w:val="BodyTextIndent"/>
        <w:ind w:left="0"/>
        <w:rPr>
          <w:sz w:val="32"/>
        </w:rPr>
      </w:pPr>
      <w:r>
        <w:rPr>
          <w:sz w:val="32"/>
        </w:rPr>
        <w:t>Si hay un atributo del Todopoderoso es aquel que muestra que su carácter es diferente de los dioses que han sido inventados por el hombre, esto es el amor que nos da. Piense en el amor que un padre entrega a sus hijos.  Dios  muestra todo ese amor – y más- a todos nosotros.</w:t>
      </w:r>
    </w:p>
    <w:p w:rsidR="003E582D" w:rsidRDefault="003E582D">
      <w:pPr>
        <w:pStyle w:val="BodyTextIndent"/>
        <w:ind w:left="0"/>
        <w:jc w:val="center"/>
        <w:rPr>
          <w:b/>
          <w:sz w:val="16"/>
        </w:rPr>
      </w:pPr>
    </w:p>
    <w:p w:rsidR="003E582D" w:rsidRDefault="003E582D">
      <w:pPr>
        <w:pStyle w:val="BodyTextIndent"/>
        <w:ind w:left="0"/>
        <w:rPr>
          <w:sz w:val="32"/>
        </w:rPr>
      </w:pPr>
      <w:r>
        <w:rPr>
          <w:sz w:val="32"/>
        </w:rPr>
        <w:t>“Dios amó tanto al mundo, que ha entregado a su único hijo, para que todo aquel que en El crea no se pierda, mas tenga vida eterna”(Juan:cap.3.vers.16)</w:t>
      </w:r>
    </w:p>
    <w:p w:rsidR="003E582D" w:rsidRDefault="003E582D">
      <w:pPr>
        <w:pStyle w:val="BodyTextIndent"/>
        <w:ind w:left="0"/>
        <w:rPr>
          <w:sz w:val="16"/>
        </w:rPr>
      </w:pPr>
    </w:p>
    <w:p w:rsidR="003E582D" w:rsidRDefault="003E582D">
      <w:pPr>
        <w:pStyle w:val="BodyTextIndent"/>
        <w:ind w:left="0"/>
        <w:rPr>
          <w:sz w:val="32"/>
        </w:rPr>
      </w:pPr>
      <w:r>
        <w:rPr>
          <w:sz w:val="32"/>
        </w:rPr>
        <w:t>La obra del Señor Jesucristo constituye la materia de otro estudio.  La necesidad de salvación es también analizado con más detalle más adelante.  Pero el propósito que Dios tiene con la tierra y con  el hombre  será tratado aquí.</w:t>
      </w:r>
    </w:p>
    <w:p w:rsidR="003E582D" w:rsidRDefault="003E582D">
      <w:pPr>
        <w:pStyle w:val="BodyTextIndent"/>
        <w:ind w:left="0"/>
        <w:rPr>
          <w:sz w:val="16"/>
        </w:rPr>
      </w:pPr>
    </w:p>
    <w:p w:rsidR="003E582D" w:rsidRDefault="003E582D">
      <w:pPr>
        <w:pStyle w:val="BodyTextIndent"/>
        <w:ind w:left="0"/>
        <w:rPr>
          <w:sz w:val="32"/>
        </w:rPr>
      </w:pPr>
      <w:r>
        <w:rPr>
          <w:sz w:val="32"/>
        </w:rPr>
        <w:t>Es una clara enseñanza de la Biblia que Dios quiere cambiar el mundo en el futuro, para quitar el mal  que  actualmente lo aflige.</w:t>
      </w: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16"/>
        </w:rPr>
      </w:pPr>
    </w:p>
    <w:p w:rsidR="003E582D" w:rsidRDefault="003E582D">
      <w:pPr>
        <w:pStyle w:val="BodyTextIndent"/>
        <w:ind w:left="0"/>
        <w:jc w:val="center"/>
        <w:rPr>
          <w:b/>
          <w:sz w:val="32"/>
        </w:rPr>
      </w:pPr>
      <w:r>
        <w:rPr>
          <w:b/>
          <w:sz w:val="32"/>
        </w:rPr>
        <w:t>EL PLAN DE DIOS PARA LA TIERRA</w:t>
      </w:r>
    </w:p>
    <w:p w:rsidR="003E582D" w:rsidRDefault="003E582D">
      <w:pPr>
        <w:pStyle w:val="BodyTextIndent"/>
        <w:ind w:left="0"/>
        <w:jc w:val="center"/>
        <w:rPr>
          <w:b/>
          <w:sz w:val="16"/>
        </w:rPr>
      </w:pPr>
    </w:p>
    <w:p w:rsidR="003E582D" w:rsidRDefault="003E582D">
      <w:pPr>
        <w:pStyle w:val="BodyTextIndent"/>
        <w:ind w:left="0"/>
        <w:rPr>
          <w:sz w:val="32"/>
        </w:rPr>
      </w:pPr>
      <w:r>
        <w:rPr>
          <w:sz w:val="32"/>
        </w:rPr>
        <w:lastRenderedPageBreak/>
        <w:t>Muy tempranamente en la historia de Israel, Dios declaró,</w:t>
      </w:r>
    </w:p>
    <w:p w:rsidR="003E582D" w:rsidRDefault="003E582D">
      <w:pPr>
        <w:pStyle w:val="BodyTextIndent"/>
        <w:ind w:left="0"/>
        <w:rPr>
          <w:sz w:val="32"/>
        </w:rPr>
      </w:pPr>
      <w:r>
        <w:rPr>
          <w:sz w:val="32"/>
        </w:rPr>
        <w:t xml:space="preserve"> “Mas tan ciertamente como vivo yo, y mi gloria llena toda la tierra” (Números: cap. 14. vers. 21).</w:t>
      </w:r>
    </w:p>
    <w:p w:rsidR="003E582D" w:rsidRDefault="003E582D">
      <w:pPr>
        <w:pStyle w:val="BodyTextIndent"/>
        <w:ind w:left="0"/>
        <w:rPr>
          <w:sz w:val="16"/>
        </w:rPr>
      </w:pPr>
    </w:p>
    <w:p w:rsidR="003E582D" w:rsidRDefault="003E582D">
      <w:pPr>
        <w:pStyle w:val="BodyTextIndent"/>
        <w:ind w:left="0"/>
        <w:rPr>
          <w:sz w:val="32"/>
        </w:rPr>
      </w:pPr>
      <w:r>
        <w:rPr>
          <w:sz w:val="32"/>
        </w:rPr>
        <w:t>La tierra ciertamente no está llena de la gloria de Dios ahora.  Pero un día lo estará. Éste es el propósito de Dios.</w:t>
      </w:r>
    </w:p>
    <w:p w:rsidR="003E582D" w:rsidRDefault="003E582D">
      <w:pPr>
        <w:pStyle w:val="BodyTextIndent"/>
        <w:ind w:left="0"/>
        <w:rPr>
          <w:sz w:val="16"/>
        </w:rPr>
      </w:pPr>
    </w:p>
    <w:p w:rsidR="003E582D" w:rsidRDefault="003E582D">
      <w:pPr>
        <w:pStyle w:val="BodyTextIndent"/>
        <w:ind w:left="0"/>
        <w:rPr>
          <w:sz w:val="32"/>
        </w:rPr>
      </w:pPr>
      <w:r>
        <w:rPr>
          <w:sz w:val="32"/>
        </w:rPr>
        <w:t>El apóstol Pablo hablo a la gente de Atenas y les dijo que un día el mundo estaría gobernado en justicia por un rey designado por Dios  y que esto fue garantizado por la redención de aquel que fue resucitado de entre los muertos.</w:t>
      </w:r>
    </w:p>
    <w:p w:rsidR="003E582D" w:rsidRDefault="003E582D">
      <w:pPr>
        <w:pStyle w:val="BodyTextIndent"/>
        <w:ind w:left="0"/>
        <w:rPr>
          <w:sz w:val="16"/>
        </w:rPr>
      </w:pPr>
    </w:p>
    <w:p w:rsidR="003E582D" w:rsidRDefault="003E582D">
      <w:pPr>
        <w:pStyle w:val="BodyTextIndent"/>
        <w:ind w:left="0"/>
        <w:rPr>
          <w:sz w:val="32"/>
        </w:rPr>
      </w:pPr>
      <w:r>
        <w:rPr>
          <w:sz w:val="32"/>
        </w:rPr>
        <w:t>El mundo por cierto no está gobernado en justicia ahora. Pero lo estará. Cuando el tiempo venga será llamado el reino de Dios y Jesús será el rey. El propósito de Dios con la tierra es analizado más profundamente en el próximo estudio.  Una de las maneras seguras de las cuales Dios ha mostrado su amor para con los hombres es que Él ha dado a conocer su propósito  en la Biblia.  Su amor es también mostrado en la provisión de su propio Hijo como el centro de este propósito.</w:t>
      </w:r>
    </w:p>
    <w:p w:rsidR="003E582D" w:rsidRDefault="003E582D">
      <w:pPr>
        <w:pStyle w:val="BodyTextIndent"/>
        <w:ind w:left="0"/>
        <w:rPr>
          <w:sz w:val="16"/>
        </w:rPr>
      </w:pPr>
    </w:p>
    <w:p w:rsidR="003E582D" w:rsidRDefault="003E582D">
      <w:pPr>
        <w:pStyle w:val="BodyTextIndent"/>
        <w:ind w:left="0"/>
        <w:jc w:val="center"/>
        <w:rPr>
          <w:b/>
          <w:sz w:val="32"/>
        </w:rPr>
      </w:pPr>
      <w:r>
        <w:rPr>
          <w:b/>
          <w:sz w:val="32"/>
        </w:rPr>
        <w:t>EL ESPIRITU</w:t>
      </w:r>
    </w:p>
    <w:p w:rsidR="003E582D" w:rsidRDefault="003E582D">
      <w:pPr>
        <w:pStyle w:val="BodyTextIndent"/>
        <w:ind w:left="0"/>
        <w:rPr>
          <w:sz w:val="16"/>
        </w:rPr>
      </w:pPr>
    </w:p>
    <w:p w:rsidR="003E582D" w:rsidRDefault="003E582D">
      <w:pPr>
        <w:pStyle w:val="BodyTextIndent"/>
        <w:ind w:left="0"/>
        <w:rPr>
          <w:sz w:val="32"/>
        </w:rPr>
      </w:pPr>
      <w:r>
        <w:rPr>
          <w:sz w:val="32"/>
        </w:rPr>
        <w:t xml:space="preserve">Un estudio acerca de Dios no estaría completo sin mencionar dos palabras que están asociadas con el Todopoderoso y su trabajo. La palabra “espíritu” es “ a veces” utilizada en la Biblia para significar el poder de Dios, universalmente presente.  “¿Adonde me iré de tu Espíritu? ¿Y adónde huiré de tu presencia? </w:t>
      </w:r>
      <w:r>
        <w:rPr>
          <w:sz w:val="32"/>
          <w:lang w:val="en-US"/>
        </w:rPr>
        <w:t xml:space="preserve">(Salmos: cap. 139. vers. </w:t>
      </w:r>
      <w:r>
        <w:rPr>
          <w:sz w:val="32"/>
        </w:rPr>
        <w:t>7).  “Vuélveme el gozo de tu salvación, y tu espíritu noble me sustente” (Salmos: cap. 51. vers. 12).</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EL ESPIRITU SANTO</w:t>
      </w:r>
    </w:p>
    <w:p w:rsidR="003E582D" w:rsidRDefault="003E582D">
      <w:pPr>
        <w:pStyle w:val="BodyTextIndent"/>
        <w:ind w:left="0"/>
        <w:jc w:val="center"/>
        <w:rPr>
          <w:b/>
          <w:sz w:val="16"/>
        </w:rPr>
      </w:pPr>
    </w:p>
    <w:p w:rsidR="003E582D" w:rsidRDefault="003E582D">
      <w:pPr>
        <w:pStyle w:val="BodyTextIndent"/>
        <w:ind w:left="0"/>
        <w:rPr>
          <w:sz w:val="32"/>
        </w:rPr>
      </w:pPr>
      <w:r>
        <w:rPr>
          <w:sz w:val="32"/>
        </w:rPr>
        <w:t>La palabra “santo” significa especial, separado, sagrado, consagrado.  Cuando leemos del Espíritu Santo, la Biblia nos habla del Poder de Dios cuando es utilizado para un propósito particular y especial.</w:t>
      </w:r>
    </w:p>
    <w:p w:rsidR="003E582D" w:rsidRDefault="003E582D">
      <w:pPr>
        <w:pStyle w:val="BodyTextIndent"/>
        <w:ind w:left="0"/>
        <w:rPr>
          <w:sz w:val="32"/>
        </w:rPr>
      </w:pPr>
      <w:r>
        <w:rPr>
          <w:sz w:val="32"/>
        </w:rPr>
        <w:t>Cuando María la madre de Jesús, fue avisada que ella iba a tener un hijo y que sería llamado Jesús,  Ella fue dicho que el Espíritu Santo descendería sobre ella y Lucas enfatiza el significado repitiendo estas palabras: “Respondiendo el ángel, le dijo: El</w:t>
      </w:r>
      <w:r>
        <w:rPr>
          <w:b/>
          <w:sz w:val="32"/>
        </w:rPr>
        <w:t xml:space="preserve"> Espíritu Santo</w:t>
      </w:r>
      <w:r>
        <w:rPr>
          <w:sz w:val="32"/>
        </w:rPr>
        <w:t xml:space="preserve"> vendrá sobre ti, y el </w:t>
      </w:r>
      <w:r>
        <w:rPr>
          <w:b/>
          <w:sz w:val="32"/>
        </w:rPr>
        <w:t>poder del Altísimo</w:t>
      </w:r>
      <w:r>
        <w:rPr>
          <w:sz w:val="32"/>
        </w:rPr>
        <w:t xml:space="preserve"> te cubrirá con su sombra; por lo cual también el Santo Ser que nacerá, será llamado Hijo de Dios” (Lucas: cap. 1. vers.35). Revise el versículo.  El ángel está explicando que el nacimiento de Jesús sería un milagro traído por el poder </w:t>
      </w:r>
      <w:r>
        <w:rPr>
          <w:sz w:val="32"/>
        </w:rPr>
        <w:lastRenderedPageBreak/>
        <w:t>especial de Dios obrando sobre María.  Debido a esto, Jesús sería el Hijo de Dios.</w:t>
      </w:r>
    </w:p>
    <w:p w:rsidR="003E582D" w:rsidRDefault="003E582D">
      <w:pPr>
        <w:pStyle w:val="BodyTextIndent"/>
        <w:ind w:left="0"/>
        <w:jc w:val="center"/>
        <w:rPr>
          <w:b/>
          <w:sz w:val="16"/>
        </w:rPr>
      </w:pPr>
    </w:p>
    <w:p w:rsidR="003E582D" w:rsidRDefault="003E582D">
      <w:pPr>
        <w:pStyle w:val="BodyTextIndent"/>
        <w:ind w:left="0"/>
        <w:jc w:val="center"/>
        <w:rPr>
          <w:b/>
          <w:sz w:val="32"/>
        </w:rPr>
      </w:pPr>
      <w:r>
        <w:rPr>
          <w:b/>
          <w:sz w:val="32"/>
        </w:rPr>
        <w:t xml:space="preserve">ESCRITURA BIBLICA   </w:t>
      </w:r>
    </w:p>
    <w:p w:rsidR="003E582D" w:rsidRDefault="003E582D">
      <w:pPr>
        <w:pStyle w:val="BodyTextIndent"/>
        <w:ind w:left="0"/>
        <w:jc w:val="center"/>
        <w:rPr>
          <w:b/>
          <w:sz w:val="16"/>
        </w:rPr>
      </w:pPr>
    </w:p>
    <w:p w:rsidR="003E582D" w:rsidRDefault="003E582D">
      <w:pPr>
        <w:pStyle w:val="BodyTextIndent"/>
        <w:ind w:left="0"/>
        <w:rPr>
          <w:sz w:val="32"/>
        </w:rPr>
      </w:pPr>
      <w:r>
        <w:rPr>
          <w:sz w:val="32"/>
        </w:rPr>
        <w:t xml:space="preserve"> Recién hemos visto el versículo en la segunda carta de Pedro, el cual dice que “la palabra profética nunca fue traída por la voluntad del hombre; sino los santos hombres de Dios hablaron siendo inspirados por el Espíritu Santo”  Esto fue el poder especial de Dios que causó a los profetas hablar y a los escritores de las escrituras establecer la palabra de Dios.  Ellos fueron movidos por el poder de Dios.</w:t>
      </w:r>
    </w:p>
    <w:p w:rsidR="003E582D" w:rsidRDefault="003E582D">
      <w:pPr>
        <w:pStyle w:val="BodyTextIndent"/>
        <w:ind w:left="0"/>
        <w:rPr>
          <w:sz w:val="16"/>
        </w:rPr>
      </w:pPr>
    </w:p>
    <w:p w:rsidR="003E582D" w:rsidRDefault="003E582D">
      <w:pPr>
        <w:pStyle w:val="BodyTextIndent"/>
        <w:ind w:left="0"/>
        <w:rPr>
          <w:sz w:val="32"/>
        </w:rPr>
      </w:pPr>
      <w:r>
        <w:rPr>
          <w:sz w:val="32"/>
        </w:rPr>
        <w:t xml:space="preserve">La palabra “espíritu” es frecuentemente una traducción de una palabra en hebreo (en el Antiguo Testamento) o una palabra en griego (en el Nuevo Testamento) que significa </w:t>
      </w:r>
      <w:r>
        <w:rPr>
          <w:i/>
          <w:sz w:val="32"/>
        </w:rPr>
        <w:t>aliento o respiración.</w:t>
      </w:r>
      <w:r>
        <w:rPr>
          <w:sz w:val="32"/>
        </w:rPr>
        <w:t xml:space="preserve">  Así cuando el espíritu de Dios movió al hombre, se puede decir que “Dios respiró en  él”.  Este significado sobre la palabra hace que algunos de los pasajes que hablan del poder de Dios sean particularmente hermosos.</w:t>
      </w:r>
    </w:p>
    <w:p w:rsidR="003E582D" w:rsidRDefault="003E582D">
      <w:pPr>
        <w:pStyle w:val="BodyTextIndent"/>
        <w:ind w:left="0"/>
        <w:rPr>
          <w:sz w:val="32"/>
        </w:rPr>
      </w:pPr>
      <w:r>
        <w:rPr>
          <w:sz w:val="32"/>
        </w:rPr>
        <w:t>Ésta, también, es la razón por la cual Pablo, cuando escribió a Timoteo, decía que las Escrituras son el aliento de Dios – “Toda la escritura es INSPIRADA por Dios, y útil para redargüir, para corregir, para instruir en justicia”  (2 Timoteo: cap.3. vers. 16).</w:t>
      </w:r>
    </w:p>
    <w:p w:rsidR="003E582D" w:rsidRDefault="003E582D">
      <w:pPr>
        <w:pStyle w:val="BodyTextIndent"/>
        <w:ind w:left="0"/>
        <w:rPr>
          <w:sz w:val="16"/>
        </w:rPr>
      </w:pPr>
    </w:p>
    <w:p w:rsidR="003E582D" w:rsidRDefault="003E582D">
      <w:pPr>
        <w:pStyle w:val="BodyTextIndent"/>
        <w:ind w:left="0"/>
        <w:rPr>
          <w:sz w:val="32"/>
        </w:rPr>
      </w:pPr>
      <w:r>
        <w:rPr>
          <w:sz w:val="32"/>
        </w:rPr>
        <w:t>El poder del Santo Espíritu fue dado a Jesús como dice el Nuevo Testamento.  Los apóstoles posteriormente recibieron también este poder que les permitió realizar milagros.  El último versículo en Marcos: cap. 16. vers. 20 nos muestra que el propósito de esto fue hacer que los apóstoles confirmaran las palabras de las cuales ellos hablaron, puesto que aún no había sido escrito en su totalidad el Nuevo Testamento.</w:t>
      </w:r>
    </w:p>
    <w:p w:rsidR="003E582D" w:rsidRDefault="003E582D">
      <w:pPr>
        <w:pStyle w:val="BodyTextIndent"/>
        <w:ind w:left="0"/>
        <w:rPr>
          <w:sz w:val="16"/>
        </w:rPr>
      </w:pPr>
    </w:p>
    <w:p w:rsidR="003E582D" w:rsidRDefault="003E582D">
      <w:pPr>
        <w:pStyle w:val="BodyTextIndent"/>
        <w:ind w:left="0"/>
        <w:rPr>
          <w:sz w:val="32"/>
        </w:rPr>
      </w:pPr>
      <w:r>
        <w:rPr>
          <w:sz w:val="32"/>
        </w:rPr>
        <w:t>Pablo habla de la forma en la cual los dones del Espíritu Santo fueron utilizados en el primer siglo. El más grande atributo sobre todos los dones y que nosotros deberíamos tratar de cultivar es el amor. (Lea1 Corintios: cap. 12. vers 28-31 y1 Corintios:cap. 13. vers.1-13).</w:t>
      </w:r>
    </w:p>
    <w:p w:rsidR="003E582D" w:rsidRDefault="003E582D">
      <w:pPr>
        <w:pStyle w:val="BodyTextIndent"/>
        <w:ind w:left="0"/>
        <w:rPr>
          <w:sz w:val="16"/>
        </w:rPr>
      </w:pPr>
    </w:p>
    <w:p w:rsidR="003E582D" w:rsidRDefault="003E582D">
      <w:pPr>
        <w:pStyle w:val="BodyTextIndent"/>
        <w:ind w:left="0"/>
        <w:rPr>
          <w:sz w:val="32"/>
        </w:rPr>
      </w:pPr>
      <w:r>
        <w:rPr>
          <w:sz w:val="32"/>
        </w:rPr>
        <w:t>Dios nos ha mostrado su amor de muchas maneras.  Podemos  mostrar mejor nuestro amor por Él, tratando de vivir nuestras vidas en una manera que sea de agrado para Él.</w:t>
      </w:r>
    </w:p>
    <w:p w:rsidR="003E582D" w:rsidRDefault="003E582D">
      <w:pPr>
        <w:pStyle w:val="BodyTextIndent"/>
        <w:ind w:left="0"/>
        <w:rPr>
          <w:sz w:val="32"/>
        </w:rPr>
      </w:pPr>
    </w:p>
    <w:p w:rsidR="003E582D" w:rsidRDefault="003E582D">
      <w:pPr>
        <w:pStyle w:val="BodyTextIndent"/>
        <w:ind w:left="0"/>
        <w:jc w:val="center"/>
        <w:rPr>
          <w:b/>
          <w:sz w:val="32"/>
        </w:rPr>
      </w:pPr>
      <w:r>
        <w:rPr>
          <w:b/>
          <w:sz w:val="32"/>
        </w:rPr>
        <w:t>SUMARIO DE ALGUNOS DE LOS PUNTOS MÁS IMPORTANTES</w:t>
      </w:r>
    </w:p>
    <w:p w:rsidR="003E582D" w:rsidRDefault="003E582D">
      <w:pPr>
        <w:pStyle w:val="BodyTextIndent"/>
        <w:ind w:left="0"/>
        <w:jc w:val="center"/>
        <w:rPr>
          <w:b/>
          <w:sz w:val="32"/>
        </w:rPr>
      </w:pPr>
    </w:p>
    <w:p w:rsidR="003E582D" w:rsidRDefault="003E582D" w:rsidP="00FA19E4">
      <w:pPr>
        <w:pStyle w:val="BodyTextIndent"/>
        <w:numPr>
          <w:ilvl w:val="0"/>
          <w:numId w:val="5"/>
        </w:numPr>
        <w:rPr>
          <w:sz w:val="16"/>
        </w:rPr>
      </w:pPr>
      <w:r>
        <w:rPr>
          <w:sz w:val="32"/>
        </w:rPr>
        <w:t>Hay un solo Dios.</w:t>
      </w:r>
    </w:p>
    <w:p w:rsidR="003E582D" w:rsidRDefault="003E582D" w:rsidP="00FA19E4">
      <w:pPr>
        <w:pStyle w:val="BodyTextIndent"/>
        <w:numPr>
          <w:ilvl w:val="0"/>
          <w:numId w:val="5"/>
        </w:numPr>
        <w:rPr>
          <w:sz w:val="16"/>
        </w:rPr>
      </w:pPr>
    </w:p>
    <w:p w:rsidR="003E582D" w:rsidRDefault="003E582D" w:rsidP="00FA19E4">
      <w:pPr>
        <w:pStyle w:val="BodyTextIndent"/>
        <w:numPr>
          <w:ilvl w:val="0"/>
          <w:numId w:val="5"/>
        </w:numPr>
        <w:rPr>
          <w:sz w:val="32"/>
        </w:rPr>
      </w:pPr>
      <w:r>
        <w:rPr>
          <w:sz w:val="32"/>
        </w:rPr>
        <w:t>Él es el Creador. Él es inmortal – para toda la eternidad.</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Dios ve y sabe todas las cosas.</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Dios es Justo.  Dios es amor.</w:t>
      </w:r>
    </w:p>
    <w:p w:rsidR="003E582D" w:rsidRDefault="003E582D">
      <w:pPr>
        <w:pStyle w:val="BodyTextIndent"/>
        <w:ind w:left="360"/>
        <w:rPr>
          <w:sz w:val="16"/>
        </w:rPr>
      </w:pPr>
    </w:p>
    <w:p w:rsidR="003E582D" w:rsidRDefault="003E582D" w:rsidP="00FA19E4">
      <w:pPr>
        <w:pStyle w:val="BodyTextIndent"/>
        <w:numPr>
          <w:ilvl w:val="0"/>
          <w:numId w:val="5"/>
        </w:numPr>
        <w:rPr>
          <w:sz w:val="32"/>
        </w:rPr>
      </w:pPr>
      <w:r>
        <w:rPr>
          <w:sz w:val="32"/>
        </w:rPr>
        <w:t>Dios ha revelado su propósito en la Biblia.</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El poder de Dios es descrito como Su Espíritu.</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Las escrituras fueron escritas por el poder del Espíritu Santo.</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Jesús nació como un resultado de la acción del Espíritu Santo que descendió sobre María.</w:t>
      </w:r>
    </w:p>
    <w:p w:rsidR="003E582D" w:rsidRDefault="003E582D">
      <w:pPr>
        <w:pStyle w:val="BodyTextIndent"/>
        <w:ind w:left="0"/>
        <w:rPr>
          <w:sz w:val="16"/>
        </w:rPr>
      </w:pPr>
    </w:p>
    <w:p w:rsidR="003E582D" w:rsidRDefault="003E582D" w:rsidP="00FA19E4">
      <w:pPr>
        <w:pStyle w:val="BodyTextIndent"/>
        <w:numPr>
          <w:ilvl w:val="0"/>
          <w:numId w:val="5"/>
        </w:numPr>
        <w:rPr>
          <w:sz w:val="32"/>
        </w:rPr>
      </w:pPr>
      <w:r>
        <w:rPr>
          <w:sz w:val="32"/>
        </w:rPr>
        <w:t>Es importante para nuestra salvación que entendamos la naturaleza de Dios.</w:t>
      </w:r>
    </w:p>
    <w:p w:rsidR="003E582D" w:rsidRDefault="003E582D">
      <w:pPr>
        <w:pStyle w:val="BodyTextIndent"/>
        <w:ind w:left="360"/>
        <w:rPr>
          <w:sz w:val="32"/>
        </w:rPr>
      </w:pPr>
    </w:p>
    <w:p w:rsidR="003E582D" w:rsidRDefault="003E582D">
      <w:pPr>
        <w:pStyle w:val="BodyTextIndent"/>
        <w:ind w:left="360"/>
        <w:rPr>
          <w:sz w:val="32"/>
        </w:rPr>
      </w:pPr>
    </w:p>
    <w:p w:rsidR="003E582D" w:rsidRDefault="003E582D">
      <w:pPr>
        <w:pStyle w:val="BodyTextIndent"/>
        <w:ind w:left="360"/>
        <w:rPr>
          <w:sz w:val="32"/>
        </w:rPr>
      </w:pPr>
    </w:p>
    <w:p w:rsidR="003E582D" w:rsidRDefault="00134643">
      <w:pPr>
        <w:pStyle w:val="BodyTextIndent"/>
        <w:ind w:left="360"/>
        <w:rPr>
          <w:sz w:val="32"/>
        </w:rPr>
      </w:pPr>
      <w:r w:rsidRPr="00134643">
        <w:rPr>
          <w:noProof/>
          <w:sz w:val="32"/>
        </w:rPr>
        <w:pict>
          <v:shape id="_x0000_s1028" type="#_x0000_t202" style="position:absolute;left:0;text-align:left;margin-left:54pt;margin-top:11.45pt;width:5in;height:90pt;z-index:251655168" o:allowincell="f">
            <v:textbox>
              <w:txbxContent>
                <w:p w:rsidR="003E582D" w:rsidRDefault="003E582D">
                  <w:pPr>
                    <w:pStyle w:val="Heading2"/>
                  </w:pPr>
                  <w:r>
                    <w:t>PASAJES PARA LA LECTURA BIBLICA</w:t>
                  </w:r>
                </w:p>
                <w:p w:rsidR="003E582D" w:rsidRDefault="003E582D"/>
                <w:p w:rsidR="003E582D" w:rsidRDefault="003E582D">
                  <w:pPr>
                    <w:pStyle w:val="BodyText"/>
                  </w:pPr>
                  <w:r>
                    <w:t>Génesis: cap. 1; Salmo: cap. 139; Isaías: cap. 45; Hechos: cap. 17 (Note lo que hicieron en Berea); 1 Timoteo: cap. 6.</w:t>
                  </w:r>
                </w:p>
              </w:txbxContent>
            </v:textbox>
          </v:shape>
        </w:pict>
      </w: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rPr>
          <w:sz w:val="32"/>
        </w:rPr>
      </w:pPr>
    </w:p>
    <w:p w:rsidR="003E582D" w:rsidRDefault="003E582D">
      <w:pPr>
        <w:pStyle w:val="BodyTextIndent"/>
        <w:ind w:left="0"/>
        <w:jc w:val="center"/>
        <w:rPr>
          <w:b/>
          <w:sz w:val="32"/>
        </w:rPr>
      </w:pPr>
      <w:r>
        <w:rPr>
          <w:b/>
          <w:sz w:val="32"/>
        </w:rPr>
        <w:t>CUESTIONARIO  DEL ESTUDIO No. 2</w:t>
      </w:r>
    </w:p>
    <w:p w:rsidR="003E582D" w:rsidRDefault="003E582D">
      <w:pPr>
        <w:pStyle w:val="BodyTextIndent"/>
        <w:ind w:left="0"/>
        <w:jc w:val="center"/>
        <w:rPr>
          <w:b/>
          <w:sz w:val="16"/>
        </w:rPr>
      </w:pPr>
    </w:p>
    <w:p w:rsidR="003E582D" w:rsidRDefault="003E582D">
      <w:pPr>
        <w:pStyle w:val="BodyTextIndent"/>
        <w:ind w:left="360"/>
        <w:rPr>
          <w:sz w:val="32"/>
        </w:rPr>
      </w:pPr>
      <w:r>
        <w:rPr>
          <w:sz w:val="32"/>
        </w:rPr>
        <w:t>Subraye la respuesta correcta correspondiente a cada pregunta y luego trasládelas a las páginas centrales.</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¿Cómo se formó el universo?</w:t>
      </w:r>
    </w:p>
    <w:p w:rsidR="003E582D" w:rsidRDefault="003E582D">
      <w:pPr>
        <w:pStyle w:val="BodyTextIndent"/>
        <w:ind w:left="708"/>
        <w:rPr>
          <w:sz w:val="32"/>
        </w:rPr>
      </w:pPr>
      <w:r>
        <w:rPr>
          <w:sz w:val="32"/>
        </w:rPr>
        <w:t>(a)Por casualidad</w:t>
      </w:r>
      <w:r>
        <w:rPr>
          <w:sz w:val="32"/>
        </w:rPr>
        <w:tab/>
        <w:t>(b) Por el poder de Dios</w:t>
      </w:r>
      <w:r>
        <w:rPr>
          <w:sz w:val="32"/>
        </w:rPr>
        <w:tab/>
        <w:t>(c) Por la evolución</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El verdadero Dios es:</w:t>
      </w:r>
    </w:p>
    <w:p w:rsidR="003E582D" w:rsidRDefault="003E582D">
      <w:pPr>
        <w:pStyle w:val="BodyTextIndent"/>
        <w:ind w:left="708"/>
        <w:rPr>
          <w:sz w:val="32"/>
        </w:rPr>
      </w:pPr>
      <w:r>
        <w:rPr>
          <w:sz w:val="32"/>
        </w:rPr>
        <w:t>(a) El Dios de la Biblia</w:t>
      </w:r>
      <w:r>
        <w:rPr>
          <w:sz w:val="32"/>
        </w:rPr>
        <w:tab/>
        <w:t>(b) Un ídolo egipcio</w:t>
      </w:r>
    </w:p>
    <w:p w:rsidR="003E582D" w:rsidRDefault="003E582D">
      <w:pPr>
        <w:pStyle w:val="BodyTextIndent"/>
        <w:ind w:left="708"/>
        <w:rPr>
          <w:sz w:val="32"/>
        </w:rPr>
      </w:pPr>
      <w:r>
        <w:rPr>
          <w:sz w:val="32"/>
        </w:rPr>
        <w:t>(c) No sabemos</w:t>
      </w:r>
      <w:r>
        <w:rPr>
          <w:sz w:val="32"/>
        </w:rPr>
        <w:tab/>
      </w:r>
      <w:r>
        <w:rPr>
          <w:sz w:val="32"/>
        </w:rPr>
        <w:tab/>
        <w:t>(d) La imagen de Baal</w:t>
      </w:r>
    </w:p>
    <w:p w:rsidR="003E582D" w:rsidRDefault="003E582D">
      <w:pPr>
        <w:pStyle w:val="BodyTextIndent"/>
        <w:ind w:left="708"/>
        <w:rPr>
          <w:b/>
          <w:sz w:val="16"/>
        </w:rPr>
      </w:pPr>
    </w:p>
    <w:p w:rsidR="003E582D" w:rsidRDefault="003E582D" w:rsidP="00FA19E4">
      <w:pPr>
        <w:pStyle w:val="BodyTextIndent"/>
        <w:numPr>
          <w:ilvl w:val="0"/>
          <w:numId w:val="6"/>
        </w:numPr>
        <w:rPr>
          <w:b/>
          <w:sz w:val="32"/>
        </w:rPr>
      </w:pPr>
      <w:r>
        <w:rPr>
          <w:sz w:val="32"/>
        </w:rPr>
        <w:t>¿Cuál de las siguientes son evidencias de que Dios existe?</w:t>
      </w:r>
    </w:p>
    <w:p w:rsidR="003E582D" w:rsidRDefault="003E582D">
      <w:pPr>
        <w:pStyle w:val="BodyTextIndent"/>
        <w:rPr>
          <w:sz w:val="32"/>
        </w:rPr>
      </w:pPr>
      <w:r>
        <w:rPr>
          <w:sz w:val="32"/>
        </w:rPr>
        <w:t xml:space="preserve">(a) El himno nacional  (b) Las profecías de la Biblia    (c) Las legendas </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En el Salmo 139. versículo 6, el escritor dice:</w:t>
      </w:r>
    </w:p>
    <w:p w:rsidR="003E582D" w:rsidRDefault="003E582D">
      <w:pPr>
        <w:pStyle w:val="BodyTextIndent"/>
        <w:ind w:left="360" w:firstLine="348"/>
        <w:rPr>
          <w:sz w:val="32"/>
        </w:rPr>
      </w:pPr>
      <w:r>
        <w:rPr>
          <w:sz w:val="32"/>
        </w:rPr>
        <w:t>(a) “Tal conocimiento es demasiado maravilloso para mí”</w:t>
      </w:r>
    </w:p>
    <w:p w:rsidR="003E582D" w:rsidRDefault="003E582D">
      <w:pPr>
        <w:pStyle w:val="BodyTextIndent"/>
        <w:ind w:left="360" w:firstLine="348"/>
        <w:rPr>
          <w:sz w:val="32"/>
        </w:rPr>
      </w:pPr>
      <w:r>
        <w:rPr>
          <w:sz w:val="32"/>
        </w:rPr>
        <w:t>(b) “Dios ve y sabe todas las cosas” (c) “Dios es Todopoderoso”</w:t>
      </w:r>
    </w:p>
    <w:p w:rsidR="003E582D" w:rsidRDefault="003E582D">
      <w:pPr>
        <w:pStyle w:val="BodyTextIndent"/>
        <w:ind w:left="360" w:firstLine="348"/>
        <w:rPr>
          <w:sz w:val="32"/>
        </w:rPr>
      </w:pPr>
      <w:r>
        <w:rPr>
          <w:sz w:val="32"/>
        </w:rPr>
        <w:t>(d) “Tu has conocido mi sentar y mi levantar”</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La Biblia nos enseña que:</w:t>
      </w:r>
    </w:p>
    <w:p w:rsidR="003E582D" w:rsidRDefault="003E582D">
      <w:pPr>
        <w:pStyle w:val="BodyTextIndent"/>
        <w:rPr>
          <w:sz w:val="32"/>
        </w:rPr>
      </w:pPr>
      <w:r>
        <w:rPr>
          <w:sz w:val="32"/>
        </w:rPr>
        <w:t>(a) Dios es una Trinidad</w:t>
      </w:r>
      <w:r>
        <w:rPr>
          <w:sz w:val="32"/>
        </w:rPr>
        <w:tab/>
      </w:r>
      <w:r>
        <w:rPr>
          <w:sz w:val="32"/>
        </w:rPr>
        <w:tab/>
        <w:t>(b) Dios es una unidad</w:t>
      </w:r>
      <w:r>
        <w:rPr>
          <w:sz w:val="32"/>
        </w:rPr>
        <w:tab/>
      </w:r>
    </w:p>
    <w:p w:rsidR="003E582D" w:rsidRDefault="003E582D">
      <w:pPr>
        <w:pStyle w:val="BodyTextIndent"/>
        <w:rPr>
          <w:sz w:val="32"/>
        </w:rPr>
      </w:pPr>
      <w:r>
        <w:rPr>
          <w:sz w:val="32"/>
        </w:rPr>
        <w:t>(c) Dios es muchos dioses en uno</w:t>
      </w:r>
      <w:r>
        <w:rPr>
          <w:sz w:val="32"/>
        </w:rPr>
        <w:tab/>
        <w:t>(d) No hay Dios</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Al dar a su único hijo Dios mostró ( Juan: cap. 3. vers. 16):</w:t>
      </w:r>
    </w:p>
    <w:p w:rsidR="003E582D" w:rsidRDefault="003E582D">
      <w:pPr>
        <w:pStyle w:val="BodyTextIndent"/>
        <w:ind w:left="708"/>
        <w:rPr>
          <w:sz w:val="32"/>
        </w:rPr>
      </w:pPr>
      <w:r>
        <w:rPr>
          <w:sz w:val="32"/>
        </w:rPr>
        <w:t>(a) Su esperanza</w:t>
      </w:r>
      <w:r>
        <w:rPr>
          <w:sz w:val="32"/>
        </w:rPr>
        <w:tab/>
      </w:r>
      <w:r>
        <w:rPr>
          <w:sz w:val="32"/>
        </w:rPr>
        <w:tab/>
        <w:t>(b) Su amor    (c) Su fe    (d) Su justicia</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¿Qué propósito tiene Dios con la tierra?</w:t>
      </w:r>
    </w:p>
    <w:p w:rsidR="003E582D" w:rsidRDefault="003E582D">
      <w:pPr>
        <w:pStyle w:val="BodyTextIndent"/>
        <w:ind w:left="708"/>
        <w:rPr>
          <w:sz w:val="32"/>
        </w:rPr>
      </w:pPr>
      <w:r>
        <w:rPr>
          <w:sz w:val="32"/>
        </w:rPr>
        <w:t>(a) Destruirla</w:t>
      </w:r>
      <w:r>
        <w:rPr>
          <w:sz w:val="32"/>
        </w:rPr>
        <w:tab/>
        <w:t>(b) Dejarla como está</w:t>
      </w:r>
      <w:r>
        <w:rPr>
          <w:sz w:val="32"/>
        </w:rPr>
        <w:tab/>
      </w:r>
      <w:r>
        <w:rPr>
          <w:sz w:val="32"/>
        </w:rPr>
        <w:tab/>
        <w:t>(c) Llenarla con su gloria</w:t>
      </w:r>
    </w:p>
    <w:p w:rsidR="003E582D" w:rsidRDefault="003E582D">
      <w:pPr>
        <w:pStyle w:val="BodyTextIndent"/>
        <w:ind w:left="708"/>
        <w:rPr>
          <w:sz w:val="16"/>
        </w:rPr>
      </w:pPr>
    </w:p>
    <w:p w:rsidR="003E582D" w:rsidRDefault="003E582D" w:rsidP="00FA19E4">
      <w:pPr>
        <w:pStyle w:val="BodyTextIndent"/>
        <w:numPr>
          <w:ilvl w:val="0"/>
          <w:numId w:val="6"/>
        </w:numPr>
        <w:rPr>
          <w:b/>
          <w:sz w:val="32"/>
        </w:rPr>
      </w:pPr>
      <w:r>
        <w:rPr>
          <w:sz w:val="32"/>
        </w:rPr>
        <w:t>¿Qué es el Espíritu de Dios?</w:t>
      </w:r>
    </w:p>
    <w:p w:rsidR="003E582D" w:rsidRDefault="003E582D">
      <w:pPr>
        <w:pStyle w:val="BodyTextIndent"/>
        <w:ind w:left="708"/>
        <w:rPr>
          <w:sz w:val="32"/>
        </w:rPr>
      </w:pPr>
      <w:r>
        <w:rPr>
          <w:sz w:val="32"/>
        </w:rPr>
        <w:t>(a) El poder de Dios</w:t>
      </w:r>
      <w:r>
        <w:rPr>
          <w:sz w:val="32"/>
        </w:rPr>
        <w:tab/>
      </w:r>
      <w:r>
        <w:rPr>
          <w:sz w:val="32"/>
        </w:rPr>
        <w:tab/>
        <w:t>(b) El amor de Dios</w:t>
      </w:r>
    </w:p>
    <w:p w:rsidR="003E582D" w:rsidRDefault="003E582D">
      <w:pPr>
        <w:pStyle w:val="BodyTextIndent"/>
        <w:ind w:left="708"/>
        <w:rPr>
          <w:b/>
          <w:sz w:val="32"/>
        </w:rPr>
      </w:pPr>
      <w:r>
        <w:rPr>
          <w:sz w:val="32"/>
        </w:rPr>
        <w:t>(c) El libre albedrío de Dios</w:t>
      </w:r>
      <w:r>
        <w:rPr>
          <w:sz w:val="32"/>
        </w:rPr>
        <w:tab/>
        <w:t>(d) Lo ofrecido por el Hijo de Dios</w:t>
      </w:r>
    </w:p>
    <w:p w:rsidR="003E582D" w:rsidRDefault="003E582D">
      <w:pPr>
        <w:pStyle w:val="BodyTextIndent"/>
        <w:ind w:left="708"/>
        <w:rPr>
          <w:b/>
          <w:sz w:val="16"/>
        </w:rPr>
      </w:pPr>
    </w:p>
    <w:p w:rsidR="003E582D" w:rsidRDefault="003E582D" w:rsidP="00FA19E4">
      <w:pPr>
        <w:pStyle w:val="BodyTextIndent"/>
        <w:numPr>
          <w:ilvl w:val="0"/>
          <w:numId w:val="6"/>
        </w:numPr>
        <w:rPr>
          <w:b/>
          <w:sz w:val="32"/>
        </w:rPr>
      </w:pPr>
      <w:r>
        <w:rPr>
          <w:sz w:val="32"/>
        </w:rPr>
        <w:t>¿Por qué medio Dios hizo  que la Biblia fuese escrita?</w:t>
      </w:r>
    </w:p>
    <w:p w:rsidR="003E582D" w:rsidRDefault="003E582D">
      <w:pPr>
        <w:pStyle w:val="BodyTextIndent"/>
        <w:ind w:left="708"/>
        <w:rPr>
          <w:sz w:val="32"/>
        </w:rPr>
      </w:pPr>
      <w:r>
        <w:rPr>
          <w:sz w:val="32"/>
        </w:rPr>
        <w:t>(a) Su majestad</w:t>
      </w:r>
      <w:r>
        <w:rPr>
          <w:sz w:val="32"/>
        </w:rPr>
        <w:tab/>
        <w:t>(b) Su Espíritu Santo</w:t>
      </w:r>
      <w:r>
        <w:rPr>
          <w:sz w:val="32"/>
        </w:rPr>
        <w:tab/>
        <w:t>(c) Su verdad</w:t>
      </w:r>
      <w:r>
        <w:rPr>
          <w:sz w:val="32"/>
        </w:rPr>
        <w:tab/>
        <w:t>(d) Su bondad</w:t>
      </w:r>
    </w:p>
    <w:p w:rsidR="003E582D" w:rsidRDefault="003E582D">
      <w:pPr>
        <w:pStyle w:val="BodyTextIndent"/>
        <w:ind w:left="360"/>
        <w:rPr>
          <w:b/>
          <w:sz w:val="16"/>
        </w:rPr>
      </w:pPr>
    </w:p>
    <w:p w:rsidR="003E582D" w:rsidRDefault="003E582D" w:rsidP="00FA19E4">
      <w:pPr>
        <w:pStyle w:val="BodyTextIndent"/>
        <w:numPr>
          <w:ilvl w:val="0"/>
          <w:numId w:val="6"/>
        </w:numPr>
        <w:rPr>
          <w:b/>
          <w:sz w:val="32"/>
        </w:rPr>
      </w:pPr>
      <w:r>
        <w:rPr>
          <w:sz w:val="32"/>
        </w:rPr>
        <w:t>En Hechos: cap. 17. vers. 11, se lee que aquellos en Berea.....:</w:t>
      </w:r>
    </w:p>
    <w:p w:rsidR="003E582D" w:rsidRDefault="003E582D">
      <w:pPr>
        <w:pStyle w:val="BodyTextIndent"/>
        <w:ind w:left="708"/>
        <w:rPr>
          <w:sz w:val="32"/>
        </w:rPr>
      </w:pPr>
      <w:r>
        <w:rPr>
          <w:sz w:val="32"/>
        </w:rPr>
        <w:t>(a) Cantaron alabanzas a Dios (b) Buscaron las escrituras diariamente</w:t>
      </w:r>
    </w:p>
    <w:p w:rsidR="003E582D" w:rsidRDefault="003E582D">
      <w:pPr>
        <w:pStyle w:val="BodyTextIndent"/>
        <w:ind w:left="708"/>
        <w:rPr>
          <w:sz w:val="32"/>
        </w:rPr>
      </w:pPr>
      <w:r>
        <w:rPr>
          <w:sz w:val="32"/>
        </w:rPr>
        <w:t>(c) Separaron a las personas (d) Mantuvieron la ciudad en una algarabía</w:t>
      </w:r>
    </w:p>
    <w:p w:rsidR="003E582D" w:rsidRDefault="003E582D">
      <w:pPr>
        <w:pStyle w:val="BodyTextIndent"/>
        <w:ind w:left="360"/>
        <w:rPr>
          <w:b/>
          <w:sz w:val="32"/>
        </w:rPr>
      </w:pPr>
    </w:p>
    <w:p w:rsidR="003E582D" w:rsidRDefault="003E582D">
      <w:pPr>
        <w:pStyle w:val="BodyTextIndent"/>
        <w:ind w:left="360"/>
        <w:rPr>
          <w:b/>
          <w:sz w:val="32"/>
        </w:rPr>
      </w:pPr>
    </w:p>
    <w:p w:rsidR="003E582D" w:rsidRDefault="003E582D">
      <w:pPr>
        <w:rPr>
          <w:b/>
          <w:sz w:val="32"/>
        </w:rPr>
      </w:pPr>
      <w:r>
        <w:rPr>
          <w:b/>
          <w:sz w:val="32"/>
        </w:rPr>
        <w:t>ESTUDIO No. 03</w:t>
      </w:r>
    </w:p>
    <w:p w:rsidR="003E582D" w:rsidRDefault="003E582D">
      <w:pPr>
        <w:pStyle w:val="Heading1"/>
        <w:rPr>
          <w:sz w:val="44"/>
        </w:rPr>
      </w:pPr>
      <w:r>
        <w:rPr>
          <w:sz w:val="44"/>
        </w:rPr>
        <w:lastRenderedPageBreak/>
        <w:t>El Plan de Dios y Su Proposito</w:t>
      </w:r>
    </w:p>
    <w:p w:rsidR="003E582D" w:rsidRDefault="003E582D">
      <w:pPr>
        <w:ind w:left="720"/>
        <w:jc w:val="both"/>
        <w:rPr>
          <w:sz w:val="16"/>
        </w:rPr>
      </w:pPr>
    </w:p>
    <w:p w:rsidR="003E582D" w:rsidRDefault="003E582D">
      <w:pPr>
        <w:jc w:val="both"/>
        <w:rPr>
          <w:sz w:val="32"/>
        </w:rPr>
      </w:pPr>
      <w:r>
        <w:rPr>
          <w:sz w:val="32"/>
        </w:rPr>
        <w:t>El amor de Dios ha sido remarcado en el estudio anterior,  su gran amor por el mundo al entregar a su unigénito.  Este amor que Dios nos muestra y el cual también somos llamados a mostrar no debe, bajo ningún concepto, confundirse con sentimentalismo o debilidad.</w:t>
      </w:r>
    </w:p>
    <w:p w:rsidR="003E582D" w:rsidRDefault="003E582D">
      <w:pPr>
        <w:jc w:val="both"/>
        <w:rPr>
          <w:sz w:val="16"/>
        </w:rPr>
      </w:pPr>
    </w:p>
    <w:p w:rsidR="003E582D" w:rsidRDefault="003E582D">
      <w:pPr>
        <w:jc w:val="both"/>
        <w:rPr>
          <w:sz w:val="32"/>
        </w:rPr>
      </w:pPr>
      <w:r>
        <w:rPr>
          <w:sz w:val="32"/>
        </w:rPr>
        <w:t>La Biblia enfatiza la rectitud y justicia de Dios. Fue la  absoluta justicia de Dios así como su amor por el hombre, lo que hizo que Jesús resucitara de la muerte.  Debido a que Jesús nunca pecó, esto hizo posible que el no permaneciera muerto       (Hechos: cap. 2. vers.24).  No habría sido justo para Jesús permanecer en la tumba.  Dios lo resucitó de la muerte.</w:t>
      </w:r>
    </w:p>
    <w:p w:rsidR="003E582D" w:rsidRDefault="003E582D">
      <w:pPr>
        <w:jc w:val="both"/>
        <w:rPr>
          <w:sz w:val="16"/>
        </w:rPr>
      </w:pPr>
    </w:p>
    <w:p w:rsidR="003E582D" w:rsidRDefault="003E582D">
      <w:pPr>
        <w:jc w:val="both"/>
        <w:rPr>
          <w:sz w:val="32"/>
        </w:rPr>
      </w:pPr>
      <w:r>
        <w:rPr>
          <w:sz w:val="32"/>
        </w:rPr>
        <w:t>En la misma forma,  no es justo que el mundo deberá continuar siendo un lugar donde la maldad prospere y donde ocurran demasiadas cosas que están mal.  El libro de los Proverbios nos dice: “Un mal balance es abominación para el Señor” (Proverbios: cap. 11. vers. 1).</w:t>
      </w:r>
    </w:p>
    <w:p w:rsidR="003E582D" w:rsidRDefault="003E582D">
      <w:pPr>
        <w:jc w:val="both"/>
        <w:rPr>
          <w:sz w:val="16"/>
        </w:rPr>
      </w:pPr>
    </w:p>
    <w:p w:rsidR="003E582D" w:rsidRDefault="003E582D">
      <w:pPr>
        <w:jc w:val="both"/>
        <w:rPr>
          <w:b/>
          <w:sz w:val="32"/>
        </w:rPr>
      </w:pPr>
      <w:r>
        <w:rPr>
          <w:b/>
          <w:sz w:val="32"/>
        </w:rPr>
        <w:t>VEA ESTOS VERSÍCULOS:</w:t>
      </w:r>
    </w:p>
    <w:p w:rsidR="003E582D" w:rsidRDefault="003E582D">
      <w:pPr>
        <w:jc w:val="both"/>
        <w:rPr>
          <w:sz w:val="16"/>
        </w:rPr>
      </w:pPr>
    </w:p>
    <w:p w:rsidR="003E582D" w:rsidRDefault="003E582D" w:rsidP="00FA19E4">
      <w:pPr>
        <w:numPr>
          <w:ilvl w:val="0"/>
          <w:numId w:val="28"/>
        </w:numPr>
        <w:jc w:val="both"/>
        <w:rPr>
          <w:sz w:val="32"/>
        </w:rPr>
      </w:pPr>
      <w:r>
        <w:rPr>
          <w:sz w:val="32"/>
        </w:rPr>
        <w:t>"Dios es juez justo, y Dios está airado contra el impío todos los días"</w:t>
      </w:r>
    </w:p>
    <w:p w:rsidR="003E582D" w:rsidRDefault="003E582D">
      <w:pPr>
        <w:jc w:val="both"/>
        <w:rPr>
          <w:sz w:val="32"/>
        </w:rPr>
      </w:pPr>
      <w:r>
        <w:rPr>
          <w:sz w:val="32"/>
        </w:rPr>
        <w:t xml:space="preserve">       (Salmos: cap.7. vers. 11).</w:t>
      </w:r>
    </w:p>
    <w:p w:rsidR="003E582D" w:rsidRDefault="003E582D">
      <w:pPr>
        <w:jc w:val="both"/>
        <w:rPr>
          <w:sz w:val="16"/>
        </w:rPr>
      </w:pPr>
    </w:p>
    <w:p w:rsidR="003E582D" w:rsidRDefault="003E582D" w:rsidP="00FA19E4">
      <w:pPr>
        <w:numPr>
          <w:ilvl w:val="0"/>
          <w:numId w:val="7"/>
        </w:numPr>
        <w:jc w:val="both"/>
        <w:rPr>
          <w:sz w:val="32"/>
        </w:rPr>
      </w:pPr>
      <w:r>
        <w:rPr>
          <w:sz w:val="32"/>
        </w:rPr>
        <w:t>"Esto sucederá cuando el Señor Jesús con sus poderosos ángeles manifieste desde el cielo en llama de fuego, para dar retribución a los que no han conocido a Dios y a los que no obedecen el evangelio de nuestro Señor Jesús." (2 Tesalonicenses: cap.1 vers:7-9)</w:t>
      </w:r>
    </w:p>
    <w:p w:rsidR="003E582D" w:rsidRDefault="003E582D">
      <w:pPr>
        <w:jc w:val="both"/>
        <w:rPr>
          <w:sz w:val="16"/>
        </w:rPr>
      </w:pPr>
    </w:p>
    <w:p w:rsidR="003E582D" w:rsidRDefault="003E582D">
      <w:pPr>
        <w:jc w:val="both"/>
        <w:rPr>
          <w:sz w:val="32"/>
        </w:rPr>
      </w:pPr>
      <w:r>
        <w:rPr>
          <w:sz w:val="32"/>
        </w:rPr>
        <w:t>Este es un aspecto del carácter de Dios que a veces es pasado por alto.  La justicia de Dios no permitirá  que la maldad continúe.  Dios no va a permitir que el mundo sea gobernado por hombres quienes no pueden establecer las normas correctas.  Es el propósito de Dios que un día el mundo sea gobernado en justicia por el Señor Jesucristo (Hechos: cap. 17. vers. 31).  Cuando Él sea rey, muchos de los problemas que el hombre enfrenta hoy en día serán resueltos.  Este tiempo maravilloso será llamado el reino de Dios.</w:t>
      </w:r>
    </w:p>
    <w:p w:rsidR="003E582D" w:rsidRDefault="003E582D">
      <w:pPr>
        <w:jc w:val="both"/>
        <w:rPr>
          <w:sz w:val="32"/>
        </w:rPr>
      </w:pPr>
      <w:r>
        <w:rPr>
          <w:sz w:val="32"/>
        </w:rPr>
        <w:t>Jesús enseñó  a sus discípulos a orar por el reino que vendrá de tal forma que la voluntad de Dios sea hecha en la tierra así como los ángeles lo obedecen en el cielo. “Venga tu reino. Hágase tu voluntad, como en el cielo, así también en la tierra”. (Mateo: cap. 6. vers. 10).</w:t>
      </w:r>
    </w:p>
    <w:p w:rsidR="003E582D" w:rsidRDefault="003E582D">
      <w:pPr>
        <w:jc w:val="both"/>
        <w:rPr>
          <w:sz w:val="16"/>
        </w:rPr>
      </w:pPr>
    </w:p>
    <w:p w:rsidR="003E582D" w:rsidRDefault="003E582D">
      <w:pPr>
        <w:pStyle w:val="Heading1"/>
        <w:ind w:left="0"/>
        <w:rPr>
          <w:sz w:val="32"/>
        </w:rPr>
      </w:pPr>
      <w:r>
        <w:rPr>
          <w:sz w:val="32"/>
        </w:rPr>
        <w:lastRenderedPageBreak/>
        <w:t>PROFECIAS DE LAS COSAS POR VENIR</w:t>
      </w:r>
    </w:p>
    <w:p w:rsidR="003E582D" w:rsidRDefault="003E582D">
      <w:pPr>
        <w:jc w:val="center"/>
        <w:rPr>
          <w:b/>
          <w:sz w:val="16"/>
        </w:rPr>
      </w:pPr>
    </w:p>
    <w:p w:rsidR="003E582D" w:rsidRDefault="003E582D">
      <w:pPr>
        <w:jc w:val="both"/>
        <w:rPr>
          <w:sz w:val="32"/>
        </w:rPr>
      </w:pPr>
      <w:r>
        <w:rPr>
          <w:sz w:val="32"/>
        </w:rPr>
        <w:t>En la Biblia podemos encontrar la más segura afirmación sobre el futuro; no solo una, ni una media docena, sino cientos de profecías.  Hallamos profecías concernientes a las personas, a las naciones poderosas y a las naciones débiles, algunas de las cuales para ese entonces aún no habían existido.  Hay profecías a corto y a largo plazo;  profecías de cosas por venir, algunas de las cuales nunca habían pasado antes; sobre acontecimientos extraordinarios que esas naciones tendrían sin paralelo y contrario a toda expectación natural.    Encontramos todo esto en la Biblia. Podemos descubrir que sin una sola excepción, ninguna de estas profecías han sido frustradas. ¿Cómo entendemos esto?... ¿Podrían los hombres desarrollar tal hazaña sin ayuda alguna?.  ¡Por supuesto que no!.  Entonces aquí puede haber una sola conclusión: los hombres que escribieron la Biblia recibieron dirección de lo alto.</w:t>
      </w:r>
    </w:p>
    <w:p w:rsidR="003E582D" w:rsidRDefault="003E582D">
      <w:pPr>
        <w:jc w:val="both"/>
        <w:rPr>
          <w:sz w:val="16"/>
        </w:rPr>
      </w:pPr>
    </w:p>
    <w:p w:rsidR="003E582D" w:rsidRDefault="003E582D">
      <w:pPr>
        <w:jc w:val="both"/>
        <w:rPr>
          <w:sz w:val="32"/>
        </w:rPr>
      </w:pPr>
      <w:r>
        <w:rPr>
          <w:sz w:val="32"/>
        </w:rPr>
        <w:t>“Porque nunca la profecía fue traída por voluntad humana, sino que lo santos hombres de Dios hablaron siendo inspirados por el Espíritu Santo”.</w:t>
      </w:r>
    </w:p>
    <w:p w:rsidR="003E582D" w:rsidRDefault="003E582D">
      <w:pPr>
        <w:jc w:val="both"/>
        <w:rPr>
          <w:sz w:val="32"/>
        </w:rPr>
      </w:pPr>
      <w:r>
        <w:rPr>
          <w:sz w:val="32"/>
        </w:rPr>
        <w:t>(2 Pedro: cap.1. vers. 21).</w:t>
      </w:r>
    </w:p>
    <w:p w:rsidR="003E582D" w:rsidRDefault="003E582D">
      <w:pPr>
        <w:jc w:val="both"/>
        <w:rPr>
          <w:sz w:val="16"/>
        </w:rPr>
      </w:pPr>
    </w:p>
    <w:p w:rsidR="003E582D" w:rsidRDefault="003E582D">
      <w:pPr>
        <w:jc w:val="both"/>
        <w:rPr>
          <w:sz w:val="32"/>
        </w:rPr>
      </w:pPr>
      <w:r>
        <w:rPr>
          <w:sz w:val="32"/>
        </w:rPr>
        <w:t>Es importante no sobreestimar la fuerza de la profecía bíblica.  Pedro, justamente en el capítulo citado, habla  de esto como: “la más segura palabra de profecía” y lo compara con una antorcha que alumbra en un lugar oscuro.(2 Pedro: cap.1. vers. 19).  Esta es una comparación muy acertada.  Si observamos alrededor del mundo, éste parece todo confuso, con ningún propósito o significado aparente.  La historia parece solo una consecuencia de eventos al azar, sin meta obvia, aparte de las fugaces ambiciones de los hombres que pasan a través de las diferentes etapas del mundo.  Pero un estudio de la Biblia altera todo esto y demuestra más allá de toda duda, que los asuntos de los humanos están bajo control y están moviéndose hacia un clímax totalmente inesperado -inesperado eso es, por la majoria de personas.</w:t>
      </w:r>
    </w:p>
    <w:p w:rsidR="003E582D" w:rsidRDefault="003E582D">
      <w:pPr>
        <w:jc w:val="both"/>
        <w:rPr>
          <w:sz w:val="32"/>
        </w:rPr>
      </w:pPr>
    </w:p>
    <w:p w:rsidR="003E582D" w:rsidRDefault="003E582D">
      <w:pPr>
        <w:jc w:val="both"/>
        <w:rPr>
          <w:sz w:val="32"/>
        </w:rPr>
      </w:pPr>
      <w:r>
        <w:rPr>
          <w:sz w:val="32"/>
        </w:rPr>
        <w:t xml:space="preserve">" el Altísimo tiene el dominio en el reino de los hombres, y lo da a quien él quiere”. </w:t>
      </w:r>
      <w:r>
        <w:rPr>
          <w:sz w:val="32"/>
          <w:lang w:val="en-US"/>
        </w:rPr>
        <w:t xml:space="preserve">(Daniel: cap. 4. vers. </w:t>
      </w:r>
      <w:r>
        <w:rPr>
          <w:sz w:val="32"/>
        </w:rPr>
        <w:t xml:space="preserve">32). Estas palabras fueron dirigidas a Nabucodonosor, rey de Babilonia.  El no fue una figura de un cuento de hadas, sino un poderoso monarca del mundo antiguo.  En tiempos recientes Babilonia ha sido excavada y esto ha confirmado la realidad de la inmensidad de la ciudad, tal cual la Biblia nos relata. Los cientos de millones de ladrillos que habían sido enterrados todos llevaban el nombre del arrogante monarca que </w:t>
      </w:r>
      <w:r>
        <w:rPr>
          <w:sz w:val="32"/>
        </w:rPr>
        <w:lastRenderedPageBreak/>
        <w:t>gobernó el mundo de aquellos días.  En efecto, Nabucodonosor, podría bien llamarse el primer monarca del mundo. Él es a quien se dijo, “El Altísimo gobierna en el reino de los hombres”.  Pero mucho más fue contado a ese rey.</w:t>
      </w:r>
    </w:p>
    <w:p w:rsidR="003E582D" w:rsidRDefault="003E582D">
      <w:pPr>
        <w:jc w:val="both"/>
        <w:rPr>
          <w:sz w:val="16"/>
        </w:rPr>
      </w:pPr>
    </w:p>
    <w:p w:rsidR="003E582D" w:rsidRDefault="003E582D">
      <w:pPr>
        <w:pStyle w:val="Heading1"/>
        <w:ind w:left="0"/>
        <w:rPr>
          <w:sz w:val="32"/>
        </w:rPr>
      </w:pPr>
      <w:r>
        <w:rPr>
          <w:sz w:val="32"/>
        </w:rPr>
        <w:t>UNA VISION SORPRENDENTE</w:t>
      </w:r>
    </w:p>
    <w:p w:rsidR="003E582D" w:rsidRDefault="003E582D">
      <w:pPr>
        <w:jc w:val="center"/>
        <w:rPr>
          <w:b/>
          <w:sz w:val="16"/>
        </w:rPr>
      </w:pPr>
    </w:p>
    <w:p w:rsidR="003E582D" w:rsidRDefault="003E582D">
      <w:pPr>
        <w:jc w:val="both"/>
        <w:rPr>
          <w:sz w:val="32"/>
        </w:rPr>
      </w:pPr>
      <w:r>
        <w:rPr>
          <w:sz w:val="32"/>
        </w:rPr>
        <w:t>Una noche, mientras Nabucodonosor descansaba sobre su lecho, el rey se puso a imaginar lo que sería el destino de su vasto imperio después de que el mismo haya muerto.  “¿Sobre quién recaerá mi manto?.  ¿Será el manto destruido en miles de pedazos por los rivales celosos?. Preguntas como estas no pueden ser respondidas normalmente, pues ningún hombre puede saber lo que el futuro le depara, pero a Nabucodonosor se le fue concedida la respuesta por Dios.  Esto lo podemos leer en el capítulo 2 del libro de Daniel.  Por favor, léalo completamente, éste es uno de los más importantes capítulos de toda la Biblia.</w:t>
      </w:r>
    </w:p>
    <w:p w:rsidR="003E582D" w:rsidRDefault="003E582D">
      <w:pPr>
        <w:jc w:val="both"/>
        <w:rPr>
          <w:sz w:val="16"/>
        </w:rPr>
      </w:pPr>
    </w:p>
    <w:p w:rsidR="003E582D" w:rsidRDefault="003E582D">
      <w:pPr>
        <w:pStyle w:val="BodyTextIndent"/>
        <w:ind w:left="0"/>
        <w:rPr>
          <w:sz w:val="32"/>
        </w:rPr>
      </w:pPr>
      <w:r>
        <w:rPr>
          <w:sz w:val="32"/>
        </w:rPr>
        <w:t>En este capítulo se narra un sueño en el cual la respuesta que el rey vio fue dada a Nabucodonosor en una forma simbólica.</w:t>
      </w:r>
    </w:p>
    <w:p w:rsidR="003E582D" w:rsidRDefault="003E582D">
      <w:pPr>
        <w:jc w:val="both"/>
        <w:rPr>
          <w:sz w:val="16"/>
        </w:rPr>
      </w:pPr>
    </w:p>
    <w:p w:rsidR="003E582D" w:rsidRDefault="003E582D">
      <w:pPr>
        <w:jc w:val="both"/>
        <w:rPr>
          <w:sz w:val="32"/>
        </w:rPr>
      </w:pPr>
      <w:r>
        <w:rPr>
          <w:sz w:val="32"/>
        </w:rPr>
        <w:t>Se podrá entonces usted preguntar, ¿porqué Dios, Todopoderoso, se molestó en satisfacer el cuestionamiento de un rey pagano?... ¿y porqué los mensajes visionarios estuvieron representados por símbolos que el rey no pudo comprender, ni aún recordar una vez despierto?...</w:t>
      </w:r>
    </w:p>
    <w:p w:rsidR="003E582D" w:rsidRDefault="003E582D">
      <w:pPr>
        <w:jc w:val="both"/>
        <w:rPr>
          <w:sz w:val="32"/>
        </w:rPr>
      </w:pPr>
      <w:r>
        <w:rPr>
          <w:sz w:val="32"/>
        </w:rPr>
        <w:t>Las siguientes observaciones pueden ser formuladas en respuesta y servirán para introducir los detalles de la profecía y su cumplimiento:</w:t>
      </w:r>
    </w:p>
    <w:p w:rsidR="003E582D" w:rsidRDefault="003E582D">
      <w:pPr>
        <w:jc w:val="both"/>
        <w:rPr>
          <w:sz w:val="16"/>
        </w:rPr>
      </w:pPr>
    </w:p>
    <w:p w:rsidR="003E582D" w:rsidRDefault="003E582D" w:rsidP="00FA19E4">
      <w:pPr>
        <w:numPr>
          <w:ilvl w:val="0"/>
          <w:numId w:val="8"/>
        </w:numPr>
        <w:jc w:val="both"/>
        <w:rPr>
          <w:sz w:val="32"/>
        </w:rPr>
      </w:pPr>
      <w:r>
        <w:rPr>
          <w:sz w:val="32"/>
        </w:rPr>
        <w:t>La importancia de Nabucodonosor con el propósito de Dios no recae tanto en la grandeza de su imperio sino más bien en el hecho de que sus dominios incluían la tierra de Israel, y que el pueblo de Israel fue tomado en cautiverio por Babilonia por un período de 70 años.  La tierra de Dios, el pueblo de Dios – estaba bajo el dominio de Nabucodonosor.</w:t>
      </w:r>
    </w:p>
    <w:p w:rsidR="003E582D" w:rsidRDefault="003E582D">
      <w:pPr>
        <w:jc w:val="both"/>
        <w:rPr>
          <w:sz w:val="16"/>
        </w:rPr>
      </w:pPr>
    </w:p>
    <w:p w:rsidR="003E582D" w:rsidRDefault="003E582D" w:rsidP="00FA19E4">
      <w:pPr>
        <w:numPr>
          <w:ilvl w:val="0"/>
          <w:numId w:val="8"/>
        </w:numPr>
        <w:jc w:val="both"/>
        <w:rPr>
          <w:sz w:val="32"/>
        </w:rPr>
      </w:pPr>
      <w:r>
        <w:rPr>
          <w:sz w:val="32"/>
        </w:rPr>
        <w:t>El método utilizado para dar la información también nos trae a primera fila el nombre de Daniel, un judío, el único hombre que pudo explicar el sueño.  Esto remarca el hecho de que  “El Dios que revela los secretos”, es  especialmente el Dios de Israel. Un aspecto vital del plan de Dios fue así demostrado.</w:t>
      </w:r>
    </w:p>
    <w:p w:rsidR="003E582D" w:rsidRDefault="003E582D">
      <w:pPr>
        <w:jc w:val="both"/>
        <w:rPr>
          <w:sz w:val="16"/>
        </w:rPr>
      </w:pPr>
    </w:p>
    <w:p w:rsidR="003E582D" w:rsidRDefault="003E582D" w:rsidP="00FA19E4">
      <w:pPr>
        <w:numPr>
          <w:ilvl w:val="0"/>
          <w:numId w:val="8"/>
        </w:numPr>
        <w:jc w:val="both"/>
        <w:rPr>
          <w:sz w:val="32"/>
        </w:rPr>
      </w:pPr>
      <w:r>
        <w:rPr>
          <w:sz w:val="32"/>
        </w:rPr>
        <w:t xml:space="preserve"> El estilo simbólico adoptado es una forma más efectiva de comunicar una gran cantidad    de información en una manera más resumida. La moderna historieta política es un acertado ejemplo de la misma cosa.  Pero la historieta </w:t>
      </w:r>
      <w:r>
        <w:rPr>
          <w:sz w:val="32"/>
        </w:rPr>
        <w:lastRenderedPageBreak/>
        <w:t>ilumina eventos del pasado y del presente.  La visión de Nabucodonosor arrojó un torrente de luz hacia el futuro.</w:t>
      </w:r>
    </w:p>
    <w:p w:rsidR="003E582D" w:rsidRDefault="003E582D">
      <w:pPr>
        <w:jc w:val="both"/>
        <w:rPr>
          <w:sz w:val="16"/>
        </w:rPr>
      </w:pPr>
    </w:p>
    <w:p w:rsidR="003E582D" w:rsidRDefault="003E582D">
      <w:pPr>
        <w:pStyle w:val="Heading2"/>
        <w:rPr>
          <w:sz w:val="32"/>
        </w:rPr>
      </w:pPr>
      <w:r>
        <w:rPr>
          <w:sz w:val="32"/>
        </w:rPr>
        <w:t>EL SIGNIFICADO DE LA VISION</w:t>
      </w:r>
    </w:p>
    <w:p w:rsidR="003E582D" w:rsidRDefault="003E582D">
      <w:pPr>
        <w:jc w:val="center"/>
        <w:rPr>
          <w:b/>
          <w:sz w:val="16"/>
        </w:rPr>
      </w:pPr>
    </w:p>
    <w:p w:rsidR="003E582D" w:rsidRDefault="003E582D">
      <w:pPr>
        <w:jc w:val="both"/>
        <w:rPr>
          <w:sz w:val="32"/>
        </w:rPr>
      </w:pPr>
      <w:r>
        <w:rPr>
          <w:sz w:val="32"/>
        </w:rPr>
        <w:t>En su sueño el rey vio lo que él mismo probablemente hubiera descrito como “un dios”. Fue la imagen de un hombre compuesto de varios metales.</w:t>
      </w:r>
    </w:p>
    <w:p w:rsidR="003E582D" w:rsidRDefault="003E582D">
      <w:pPr>
        <w:jc w:val="both"/>
        <w:rPr>
          <w:sz w:val="32"/>
        </w:rPr>
      </w:pPr>
      <w:r>
        <w:rPr>
          <w:sz w:val="32"/>
        </w:rPr>
        <w:t>La impresión artística  se relata a continuación:  Cabeza de oro, pecho y brazos de plata, cintura y muslos de bronce, piernas de hierro y pies parte de hierro y parte de arcilla.  Esta estatua metálica permanecía erguida, de pie – hasta que un poder no visto dirigió una piedra a sus pies. “La imagen entonces se desmoronó, sus restos fueron reducidos a polvo que se llevó el viento, mas la piedra que había herido a la imagen fue hecha una gran monte, que llenó toda la tierra” (Daniel: cap.2. vers. 35).</w:t>
      </w:r>
    </w:p>
    <w:p w:rsidR="003E582D" w:rsidRDefault="003E582D">
      <w:pPr>
        <w:jc w:val="both"/>
        <w:rPr>
          <w:sz w:val="16"/>
        </w:rPr>
      </w:pPr>
    </w:p>
    <w:p w:rsidR="003E582D" w:rsidRDefault="003E582D">
      <w:pPr>
        <w:jc w:val="both"/>
        <w:rPr>
          <w:sz w:val="32"/>
        </w:rPr>
      </w:pPr>
      <w:r>
        <w:rPr>
          <w:sz w:val="32"/>
        </w:rPr>
        <w:t>¿Qué significa todo esto?.  Las claras palabras de Daniel nos dan un significado fuera de toda duda.  La imagen de pie representaba los diferentes reinos de los hombres en las épocas que estaban por venir.  Las naciones del mundo conocido en ese entonces estaban sujetas al rey de Babilonia, quien estaba representado por la cabeza de oro.</w:t>
      </w:r>
    </w:p>
    <w:p w:rsidR="003E582D" w:rsidRDefault="003E582D">
      <w:pPr>
        <w:jc w:val="both"/>
        <w:rPr>
          <w:sz w:val="32"/>
        </w:rPr>
      </w:pPr>
      <w:r>
        <w:rPr>
          <w:sz w:val="32"/>
        </w:rPr>
        <w:t>“Tú eres aquella cabeza de oro” (Daniel: cap.2. vers. 38). Posterior a éste habría de existir un segundo imperio “plata”, luego un tercero y finalmente un cuarto.  El cuarto reino habría de ser “fuerte como el hierro”, pero después de la fortaleza hubo de venir la flaqueza:</w:t>
      </w:r>
    </w:p>
    <w:p w:rsidR="003E582D" w:rsidRDefault="003E582D">
      <w:pPr>
        <w:jc w:val="both"/>
        <w:rPr>
          <w:sz w:val="16"/>
        </w:rPr>
      </w:pPr>
    </w:p>
    <w:p w:rsidR="003E582D" w:rsidRDefault="003E582D">
      <w:pPr>
        <w:jc w:val="both"/>
        <w:rPr>
          <w:sz w:val="32"/>
        </w:rPr>
      </w:pPr>
      <w:r>
        <w:rPr>
          <w:sz w:val="32"/>
        </w:rPr>
        <w:t xml:space="preserve">“Y lo que viste de los pies y los dedos, en parte de barro cocido de alfarero y en parte de hierro, será un reino dividido; mas habrá en él algo de la fuerza del hierro,  así como viste hierro mezclado con barro cocido. Y por ser los dedos de los pies en parte de hierro y en parte de barro cocido,  el reino será en parte fuerte, y en parte débil.  Así como viste el hierro mezclado con barro, se mezclarán por medio de alianzas humanas; pero no se unirán el uno con el otro, como el hierro no se mezcla con el barro”.  </w:t>
      </w:r>
      <w:r>
        <w:rPr>
          <w:sz w:val="32"/>
          <w:lang w:val="en-US"/>
        </w:rPr>
        <w:t xml:space="preserve">(Daniel: cap.2. vers. </w:t>
      </w:r>
      <w:r>
        <w:rPr>
          <w:sz w:val="32"/>
        </w:rPr>
        <w:t>41-43).</w:t>
      </w:r>
    </w:p>
    <w:p w:rsidR="003E582D" w:rsidRDefault="003E582D">
      <w:pPr>
        <w:jc w:val="both"/>
        <w:rPr>
          <w:sz w:val="32"/>
        </w:rPr>
      </w:pPr>
    </w:p>
    <w:p w:rsidR="003E582D" w:rsidRDefault="003E582D">
      <w:pPr>
        <w:jc w:val="both"/>
        <w:rPr>
          <w:sz w:val="32"/>
        </w:rPr>
      </w:pPr>
      <w:r>
        <w:rPr>
          <w:sz w:val="32"/>
        </w:rPr>
        <w:t xml:space="preserve">La pregunta que debe responderse ahora es:¿Cómo los hechos de la historia se comparan con esta profecía?.  La relación es perfecta, tanto así que algunos han tratado de decir que el segundo capítulo de Daniel fue escrito tiempo después de ocurridos los eventos que éste describe. Este no es un testimonio suficiente para refutar la exactitud de la profecía, pues es plenamente imposible, ya que la profecía está aún siendo cumplida.  Copias del libro de Daniel han sido </w:t>
      </w:r>
      <w:r>
        <w:rPr>
          <w:sz w:val="32"/>
        </w:rPr>
        <w:lastRenderedPageBreak/>
        <w:t>encontradas entre los pergaminos hallados en el Mar Muerto.Estos pergaminos datan al siglo dos antes de Cristo.</w:t>
      </w:r>
    </w:p>
    <w:p w:rsidR="003E582D" w:rsidRDefault="003E582D">
      <w:pPr>
        <w:jc w:val="both"/>
        <w:rPr>
          <w:sz w:val="16"/>
        </w:rPr>
      </w:pPr>
    </w:p>
    <w:p w:rsidR="003E582D" w:rsidRDefault="003E582D">
      <w:pPr>
        <w:ind w:left="720"/>
        <w:jc w:val="center"/>
        <w:rPr>
          <w:b/>
          <w:sz w:val="32"/>
        </w:rPr>
      </w:pPr>
      <w:r>
        <w:rPr>
          <w:b/>
          <w:sz w:val="32"/>
        </w:rPr>
        <w:t>UN BOSQUEJO DE LA HISTORIA DEL MUNDO</w:t>
      </w:r>
    </w:p>
    <w:p w:rsidR="003E582D" w:rsidRDefault="003E582D">
      <w:pPr>
        <w:rPr>
          <w:sz w:val="16"/>
        </w:rPr>
      </w:pPr>
    </w:p>
    <w:p w:rsidR="003E582D" w:rsidRDefault="003E582D">
      <w:pPr>
        <w:jc w:val="both"/>
        <w:rPr>
          <w:sz w:val="32"/>
        </w:rPr>
      </w:pPr>
      <w:r>
        <w:rPr>
          <w:sz w:val="32"/>
        </w:rPr>
        <w:t>Hubo cuatro grandes imperios consecutivos uno detrás del otro.   Consulte cualquier libro de historia que hable sobre este período y encontrará la clara descripción de cómo Babilonia cayó en manos de los medos y persas,  un imperio unido en el cual primero los medos y luego los persas tomaron gran precedencia.  Su supremacía fue terminada por Alejandro, el grande, quién fundó el imperio griego.  Este, a su vez, dio paso a un poder superior:  Roma fue incuestionablemente el más fuerte y más duradero de todos los cuatro imperios.</w:t>
      </w:r>
    </w:p>
    <w:p w:rsidR="003E582D" w:rsidRDefault="003E582D">
      <w:pPr>
        <w:jc w:val="both"/>
        <w:rPr>
          <w:sz w:val="16"/>
        </w:rPr>
      </w:pPr>
    </w:p>
    <w:p w:rsidR="003E582D" w:rsidRDefault="003E582D">
      <w:pPr>
        <w:jc w:val="both"/>
        <w:rPr>
          <w:sz w:val="32"/>
        </w:rPr>
      </w:pPr>
      <w:r>
        <w:rPr>
          <w:sz w:val="32"/>
        </w:rPr>
        <w:t>Por siglos Roma mantuvo el dominio.  El mundo nunca  antes ha conocido algo parecido que se compare con el enorme imperio romano “fuerte como el hierro”.  Qué poder de la tierra podría acaso quebrantarlo o conquistarlo?..  No hubo ni tan solo uno.  Roma no fue nunca reemplazada.   No hubo de existir otro gran imperio en la línea de Babilonia, medo-persa, griego y romano.</w:t>
      </w:r>
    </w:p>
    <w:p w:rsidR="003E582D" w:rsidRDefault="003E582D">
      <w:pPr>
        <w:pStyle w:val="BodyText"/>
        <w:rPr>
          <w:sz w:val="32"/>
        </w:rPr>
      </w:pPr>
    </w:p>
    <w:p w:rsidR="003E582D" w:rsidRDefault="003E582D">
      <w:pPr>
        <w:pStyle w:val="BodyText"/>
        <w:rPr>
          <w:sz w:val="32"/>
        </w:rPr>
      </w:pPr>
      <w:r>
        <w:rPr>
          <w:sz w:val="32"/>
        </w:rPr>
        <w:t>Primero el imperio fue dividido en dos: Roma oriental, gobernada por Constantinopla, y Roma occidental, gobernada por Roma.  (Se deberá recordar que la imagen que Nabucodonosor vio tenía dos piernas de hierro).</w:t>
      </w:r>
    </w:p>
    <w:p w:rsidR="003E582D" w:rsidRDefault="003E582D">
      <w:pPr>
        <w:jc w:val="both"/>
        <w:rPr>
          <w:sz w:val="32"/>
        </w:rPr>
      </w:pPr>
      <w:r>
        <w:rPr>
          <w:sz w:val="32"/>
        </w:rPr>
        <w:t>Posteriormente ambas partes cedieron el paso poco a poco a las fuerzas hostiles  y desde allí se inició un proceso de caída y sobre las vastas tierras una vez gobernadas por Roma emergieron un número de reinos independientes,  algunos fuertes, algunos débiles.</w:t>
      </w:r>
    </w:p>
    <w:p w:rsidR="003E582D" w:rsidRDefault="003E582D">
      <w:pPr>
        <w:jc w:val="both"/>
        <w:rPr>
          <w:sz w:val="16"/>
        </w:rPr>
      </w:pPr>
    </w:p>
    <w:p w:rsidR="003E582D" w:rsidRDefault="003E582D">
      <w:pPr>
        <w:jc w:val="both"/>
        <w:rPr>
          <w:b/>
          <w:sz w:val="32"/>
        </w:rPr>
      </w:pPr>
      <w:r>
        <w:rPr>
          <w:b/>
          <w:sz w:val="32"/>
        </w:rPr>
        <w:t>NO HA HABIDO UN QUINTO IMPERIO INDISCUTIBLE EN SUCESIÓN A LOS CUATRO QUE HEMOS NOMBRADO, CUYOS DOMINIOS INCLUÍAN LA TIERRA DE ISRAEL.</w:t>
      </w:r>
    </w:p>
    <w:p w:rsidR="003E582D" w:rsidRDefault="003E582D">
      <w:pPr>
        <w:jc w:val="both"/>
        <w:rPr>
          <w:sz w:val="16"/>
        </w:rPr>
      </w:pPr>
    </w:p>
    <w:p w:rsidR="003E582D" w:rsidRDefault="003E582D">
      <w:pPr>
        <w:jc w:val="both"/>
        <w:rPr>
          <w:sz w:val="32"/>
        </w:rPr>
      </w:pPr>
      <w:r>
        <w:rPr>
          <w:sz w:val="32"/>
        </w:rPr>
        <w:t>Se han hecho muchos intentos, pero todos han fallado: Felipe II, rey de España, Napoleón I, Káiser Wilhelm II, Hitler.... Hoy todavía vemos a los países de Europa tratando de unirse en un solo reino unido.!Y con que dificultad ¡  (Pero Europa no incluye a Israel).  Cuán ciertas fueron las palabras de los profetas:  “Ellos no se aliarán el uno con el otro, así como el hierro no se mezcla con la arcilla”.</w:t>
      </w:r>
    </w:p>
    <w:p w:rsidR="003E582D" w:rsidRDefault="003E582D">
      <w:pPr>
        <w:jc w:val="both"/>
        <w:rPr>
          <w:sz w:val="16"/>
        </w:rPr>
      </w:pPr>
    </w:p>
    <w:p w:rsidR="003E582D" w:rsidRDefault="003E582D">
      <w:pPr>
        <w:jc w:val="both"/>
        <w:rPr>
          <w:sz w:val="32"/>
        </w:rPr>
      </w:pPr>
    </w:p>
    <w:p w:rsidR="003E582D" w:rsidRDefault="003E582D">
      <w:pPr>
        <w:jc w:val="center"/>
        <w:rPr>
          <w:sz w:val="32"/>
        </w:rPr>
      </w:pPr>
      <w:r w:rsidRPr="00134643">
        <w:rPr>
          <w:sz w:val="32"/>
        </w:rPr>
        <w:object w:dxaOrig="7020" w:dyaOrig="9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460pt" o:ole="" fillcolor="window">
            <v:imagedata r:id="rId10" o:title=""/>
          </v:shape>
          <o:OLEObject Type="Embed" ProgID="Word.Picture.8" ShapeID="_x0000_i1025" DrawAspect="Content" ObjectID="_1394363203" r:id="rId11"/>
        </w:object>
      </w:r>
    </w:p>
    <w:p w:rsidR="003E582D" w:rsidRDefault="003E582D">
      <w:pPr>
        <w:jc w:val="both"/>
        <w:rPr>
          <w:sz w:val="32"/>
        </w:rPr>
      </w:pPr>
      <w:r>
        <w:rPr>
          <w:sz w:val="32"/>
        </w:rPr>
        <w:br w:type="page"/>
      </w:r>
      <w:r>
        <w:rPr>
          <w:sz w:val="32"/>
        </w:rPr>
        <w:lastRenderedPageBreak/>
        <w:t xml:space="preserve"> ¿Quién podría haber previsto todo esto con tanta anticipación de cerca de dos mil y medio años atrás?. ¿ Quién podría haber afirmado con tanta precisión que habría cuatro imperios, y no 3, ó 5 ó 6?.  ¿Quién en unas pocas jugadas atrevidas, podría haber delineado las características destacadas de su historia, y su secuela con tal misteriosa precisión?.  ¿Podría haberlo hecho algún hombre?.  De todos los que hemos sabido, de los cientos de pronósticos  humanos tendremos que responder que NO!.  Sobre esto es importante resaltar que Daniel renunció a todo crédito por su mensaje:</w:t>
      </w:r>
    </w:p>
    <w:p w:rsidR="003E582D" w:rsidRDefault="003E582D">
      <w:pPr>
        <w:rPr>
          <w:sz w:val="16"/>
        </w:rPr>
      </w:pPr>
    </w:p>
    <w:p w:rsidR="003E582D" w:rsidRDefault="003E582D">
      <w:pPr>
        <w:pStyle w:val="BodyText"/>
        <w:rPr>
          <w:sz w:val="32"/>
          <w:lang w:val="en-US"/>
        </w:rPr>
      </w:pPr>
      <w:r>
        <w:rPr>
          <w:sz w:val="32"/>
        </w:rPr>
        <w:t xml:space="preserve">“ El gran Dios ha mostrado al rey lo que ha de acontecer en lo por venir; y el sueño es verdadero, y fue su interpretación”. </w:t>
      </w:r>
      <w:r>
        <w:rPr>
          <w:sz w:val="32"/>
          <w:lang w:val="en-US"/>
        </w:rPr>
        <w:t>(Daniel: cap.2. vers.45).</w:t>
      </w:r>
    </w:p>
    <w:p w:rsidR="003E582D" w:rsidRDefault="003E582D">
      <w:pPr>
        <w:jc w:val="both"/>
        <w:rPr>
          <w:sz w:val="16"/>
          <w:lang w:val="en-US"/>
        </w:rPr>
      </w:pPr>
    </w:p>
    <w:p w:rsidR="003E582D" w:rsidRDefault="003E582D">
      <w:pPr>
        <w:jc w:val="both"/>
        <w:rPr>
          <w:sz w:val="32"/>
        </w:rPr>
      </w:pPr>
      <w:r>
        <w:rPr>
          <w:sz w:val="32"/>
        </w:rPr>
        <w:t>Hombres y mujeres de todos los tiempos que han estudiado esta profecía han hallado aquí sólidos motivos para confiar en Dios y en su palabra.  Esta es una confianza, la cual, usted que lee estas palabras, ciertamente puede compartir.</w:t>
      </w:r>
    </w:p>
    <w:p w:rsidR="003E582D" w:rsidRDefault="003E582D">
      <w:pPr>
        <w:jc w:val="both"/>
        <w:rPr>
          <w:sz w:val="32"/>
        </w:rPr>
      </w:pPr>
    </w:p>
    <w:p w:rsidR="003E582D" w:rsidRDefault="003E582D">
      <w:pPr>
        <w:pStyle w:val="Heading2"/>
        <w:rPr>
          <w:sz w:val="32"/>
        </w:rPr>
      </w:pPr>
      <w:r>
        <w:rPr>
          <w:sz w:val="32"/>
        </w:rPr>
        <w:t>PARTE DE LA PROFECÍA AUN EN EL FUTURO</w:t>
      </w:r>
    </w:p>
    <w:p w:rsidR="003E582D" w:rsidRDefault="003E582D">
      <w:pPr>
        <w:jc w:val="both"/>
        <w:rPr>
          <w:sz w:val="16"/>
        </w:rPr>
      </w:pPr>
    </w:p>
    <w:p w:rsidR="003E582D" w:rsidRDefault="003E582D">
      <w:pPr>
        <w:pStyle w:val="BodyText"/>
        <w:rPr>
          <w:sz w:val="32"/>
        </w:rPr>
      </w:pPr>
      <w:r>
        <w:rPr>
          <w:sz w:val="32"/>
        </w:rPr>
        <w:t>Además, del firme, y preciso cumplimento, la palabras de Daniel nos conducen con renovado interés a la última parte de la profecía.  ¿Qué deberemos entender con esa pequeña piedra que cayó haciendo pedazos los pies de la imagen, hasta reducirla a polvo, y que luego se transformó en un gran monte que llenó el mundo entero?.</w:t>
      </w:r>
    </w:p>
    <w:p w:rsidR="003E582D" w:rsidRDefault="003E582D">
      <w:pPr>
        <w:jc w:val="both"/>
        <w:rPr>
          <w:sz w:val="16"/>
        </w:rPr>
      </w:pPr>
    </w:p>
    <w:p w:rsidR="003E582D" w:rsidRDefault="003E582D">
      <w:pPr>
        <w:jc w:val="both"/>
        <w:rPr>
          <w:sz w:val="32"/>
        </w:rPr>
      </w:pPr>
      <w:r>
        <w:rPr>
          <w:sz w:val="32"/>
        </w:rPr>
        <w:t xml:space="preserve">Si la imagen representa el reino de los hombres, obviamente la piedra representa algún poder externo bajo el dominio del hombre, el cuál está para establecerse por sí mismo como un poder mundial sobre las ruinas de los gobiernos de los hombres. A estos gobiernos, este  poder “desmenuzará y quebrantará todo”.  Esta es la explicación que Daniel dio: </w:t>
      </w:r>
    </w:p>
    <w:p w:rsidR="003E582D" w:rsidRDefault="003E582D">
      <w:pPr>
        <w:jc w:val="both"/>
        <w:rPr>
          <w:sz w:val="32"/>
        </w:rPr>
      </w:pPr>
      <w:r>
        <w:rPr>
          <w:sz w:val="32"/>
        </w:rPr>
        <w:t>“Y en los días de estos reyes el Dios del cielo levantará un reino que no será jamás destruido, ni será el reino dejado a otro pueblo; desmenuzará y consumirá todos estos reinos, pero él permanecerá para siempre”.</w:t>
      </w:r>
      <w:r>
        <w:rPr>
          <w:sz w:val="32"/>
          <w:lang w:val="en-US"/>
        </w:rPr>
        <w:t xml:space="preserve">(Daniel: cap.2. vers. </w:t>
      </w:r>
      <w:r>
        <w:rPr>
          <w:sz w:val="32"/>
        </w:rPr>
        <w:t>44).</w:t>
      </w:r>
    </w:p>
    <w:p w:rsidR="003E582D" w:rsidRDefault="003E582D">
      <w:pPr>
        <w:jc w:val="both"/>
        <w:rPr>
          <w:sz w:val="16"/>
        </w:rPr>
      </w:pPr>
    </w:p>
    <w:p w:rsidR="003E582D" w:rsidRDefault="003E582D">
      <w:pPr>
        <w:jc w:val="both"/>
        <w:rPr>
          <w:sz w:val="32"/>
        </w:rPr>
      </w:pPr>
      <w:r>
        <w:rPr>
          <w:sz w:val="32"/>
        </w:rPr>
        <w:t xml:space="preserve">Ésta es una de las muchas promesas de la Biblia de que Dios no habría de abandonar la tierra.  Él ha ideado un plan – un plan maestro – para la salvación de los hombres, y este plan se centra en la persona del Señor Jesucristo. Los lectores de buena gana podrán identificar la roca “que destruyó sin manos e hizo desaparecer el monte” de donde nacería “el Salvador de la humanidad, </w:t>
      </w:r>
      <w:r>
        <w:rPr>
          <w:sz w:val="32"/>
        </w:rPr>
        <w:lastRenderedPageBreak/>
        <w:t>diseñado, como si fuere, de la montaña de la humanidad, no por manos humanas, sino por el poder de Dios, en el milagro de su nacimiento.  Jesús en efecto habló de su papel como la roca – La roca que los edificadores rechazaron, y que permaneció para siempre”.... Jesús les dijo: ¿ Nunca  leísteis en las escrituras:  La piedra que desecharon los edificadores,  ha venido a ser cabeza del ángulo.  El Señor ha hecho esto,  y es cosa maravillosa a nuestros ojos?.  Por lo tanto os digo,  que el reino de Dios será quitado de vosotros, y será dado a gente que produzca los frutos de Él.  Y el que cayere sobre esta piedra será quebrantado; y sobre quien ella cayere, le desmenuzará”.  (Mateo: cap. 21. vers. 42-44).</w:t>
      </w:r>
    </w:p>
    <w:p w:rsidR="003E582D" w:rsidRDefault="003E582D">
      <w:pPr>
        <w:jc w:val="both"/>
        <w:rPr>
          <w:sz w:val="16"/>
        </w:rPr>
      </w:pPr>
    </w:p>
    <w:p w:rsidR="003E582D" w:rsidRDefault="003E582D">
      <w:pPr>
        <w:jc w:val="both"/>
        <w:rPr>
          <w:sz w:val="32"/>
        </w:rPr>
      </w:pPr>
      <w:r>
        <w:rPr>
          <w:sz w:val="32"/>
        </w:rPr>
        <w:t>Todos los signos indicaron que pronto la piedra caerá con un efecto devastador sobre el mundo hostil. ¿ Acaso tú escaparás de la destrucción venidera?.</w:t>
      </w:r>
    </w:p>
    <w:p w:rsidR="003E582D" w:rsidRDefault="003E582D">
      <w:pPr>
        <w:tabs>
          <w:tab w:val="left" w:pos="0"/>
        </w:tabs>
        <w:jc w:val="both"/>
        <w:rPr>
          <w:sz w:val="32"/>
        </w:rPr>
      </w:pPr>
      <w:r>
        <w:rPr>
          <w:sz w:val="32"/>
        </w:rPr>
        <w:t>¿Compartirías los beneficios del reino de Dios, por los cuales Jesús viene a la tierra para establecer?</w:t>
      </w:r>
    </w:p>
    <w:p w:rsidR="003E582D" w:rsidRDefault="003E582D">
      <w:pPr>
        <w:tabs>
          <w:tab w:val="left" w:pos="0"/>
        </w:tabs>
        <w:jc w:val="both"/>
        <w:rPr>
          <w:sz w:val="16"/>
        </w:rPr>
      </w:pPr>
    </w:p>
    <w:p w:rsidR="003E582D" w:rsidRDefault="003E582D">
      <w:pPr>
        <w:tabs>
          <w:tab w:val="left" w:pos="0"/>
        </w:tabs>
        <w:jc w:val="both"/>
        <w:rPr>
          <w:sz w:val="32"/>
        </w:rPr>
      </w:pPr>
      <w:r>
        <w:rPr>
          <w:sz w:val="32"/>
        </w:rPr>
        <w:t>Jesús solo tiene poder para salvar.</w:t>
      </w:r>
    </w:p>
    <w:p w:rsidR="003E582D" w:rsidRDefault="003E582D">
      <w:pPr>
        <w:tabs>
          <w:tab w:val="left" w:pos="0"/>
        </w:tabs>
        <w:ind w:left="180" w:hanging="180"/>
        <w:jc w:val="both"/>
        <w:rPr>
          <w:sz w:val="16"/>
        </w:rPr>
      </w:pPr>
    </w:p>
    <w:p w:rsidR="003E582D" w:rsidRDefault="003E582D">
      <w:pPr>
        <w:tabs>
          <w:tab w:val="left" w:pos="0"/>
        </w:tabs>
        <w:jc w:val="both"/>
        <w:rPr>
          <w:sz w:val="32"/>
        </w:rPr>
      </w:pPr>
      <w:r>
        <w:rPr>
          <w:sz w:val="32"/>
        </w:rPr>
        <w:t>Pero antes que dejemos la profecía de Daniel,  cabe anotar que la enseñanza sobre el sueño de Nabucodonosor fue ampliada por medio de una visión vista por Daniel, como posteriormente El simbolismo es cambiado y ampliado en gran detalle utilizando las figuras de cuatro bestias para representar los cuatro grandes imperios  que se detallan en el sueño de Nabucodonosor.  El equivalente de la referencia para el reino de Dios lo vemos en Daniel: cap. 2. vers. 44  donde son citadas en palabras de Daniel: cap. 7. Vers.22</w:t>
      </w:r>
    </w:p>
    <w:p w:rsidR="003E582D" w:rsidRDefault="003E582D">
      <w:pPr>
        <w:tabs>
          <w:tab w:val="left" w:pos="0"/>
        </w:tabs>
        <w:jc w:val="both"/>
        <w:rPr>
          <w:sz w:val="16"/>
        </w:rPr>
      </w:pPr>
    </w:p>
    <w:p w:rsidR="003E582D" w:rsidRDefault="003E582D">
      <w:pPr>
        <w:jc w:val="both"/>
        <w:rPr>
          <w:sz w:val="32"/>
        </w:rPr>
      </w:pPr>
      <w:r>
        <w:rPr>
          <w:sz w:val="32"/>
        </w:rPr>
        <w:t>“Y que el reino, y el dominio y la majestad de los reinos debajo de todo el cielo,  sea dado al pueblo de los santos del Altísimo, cuyo reino es reino eterno,  y todos los dominios le servirán y le obedecerán”.</w:t>
      </w:r>
    </w:p>
    <w:p w:rsidR="003E582D" w:rsidRDefault="003E582D">
      <w:pPr>
        <w:pStyle w:val="Heading1"/>
        <w:rPr>
          <w:sz w:val="16"/>
        </w:rPr>
      </w:pPr>
    </w:p>
    <w:p w:rsidR="003E582D" w:rsidRDefault="003E582D">
      <w:pPr>
        <w:pStyle w:val="Heading1"/>
        <w:rPr>
          <w:sz w:val="32"/>
        </w:rPr>
      </w:pPr>
      <w:r>
        <w:rPr>
          <w:sz w:val="32"/>
        </w:rPr>
        <w:t>EL REINO DE DIOS</w:t>
      </w:r>
    </w:p>
    <w:p w:rsidR="003E582D" w:rsidRDefault="003E582D">
      <w:pPr>
        <w:jc w:val="center"/>
        <w:rPr>
          <w:b/>
          <w:sz w:val="16"/>
        </w:rPr>
      </w:pPr>
    </w:p>
    <w:p w:rsidR="003E582D" w:rsidRDefault="003E582D">
      <w:pPr>
        <w:jc w:val="both"/>
        <w:rPr>
          <w:sz w:val="32"/>
        </w:rPr>
      </w:pPr>
      <w:r>
        <w:rPr>
          <w:sz w:val="32"/>
        </w:rPr>
        <w:t>Pero no dejemos que alguno de nuestros lectores piensen que las únicas profecías del Antiguo Testamento sobre la venida del reino de Dios son las que leemos en los dos capítulos del libro de Daniel al que nos hemos referido.  Para ilustrar mejor este punto,  podemos ir al libro del profeta Isaías donde se dan detalles de la venida reino de Dios en lenguaje clara  sin simbolísmo.  Debido a las muchas referencias en</w:t>
      </w:r>
      <w:r>
        <w:rPr>
          <w:b/>
          <w:sz w:val="32"/>
        </w:rPr>
        <w:t xml:space="preserve"> </w:t>
      </w:r>
      <w:r>
        <w:rPr>
          <w:sz w:val="32"/>
        </w:rPr>
        <w:t>el  libro de este profeta, se refiere a Isaías como el profeta del reino.  A continuación recomendamos las siguientes citas para nuestros lectores:</w:t>
      </w:r>
    </w:p>
    <w:p w:rsidR="003E582D" w:rsidRDefault="003E582D">
      <w:pPr>
        <w:jc w:val="both"/>
        <w:rPr>
          <w:sz w:val="16"/>
        </w:rPr>
      </w:pPr>
    </w:p>
    <w:p w:rsidR="003E582D" w:rsidRDefault="003E582D">
      <w:pPr>
        <w:jc w:val="both"/>
        <w:rPr>
          <w:sz w:val="32"/>
        </w:rPr>
      </w:pPr>
      <w:r>
        <w:rPr>
          <w:sz w:val="32"/>
        </w:rPr>
        <w:t>“Acontecerá que lo postrero de los tiempos,  que será confirmado el monte de la casa de Jehová como cabeza de los montes,  y será exaltado sobre los collados,  y correrán  a él todas las naciones.Y vendrán muchos pueblos, y dirán: venid,  y subamos al monte de Jehová, a la casa del Dios de Jacob; y nos enseñará sus caminos,  y caminaremos por sus sendas. Porque de Sión saldrá la ley,  y de Jerusalén la palabra de Jehová.</w:t>
      </w:r>
    </w:p>
    <w:p w:rsidR="003E582D" w:rsidRDefault="003E582D">
      <w:pPr>
        <w:jc w:val="both"/>
        <w:rPr>
          <w:sz w:val="32"/>
        </w:rPr>
      </w:pPr>
      <w:r>
        <w:rPr>
          <w:sz w:val="32"/>
        </w:rPr>
        <w:t>Y juzgará entre las naciones,  y reprenderá a muchos pueblos; y volverán sus espadas en rejas de arado,  y sus lanzas hoces;  no alzará espada nación contra nación, ni se adiestrarán más para la guerra” (Isaías: cap.2. vers. 2-4).</w:t>
      </w:r>
    </w:p>
    <w:p w:rsidR="003E582D" w:rsidRDefault="003E582D">
      <w:pPr>
        <w:jc w:val="both"/>
        <w:rPr>
          <w:sz w:val="32"/>
        </w:rPr>
      </w:pPr>
    </w:p>
    <w:p w:rsidR="003E582D" w:rsidRDefault="003E582D">
      <w:pPr>
        <w:jc w:val="both"/>
        <w:rPr>
          <w:sz w:val="32"/>
        </w:rPr>
      </w:pPr>
      <w:r>
        <w:rPr>
          <w:sz w:val="32"/>
        </w:rPr>
        <w:t xml:space="preserve">“He aquí que Jehová el Señor vendrá con poder,  y su mano señoreará;  he aquí que su recompensa viene con él,  y su paga delante de su rostro”. </w:t>
      </w:r>
    </w:p>
    <w:p w:rsidR="003E582D" w:rsidRDefault="003E582D">
      <w:pPr>
        <w:jc w:val="both"/>
        <w:rPr>
          <w:sz w:val="32"/>
        </w:rPr>
      </w:pPr>
      <w:r>
        <w:rPr>
          <w:sz w:val="32"/>
        </w:rPr>
        <w:t>(Isaías:  cap.40. vers.10).</w:t>
      </w:r>
    </w:p>
    <w:p w:rsidR="003E582D" w:rsidRDefault="003E582D">
      <w:pPr>
        <w:jc w:val="both"/>
        <w:rPr>
          <w:sz w:val="16"/>
        </w:rPr>
      </w:pPr>
    </w:p>
    <w:p w:rsidR="003E582D" w:rsidRDefault="003E582D">
      <w:pPr>
        <w:jc w:val="both"/>
        <w:rPr>
          <w:sz w:val="32"/>
        </w:rPr>
      </w:pPr>
      <w:r>
        <w:rPr>
          <w:sz w:val="32"/>
        </w:rPr>
        <w:t>Igualmente también son importantes las referencias sobre las condiciones de salvación, de las cuales hemos seleccionado una del libro de Isaías:</w:t>
      </w:r>
    </w:p>
    <w:p w:rsidR="003E582D" w:rsidRDefault="003E582D">
      <w:pPr>
        <w:jc w:val="both"/>
        <w:rPr>
          <w:sz w:val="16"/>
        </w:rPr>
      </w:pPr>
    </w:p>
    <w:p w:rsidR="003E582D" w:rsidRDefault="003E582D">
      <w:pPr>
        <w:jc w:val="both"/>
        <w:rPr>
          <w:sz w:val="32"/>
        </w:rPr>
      </w:pPr>
      <w:r>
        <w:rPr>
          <w:sz w:val="32"/>
        </w:rPr>
        <w:t>“Mi mano hizo todas estas cosas,  y así toda estas cosas fueron,  dice Jehová;  pero miraré a aquel que es sencillo y humilde de espíritu,  y que teme mi palabra”. (Isaías: cap.66. vers.2).</w:t>
      </w:r>
    </w:p>
    <w:p w:rsidR="003E582D" w:rsidRDefault="003E582D">
      <w:pPr>
        <w:jc w:val="both"/>
        <w:rPr>
          <w:sz w:val="16"/>
        </w:rPr>
      </w:pPr>
    </w:p>
    <w:p w:rsidR="003E582D" w:rsidRDefault="003E582D">
      <w:pPr>
        <w:pStyle w:val="Heading1"/>
        <w:ind w:left="0"/>
        <w:rPr>
          <w:sz w:val="32"/>
        </w:rPr>
      </w:pPr>
      <w:r>
        <w:rPr>
          <w:sz w:val="32"/>
        </w:rPr>
        <w:t>LA EXPLICACIÓN DE DANIEL</w:t>
      </w:r>
    </w:p>
    <w:p w:rsidR="003E582D" w:rsidRDefault="003E582D">
      <w:pPr>
        <w:jc w:val="center"/>
        <w:rPr>
          <w:b/>
          <w:sz w:val="16"/>
        </w:rPr>
      </w:pPr>
    </w:p>
    <w:p w:rsidR="003E582D" w:rsidRDefault="003E582D">
      <w:pPr>
        <w:jc w:val="both"/>
        <w:rPr>
          <w:sz w:val="32"/>
        </w:rPr>
      </w:pPr>
      <w:r>
        <w:rPr>
          <w:sz w:val="32"/>
        </w:rPr>
        <w:t>Esta explicación no es producto de la invención del editor de esta serie de estudios.  Lea el libro de Daniel donde en su capítulo 2, dijo:</w:t>
      </w:r>
    </w:p>
    <w:p w:rsidR="003E582D" w:rsidRDefault="003E582D">
      <w:pPr>
        <w:jc w:val="both"/>
        <w:rPr>
          <w:sz w:val="16"/>
        </w:rPr>
      </w:pPr>
    </w:p>
    <w:p w:rsidR="003E582D" w:rsidRDefault="003E582D">
      <w:pPr>
        <w:jc w:val="both"/>
        <w:rPr>
          <w:sz w:val="32"/>
        </w:rPr>
      </w:pPr>
      <w:r>
        <w:rPr>
          <w:sz w:val="32"/>
        </w:rPr>
        <w:t>“De la manera que viste que del monte fue cortada una piedra,   no con mano,  la cual desmenuzó el hierro,  el bronce,  el barro,  la plata y el oro.  El gran Dios ha mostrado al rey lo que ha de acontecer en lo por venir.  Y el sueño es verdadero,  y fiel su interpretación” (Daniel: cap.2. vers.45).</w:t>
      </w:r>
    </w:p>
    <w:p w:rsidR="003E582D" w:rsidRDefault="003E582D">
      <w:pPr>
        <w:jc w:val="center"/>
        <w:rPr>
          <w:b/>
          <w:sz w:val="16"/>
        </w:rPr>
      </w:pPr>
    </w:p>
    <w:p w:rsidR="003E582D" w:rsidRDefault="003E582D">
      <w:pPr>
        <w:jc w:val="center"/>
        <w:rPr>
          <w:b/>
          <w:sz w:val="32"/>
        </w:rPr>
      </w:pPr>
      <w:r>
        <w:rPr>
          <w:b/>
          <w:sz w:val="32"/>
        </w:rPr>
        <w:t>EL REINO DE DIOS</w:t>
      </w:r>
    </w:p>
    <w:p w:rsidR="003E582D" w:rsidRDefault="003E582D">
      <w:pPr>
        <w:jc w:val="center"/>
        <w:rPr>
          <w:b/>
          <w:sz w:val="16"/>
        </w:rPr>
      </w:pPr>
    </w:p>
    <w:p w:rsidR="003E582D" w:rsidRDefault="003E582D">
      <w:pPr>
        <w:pStyle w:val="BodyTextIndent2"/>
        <w:ind w:left="0"/>
        <w:jc w:val="both"/>
        <w:rPr>
          <w:b w:val="0"/>
          <w:sz w:val="32"/>
        </w:rPr>
      </w:pPr>
      <w:r>
        <w:rPr>
          <w:b w:val="0"/>
          <w:sz w:val="32"/>
        </w:rPr>
        <w:t>Justo como los Medo-Persas sucedieron a Babilonia,  como Roma sucedió a Grecia, y ciertamente así como no ha habido un quinto imperio universal,  así mismo la última parte de la profecía será también cumplida.</w:t>
      </w:r>
    </w:p>
    <w:p w:rsidR="003E582D" w:rsidRDefault="003E582D">
      <w:pPr>
        <w:jc w:val="both"/>
        <w:rPr>
          <w:sz w:val="32"/>
          <w:lang w:val="en-US"/>
        </w:rPr>
      </w:pPr>
      <w:r>
        <w:rPr>
          <w:sz w:val="32"/>
        </w:rPr>
        <w:t xml:space="preserve">“Y en los días de estos reyes el Dios del cielo levantará un reino que no será jamás destruido,  ni será el reino dejado a otro pueblo;  desmenuzará y consumirá a todos estos reinos,  pero él permanecerá para siempre”. </w:t>
      </w:r>
      <w:r>
        <w:rPr>
          <w:sz w:val="32"/>
          <w:lang w:val="en-US"/>
        </w:rPr>
        <w:t>(Daniel: cap.2. vers.44).</w:t>
      </w:r>
    </w:p>
    <w:p w:rsidR="003E582D" w:rsidRDefault="003E582D">
      <w:pPr>
        <w:jc w:val="both"/>
        <w:rPr>
          <w:sz w:val="16"/>
          <w:lang w:val="en-US"/>
        </w:rPr>
      </w:pPr>
    </w:p>
    <w:p w:rsidR="003E582D" w:rsidRDefault="003E582D">
      <w:pPr>
        <w:jc w:val="both"/>
        <w:rPr>
          <w:sz w:val="32"/>
        </w:rPr>
      </w:pPr>
      <w:r>
        <w:rPr>
          <w:sz w:val="32"/>
        </w:rPr>
        <w:t xml:space="preserve">La pequeña roca destruyó la imagen que representaba a los gobernantes de la humanidad a través de los siglos la que se transformó en un monte que llenó toda la tierra.  La pequeña roca representaba a Cristo gobernando sobre el reino de Dios. </w:t>
      </w:r>
    </w:p>
    <w:p w:rsidR="003E582D" w:rsidRDefault="003E582D">
      <w:pPr>
        <w:jc w:val="both"/>
        <w:rPr>
          <w:sz w:val="16"/>
        </w:rPr>
      </w:pPr>
    </w:p>
    <w:p w:rsidR="003E582D" w:rsidRDefault="003E582D">
      <w:pPr>
        <w:jc w:val="both"/>
        <w:rPr>
          <w:sz w:val="32"/>
        </w:rPr>
      </w:pPr>
      <w:r>
        <w:rPr>
          <w:sz w:val="32"/>
        </w:rPr>
        <w:t>Daniel concluyó la profecía diciendo: “El sueño es verdadero y fiel su interpretación”. Esta es solamente una de las muchas profecías que nos dan la certeza de que el propósito de Dios con la tierra será cumplido.</w:t>
      </w:r>
    </w:p>
    <w:p w:rsidR="003E582D" w:rsidRDefault="003E582D">
      <w:pPr>
        <w:jc w:val="center"/>
        <w:rPr>
          <w:b/>
          <w:sz w:val="16"/>
        </w:rPr>
      </w:pPr>
    </w:p>
    <w:p w:rsidR="003E582D" w:rsidRDefault="003E582D">
      <w:pPr>
        <w:pStyle w:val="Heading1"/>
        <w:ind w:left="0"/>
        <w:rPr>
          <w:sz w:val="32"/>
        </w:rPr>
      </w:pPr>
      <w:r>
        <w:rPr>
          <w:sz w:val="32"/>
        </w:rPr>
        <w:t>LA ENSEÑANZA DEL ANTIGUO Y DEL NUEVO TESTAMENTO</w:t>
      </w:r>
    </w:p>
    <w:p w:rsidR="003E582D" w:rsidRDefault="003E582D">
      <w:pPr>
        <w:jc w:val="center"/>
        <w:rPr>
          <w:b/>
          <w:sz w:val="16"/>
        </w:rPr>
      </w:pPr>
    </w:p>
    <w:p w:rsidR="003E582D" w:rsidRDefault="003E582D">
      <w:pPr>
        <w:jc w:val="both"/>
        <w:rPr>
          <w:sz w:val="32"/>
        </w:rPr>
      </w:pPr>
      <w:r>
        <w:rPr>
          <w:sz w:val="32"/>
        </w:rPr>
        <w:t>Encuentre en su Biblia estos dos pasajes que acabamos de observar en el último estudio: Números: cap.14. vers.21 y Hechos: cap.17. vers.31.</w:t>
      </w:r>
    </w:p>
    <w:p w:rsidR="003E582D" w:rsidRDefault="003E582D">
      <w:pPr>
        <w:jc w:val="both"/>
        <w:rPr>
          <w:sz w:val="16"/>
        </w:rPr>
      </w:pPr>
    </w:p>
    <w:p w:rsidR="003E582D" w:rsidRDefault="003E582D">
      <w:pPr>
        <w:pStyle w:val="BodyTextIndent"/>
        <w:ind w:left="0"/>
        <w:rPr>
          <w:sz w:val="32"/>
        </w:rPr>
      </w:pPr>
      <w:r>
        <w:rPr>
          <w:sz w:val="32"/>
        </w:rPr>
        <w:t>Cuando el reino de Dios se haya establecido; habrá una justicia divina que gobernará el reino.  No habrá opresión ni persecución.</w:t>
      </w:r>
    </w:p>
    <w:p w:rsidR="003E582D" w:rsidRDefault="003E582D">
      <w:pPr>
        <w:jc w:val="both"/>
        <w:rPr>
          <w:sz w:val="16"/>
        </w:rPr>
      </w:pPr>
    </w:p>
    <w:p w:rsidR="003E582D" w:rsidRDefault="003E582D">
      <w:pPr>
        <w:jc w:val="both"/>
        <w:rPr>
          <w:sz w:val="32"/>
        </w:rPr>
      </w:pPr>
      <w:r>
        <w:rPr>
          <w:sz w:val="32"/>
        </w:rPr>
        <w:t>“Y le hará entender diligente en el temor de Jehová.  No juzgará según la vista de sus ojos,  ni argüirá por lo que oigan de sus oídos;  sino que juzgará con justicia a los pobres,  y argüirá con equidad por los mansos de la tierra;  y herirá la tierra con la vara de su boca,  y con el espíritu de sus labios matará al impío.  Y será la justicia cinto de sus lomos,  y la fidelidad ceñidor de su cintura” (Isaías: cap.11. vers.3-5).</w:t>
      </w:r>
    </w:p>
    <w:p w:rsidR="003E582D" w:rsidRDefault="003E582D">
      <w:pPr>
        <w:jc w:val="both"/>
        <w:rPr>
          <w:sz w:val="16"/>
        </w:rPr>
      </w:pPr>
    </w:p>
    <w:p w:rsidR="003E582D" w:rsidRDefault="003E582D">
      <w:pPr>
        <w:jc w:val="both"/>
        <w:rPr>
          <w:sz w:val="32"/>
        </w:rPr>
      </w:pPr>
      <w:r>
        <w:rPr>
          <w:sz w:val="32"/>
        </w:rPr>
        <w:t>Entonces las palabras de Números cap.14. vers.21 serán llevadas a cabo justo como los ángeles cantaron en el nacimiento de Jesús.  Cuando Jesús sea Rey sobre toda la tierra,  habrá “¡Gloria a Dios en las alturas, y en la tierra paz, buena voluntad para con los hombres!”. (Lucas: cap.2. vers.14).</w:t>
      </w:r>
    </w:p>
    <w:p w:rsidR="003E582D" w:rsidRDefault="003E582D">
      <w:pPr>
        <w:jc w:val="both"/>
        <w:rPr>
          <w:sz w:val="16"/>
        </w:rPr>
      </w:pPr>
    </w:p>
    <w:p w:rsidR="003E582D" w:rsidRDefault="003E582D">
      <w:pPr>
        <w:jc w:val="both"/>
        <w:rPr>
          <w:sz w:val="32"/>
        </w:rPr>
      </w:pPr>
      <w:r>
        <w:rPr>
          <w:sz w:val="32"/>
        </w:rPr>
        <w:t>El último libro de la Biblia describe las condiciones que existirán cuando el propósito de Dios sea llevado a cabo:</w:t>
      </w:r>
    </w:p>
    <w:p w:rsidR="003E582D" w:rsidRDefault="003E582D">
      <w:pPr>
        <w:jc w:val="both"/>
        <w:rPr>
          <w:sz w:val="16"/>
        </w:rPr>
      </w:pPr>
    </w:p>
    <w:p w:rsidR="003E582D" w:rsidRDefault="003E582D">
      <w:pPr>
        <w:jc w:val="both"/>
        <w:rPr>
          <w:sz w:val="32"/>
        </w:rPr>
      </w:pPr>
      <w:r>
        <w:rPr>
          <w:sz w:val="32"/>
        </w:rPr>
        <w:t>“Y oí una gran voz del cielo que decía: He aquí el tabernáculo de Dios con los hombres, y El morará con ellos; y ellos serán su pueblo, y Dios mismo estará con ellos como su Dios”.</w:t>
      </w:r>
    </w:p>
    <w:p w:rsidR="003E582D" w:rsidRDefault="003E582D">
      <w:pPr>
        <w:jc w:val="both"/>
        <w:rPr>
          <w:sz w:val="16"/>
        </w:rPr>
      </w:pPr>
    </w:p>
    <w:p w:rsidR="003E582D" w:rsidRDefault="003E582D">
      <w:pPr>
        <w:jc w:val="both"/>
        <w:rPr>
          <w:sz w:val="32"/>
        </w:rPr>
      </w:pPr>
      <w:r>
        <w:rPr>
          <w:sz w:val="32"/>
        </w:rPr>
        <w:t>“Enjugará Dios toda lágrima de los ojos de ellos; y ya no habrá muerte, ni habrá más llanto,  ni clamor,  ni dolor;  porque las primeras cosas pasaron”</w:t>
      </w:r>
    </w:p>
    <w:p w:rsidR="003E582D" w:rsidRDefault="003E582D">
      <w:pPr>
        <w:jc w:val="both"/>
        <w:rPr>
          <w:sz w:val="32"/>
        </w:rPr>
      </w:pPr>
      <w:r>
        <w:rPr>
          <w:sz w:val="32"/>
        </w:rPr>
        <w:t>(Apocalipsis: cap.21. vers.3-4).</w:t>
      </w:r>
    </w:p>
    <w:p w:rsidR="003E582D" w:rsidRDefault="003E582D">
      <w:pPr>
        <w:jc w:val="both"/>
        <w:rPr>
          <w:sz w:val="32"/>
        </w:rPr>
      </w:pPr>
    </w:p>
    <w:p w:rsidR="003E582D" w:rsidRDefault="003E582D">
      <w:pPr>
        <w:pStyle w:val="Heading1"/>
        <w:ind w:left="0"/>
        <w:rPr>
          <w:sz w:val="32"/>
        </w:rPr>
      </w:pPr>
      <w:r>
        <w:rPr>
          <w:sz w:val="32"/>
        </w:rPr>
        <w:lastRenderedPageBreak/>
        <w:t>UN REINO REAL</w:t>
      </w:r>
    </w:p>
    <w:p w:rsidR="003E582D" w:rsidRDefault="003E582D">
      <w:pPr>
        <w:jc w:val="both"/>
        <w:rPr>
          <w:sz w:val="16"/>
        </w:rPr>
      </w:pPr>
    </w:p>
    <w:p w:rsidR="003E582D" w:rsidRDefault="003E582D">
      <w:pPr>
        <w:jc w:val="both"/>
        <w:rPr>
          <w:sz w:val="32"/>
        </w:rPr>
      </w:pPr>
      <w:r>
        <w:rPr>
          <w:sz w:val="32"/>
        </w:rPr>
        <w:t>Pedro fue el portavoz para los otros discípulos cuando le preguntaron a Jesús: “Entonces respondiendo Pedro, le dijo: He aquí,  nosotros lo hemos dejado todo y te hemos seguido;  ¿ Qué, pues, tendremos? (Mateo: cap.19. vers.27).</w:t>
      </w:r>
    </w:p>
    <w:p w:rsidR="003E582D" w:rsidRDefault="003E582D">
      <w:pPr>
        <w:jc w:val="both"/>
        <w:rPr>
          <w:sz w:val="32"/>
        </w:rPr>
      </w:pPr>
      <w:r>
        <w:rPr>
          <w:sz w:val="32"/>
        </w:rPr>
        <w:t xml:space="preserve">La respuesta de Jesús es importante.  El enfatizó que el reino que El enseñaba era un reino real y que sus discípulos lo compartirían:- </w:t>
      </w:r>
    </w:p>
    <w:p w:rsidR="003E582D" w:rsidRDefault="003E582D">
      <w:pPr>
        <w:jc w:val="both"/>
        <w:rPr>
          <w:sz w:val="16"/>
        </w:rPr>
      </w:pPr>
    </w:p>
    <w:p w:rsidR="003E582D" w:rsidRDefault="003E582D">
      <w:pPr>
        <w:jc w:val="both"/>
        <w:rPr>
          <w:sz w:val="32"/>
        </w:rPr>
      </w:pPr>
      <w:r>
        <w:rPr>
          <w:sz w:val="32"/>
        </w:rPr>
        <w:t>"Y Jesús les dijo : De cierto os digo que en la regeneración, cuando el Hijo del Hombre,  se siente en su trono de gloria, vosotros que me habéis seguido también os sentaréis sobre doce tronos,  para juzgar a las doce tribus de Israel”.  Y cualquiera que haya dejado casa, hermanos, padre, madre, mujer, hijos o tierra por mi nombre recibirá cien veces más, y heredará la vida eterna”. (Mateo: cap.19. vers.28-29).</w:t>
      </w:r>
    </w:p>
    <w:p w:rsidR="003E582D" w:rsidRDefault="003E582D">
      <w:pPr>
        <w:ind w:left="720"/>
        <w:jc w:val="both"/>
        <w:rPr>
          <w:sz w:val="16"/>
        </w:rPr>
      </w:pPr>
    </w:p>
    <w:p w:rsidR="003E582D" w:rsidRDefault="003E582D">
      <w:pPr>
        <w:pStyle w:val="Heading1"/>
        <w:rPr>
          <w:sz w:val="32"/>
        </w:rPr>
      </w:pPr>
      <w:r>
        <w:rPr>
          <w:sz w:val="32"/>
        </w:rPr>
        <w:t>JESÚS VENDRA OTRA VEZ</w:t>
      </w:r>
    </w:p>
    <w:p w:rsidR="003E582D" w:rsidRDefault="003E582D">
      <w:pPr>
        <w:ind w:left="720"/>
        <w:jc w:val="both"/>
        <w:rPr>
          <w:b/>
          <w:sz w:val="16"/>
        </w:rPr>
      </w:pPr>
    </w:p>
    <w:p w:rsidR="003E582D" w:rsidRDefault="003E582D">
      <w:pPr>
        <w:pStyle w:val="BodyTextIndent"/>
        <w:ind w:left="0"/>
        <w:rPr>
          <w:sz w:val="32"/>
        </w:rPr>
      </w:pPr>
      <w:r>
        <w:rPr>
          <w:sz w:val="32"/>
        </w:rPr>
        <w:t>A fin de establecer un reino real en la tierra,  Jesús vendrá pronto.  Cuando él ascendió a los cielos al final de su ministerio,  los ángeles dijeron a los discípulos:-</w:t>
      </w:r>
    </w:p>
    <w:p w:rsidR="003E582D" w:rsidRDefault="003E582D">
      <w:pPr>
        <w:jc w:val="both"/>
        <w:rPr>
          <w:sz w:val="32"/>
        </w:rPr>
      </w:pPr>
      <w:r>
        <w:rPr>
          <w:sz w:val="32"/>
        </w:rPr>
        <w:t>“Los cuales también les dijeron: Varones galileos, ¿ porqué estáis mirando al cielo?.  Este mismo Jesús, que ha sido levantado de entre nosotros al cielo,  así mismo vendrá como le habéis visto ir al cielo”. (Hechos: cap.1. vers.11).</w:t>
      </w:r>
    </w:p>
    <w:p w:rsidR="003E582D" w:rsidRDefault="003E582D">
      <w:pPr>
        <w:jc w:val="both"/>
        <w:rPr>
          <w:sz w:val="32"/>
        </w:rPr>
      </w:pPr>
      <w:r>
        <w:rPr>
          <w:sz w:val="32"/>
        </w:rPr>
        <w:t>El regreso de Jesús para traer la última etapa del propósito de Dios con la tierra será analizado más profundamente en estudios posteriores.  La enseñanza de muchas de las parábolas de Jesús nos muestran que a su retorno el justo será recompensado.  Es,  por lo tanto,  muy importante que estemos preparados para su venida.</w:t>
      </w:r>
    </w:p>
    <w:p w:rsidR="003E582D" w:rsidRDefault="003E582D">
      <w:pPr>
        <w:pStyle w:val="Heading1"/>
        <w:ind w:left="0"/>
        <w:jc w:val="both"/>
        <w:rPr>
          <w:sz w:val="32"/>
        </w:rPr>
      </w:pPr>
      <w:r>
        <w:rPr>
          <w:sz w:val="32"/>
        </w:rPr>
        <w:t>SUMARIO</w:t>
      </w:r>
    </w:p>
    <w:p w:rsidR="003E582D" w:rsidRDefault="003E582D" w:rsidP="00FA19E4">
      <w:pPr>
        <w:numPr>
          <w:ilvl w:val="0"/>
          <w:numId w:val="9"/>
        </w:numPr>
        <w:jc w:val="both"/>
        <w:rPr>
          <w:sz w:val="32"/>
        </w:rPr>
      </w:pPr>
      <w:r>
        <w:rPr>
          <w:sz w:val="32"/>
        </w:rPr>
        <w:t>La Biblia resalta la rectitud y justicia de Dios así como su amor.</w:t>
      </w:r>
    </w:p>
    <w:p w:rsidR="003E582D" w:rsidRDefault="003E582D" w:rsidP="00FA19E4">
      <w:pPr>
        <w:numPr>
          <w:ilvl w:val="0"/>
          <w:numId w:val="9"/>
        </w:numPr>
        <w:jc w:val="both"/>
        <w:rPr>
          <w:sz w:val="32"/>
        </w:rPr>
      </w:pPr>
      <w:r>
        <w:rPr>
          <w:sz w:val="32"/>
        </w:rPr>
        <w:t>Dios no pretende dejar que el mundo continúe en su estado actual</w:t>
      </w:r>
    </w:p>
    <w:p w:rsidR="003E582D" w:rsidRDefault="003E582D" w:rsidP="00FA19E4">
      <w:pPr>
        <w:numPr>
          <w:ilvl w:val="0"/>
          <w:numId w:val="9"/>
        </w:numPr>
        <w:jc w:val="both"/>
        <w:rPr>
          <w:sz w:val="32"/>
        </w:rPr>
      </w:pPr>
      <w:r>
        <w:rPr>
          <w:sz w:val="32"/>
        </w:rPr>
        <w:t xml:space="preserve">El entorno de los eventos del mundo que se mencionan en el capítulo 2° de       </w:t>
      </w:r>
    </w:p>
    <w:p w:rsidR="003E582D" w:rsidRDefault="003E582D">
      <w:pPr>
        <w:jc w:val="both"/>
        <w:rPr>
          <w:sz w:val="32"/>
        </w:rPr>
      </w:pPr>
      <w:r>
        <w:rPr>
          <w:sz w:val="32"/>
        </w:rPr>
        <w:t xml:space="preserve">      Daniel nos da la certeza de que la etapa final del plan de Dios ciertamente</w:t>
      </w:r>
    </w:p>
    <w:p w:rsidR="003E582D" w:rsidRDefault="003E582D">
      <w:pPr>
        <w:jc w:val="both"/>
        <w:rPr>
          <w:sz w:val="32"/>
        </w:rPr>
      </w:pPr>
      <w:r>
        <w:rPr>
          <w:sz w:val="32"/>
        </w:rPr>
        <w:t xml:space="preserve">      ocurrirá.</w:t>
      </w:r>
    </w:p>
    <w:p w:rsidR="003E582D" w:rsidRDefault="003E582D">
      <w:pPr>
        <w:jc w:val="both"/>
        <w:rPr>
          <w:sz w:val="32"/>
        </w:rPr>
      </w:pPr>
      <w:r>
        <w:rPr>
          <w:sz w:val="32"/>
        </w:rPr>
        <w:t xml:space="preserve">4.   Cuando Jesús regrese para gobernar el reino de Dios,  sus seguidores serán </w:t>
      </w:r>
    </w:p>
    <w:p w:rsidR="003E582D" w:rsidRDefault="003E582D">
      <w:pPr>
        <w:jc w:val="both"/>
        <w:rPr>
          <w:sz w:val="32"/>
        </w:rPr>
      </w:pPr>
      <w:r>
        <w:rPr>
          <w:sz w:val="32"/>
        </w:rPr>
        <w:t xml:space="preserve">      recompensados con lugares en su reino,  pero es necesario estar preparado </w:t>
      </w:r>
    </w:p>
    <w:p w:rsidR="003E582D" w:rsidRDefault="003E582D">
      <w:pPr>
        <w:jc w:val="both"/>
        <w:rPr>
          <w:sz w:val="32"/>
        </w:rPr>
      </w:pPr>
      <w:r>
        <w:rPr>
          <w:sz w:val="32"/>
        </w:rPr>
        <w:t xml:space="preserve">     para su venida.</w:t>
      </w:r>
    </w:p>
    <w:p w:rsidR="003E582D" w:rsidRDefault="00134643">
      <w:pPr>
        <w:jc w:val="center"/>
        <w:rPr>
          <w:b/>
          <w:sz w:val="32"/>
        </w:rPr>
      </w:pPr>
      <w:r w:rsidRPr="00134643">
        <w:rPr>
          <w:noProof/>
          <w:sz w:val="32"/>
        </w:rPr>
        <w:pict>
          <v:shape id="_x0000_s1029" type="#_x0000_t202" style="position:absolute;left:0;text-align:left;margin-left:9pt;margin-top:8pt;width:468pt;height:54pt;z-index:251656192" o:allowincell="f">
            <v:textbox>
              <w:txbxContent>
                <w:p w:rsidR="003E582D" w:rsidRDefault="003E582D">
                  <w:pPr>
                    <w:pStyle w:val="Heading2"/>
                  </w:pPr>
                  <w:r>
                    <w:t>PASAJES PARA LA LECTURA BIBLICA</w:t>
                  </w:r>
                </w:p>
                <w:p w:rsidR="003E582D" w:rsidRDefault="003E582D">
                  <w:pPr>
                    <w:pStyle w:val="BodyText"/>
                    <w:jc w:val="center"/>
                    <w:rPr>
                      <w:lang w:val="en-US"/>
                    </w:rPr>
                  </w:pPr>
                  <w:r>
                    <w:rPr>
                      <w:lang w:val="en-US"/>
                    </w:rPr>
                    <w:t>Isaías: cap.11 y 35; Daniel: cap.2. Mateo: cap. 19, 25</w:t>
                  </w:r>
                </w:p>
              </w:txbxContent>
            </v:textbox>
          </v:shape>
        </w:pict>
      </w:r>
    </w:p>
    <w:p w:rsidR="003E582D" w:rsidRDefault="003E582D">
      <w:pPr>
        <w:jc w:val="center"/>
        <w:rPr>
          <w:b/>
          <w:sz w:val="32"/>
        </w:rPr>
      </w:pPr>
    </w:p>
    <w:p w:rsidR="003E582D" w:rsidRDefault="003E582D">
      <w:pPr>
        <w:jc w:val="center"/>
        <w:rPr>
          <w:b/>
          <w:sz w:val="32"/>
        </w:rPr>
      </w:pPr>
      <w:r>
        <w:rPr>
          <w:b/>
          <w:sz w:val="32"/>
        </w:rPr>
        <w:lastRenderedPageBreak/>
        <w:t>CUESTIONARIO  DEL ESTUDIO No. 3</w:t>
      </w:r>
    </w:p>
    <w:p w:rsidR="003E582D" w:rsidRDefault="003E582D">
      <w:pPr>
        <w:pStyle w:val="BodyTextIndent"/>
        <w:ind w:left="360"/>
        <w:jc w:val="center"/>
        <w:rPr>
          <w:b/>
          <w:sz w:val="32"/>
        </w:rPr>
      </w:pPr>
    </w:p>
    <w:p w:rsidR="003E582D" w:rsidRDefault="003E582D">
      <w:pPr>
        <w:pStyle w:val="BodyTextIndent"/>
        <w:ind w:left="0" w:firstLine="360"/>
        <w:rPr>
          <w:sz w:val="32"/>
        </w:rPr>
      </w:pPr>
      <w:r>
        <w:rPr>
          <w:sz w:val="32"/>
        </w:rPr>
        <w:t>Subraye la respuesta correcta correspondiente a cada pregunta y luego trasládelas a las páginas centrales.</w:t>
      </w:r>
    </w:p>
    <w:p w:rsidR="003E582D" w:rsidRDefault="003E582D">
      <w:pPr>
        <w:pStyle w:val="BodyTextIndent"/>
        <w:ind w:left="0"/>
        <w:rPr>
          <w:b/>
          <w:sz w:val="32"/>
        </w:rPr>
      </w:pPr>
      <w:r>
        <w:rPr>
          <w:b/>
          <w:sz w:val="32"/>
        </w:rPr>
        <w:t>1</w:t>
      </w:r>
      <w:r>
        <w:rPr>
          <w:sz w:val="32"/>
        </w:rPr>
        <w:t xml:space="preserve">.   Dios amó tanto al mundo que El.... </w:t>
      </w:r>
    </w:p>
    <w:p w:rsidR="003E582D" w:rsidRDefault="003E582D">
      <w:pPr>
        <w:pStyle w:val="BodyTextIndent"/>
        <w:ind w:left="708"/>
        <w:rPr>
          <w:sz w:val="32"/>
        </w:rPr>
      </w:pPr>
      <w:r>
        <w:rPr>
          <w:sz w:val="32"/>
        </w:rPr>
        <w:t>(a) Envió las estaciones</w:t>
      </w:r>
      <w:r>
        <w:rPr>
          <w:sz w:val="32"/>
        </w:rPr>
        <w:tab/>
        <w:t xml:space="preserve">(b) Entregó a su hijo unigénito  </w:t>
      </w:r>
    </w:p>
    <w:p w:rsidR="003E582D" w:rsidRDefault="003E582D">
      <w:pPr>
        <w:pStyle w:val="BodyTextIndent"/>
        <w:ind w:left="708"/>
        <w:rPr>
          <w:sz w:val="32"/>
        </w:rPr>
      </w:pPr>
      <w:r>
        <w:rPr>
          <w:sz w:val="32"/>
        </w:rPr>
        <w:t>(c) Proveyó los ángeles</w:t>
      </w:r>
      <w:r>
        <w:rPr>
          <w:sz w:val="32"/>
        </w:rPr>
        <w:tab/>
        <w:t>(d) Creó la ley</w:t>
      </w:r>
    </w:p>
    <w:p w:rsidR="003E582D" w:rsidRDefault="003E582D" w:rsidP="00FA19E4">
      <w:pPr>
        <w:pStyle w:val="BodyTextIndent"/>
        <w:numPr>
          <w:ilvl w:val="0"/>
          <w:numId w:val="33"/>
        </w:numPr>
        <w:rPr>
          <w:b/>
          <w:sz w:val="32"/>
        </w:rPr>
      </w:pPr>
      <w:r>
        <w:rPr>
          <w:sz w:val="32"/>
        </w:rPr>
        <w:t xml:space="preserve"> ¿Cuál fue el segundo imperio mundial representado en el sueño del rey</w:t>
      </w:r>
    </w:p>
    <w:p w:rsidR="003E582D" w:rsidRDefault="003E582D">
      <w:pPr>
        <w:pStyle w:val="BodyTextIndent"/>
        <w:ind w:left="0"/>
        <w:rPr>
          <w:b/>
          <w:sz w:val="32"/>
        </w:rPr>
      </w:pPr>
      <w:r>
        <w:rPr>
          <w:sz w:val="32"/>
        </w:rPr>
        <w:t xml:space="preserve">        Nabuconodosor?</w:t>
      </w:r>
    </w:p>
    <w:p w:rsidR="003E582D" w:rsidRDefault="003E582D">
      <w:pPr>
        <w:pStyle w:val="BodyTextIndent"/>
        <w:ind w:left="708"/>
        <w:rPr>
          <w:sz w:val="32"/>
        </w:rPr>
      </w:pPr>
      <w:r>
        <w:rPr>
          <w:sz w:val="32"/>
        </w:rPr>
        <w:t>(a) Babilonia</w:t>
      </w:r>
      <w:r>
        <w:rPr>
          <w:sz w:val="32"/>
        </w:rPr>
        <w:tab/>
        <w:t>(b) Grecia</w:t>
      </w:r>
      <w:r>
        <w:rPr>
          <w:sz w:val="32"/>
        </w:rPr>
        <w:tab/>
        <w:t>(c) Roma</w:t>
      </w:r>
      <w:r>
        <w:rPr>
          <w:sz w:val="32"/>
        </w:rPr>
        <w:tab/>
        <w:t>(d) Medo-Persa</w:t>
      </w:r>
    </w:p>
    <w:p w:rsidR="003E582D" w:rsidRDefault="003E582D" w:rsidP="00FA19E4">
      <w:pPr>
        <w:pStyle w:val="BodyTextIndent"/>
        <w:numPr>
          <w:ilvl w:val="0"/>
          <w:numId w:val="33"/>
        </w:numPr>
        <w:rPr>
          <w:b/>
          <w:sz w:val="32"/>
        </w:rPr>
      </w:pPr>
      <w:r>
        <w:rPr>
          <w:b/>
          <w:sz w:val="32"/>
        </w:rPr>
        <w:t xml:space="preserve">  </w:t>
      </w:r>
      <w:r>
        <w:rPr>
          <w:sz w:val="32"/>
        </w:rPr>
        <w:t>¿Qué fue lo que chocó contra la estatua en el sueño de Nabucodonosor?</w:t>
      </w:r>
    </w:p>
    <w:p w:rsidR="003E582D" w:rsidRDefault="003E582D">
      <w:pPr>
        <w:pStyle w:val="BodyTextIndent"/>
        <w:ind w:left="708"/>
        <w:rPr>
          <w:sz w:val="32"/>
        </w:rPr>
      </w:pPr>
      <w:r>
        <w:rPr>
          <w:sz w:val="32"/>
        </w:rPr>
        <w:t>(a) Un ídolo</w:t>
      </w:r>
      <w:r>
        <w:rPr>
          <w:sz w:val="32"/>
        </w:rPr>
        <w:tab/>
        <w:t>(b) Una roca</w:t>
      </w:r>
      <w:r>
        <w:rPr>
          <w:sz w:val="32"/>
        </w:rPr>
        <w:tab/>
        <w:t>(c) Una mano</w:t>
      </w:r>
      <w:r>
        <w:rPr>
          <w:sz w:val="32"/>
        </w:rPr>
        <w:tab/>
        <w:t>(d) Una espada</w:t>
      </w:r>
    </w:p>
    <w:p w:rsidR="003E582D" w:rsidRDefault="003E582D" w:rsidP="00FA19E4">
      <w:pPr>
        <w:pStyle w:val="BodyTextIndent"/>
        <w:numPr>
          <w:ilvl w:val="0"/>
          <w:numId w:val="33"/>
        </w:numPr>
        <w:rPr>
          <w:b/>
          <w:sz w:val="32"/>
        </w:rPr>
      </w:pPr>
      <w:r>
        <w:rPr>
          <w:sz w:val="32"/>
        </w:rPr>
        <w:t xml:space="preserve"> ¿Qué cantaban los ángeles sobre las condiciones en la tierra cuando Jesús</w:t>
      </w:r>
    </w:p>
    <w:p w:rsidR="003E582D" w:rsidRDefault="003E582D">
      <w:pPr>
        <w:pStyle w:val="BodyTextIndent"/>
        <w:ind w:left="0"/>
        <w:rPr>
          <w:b/>
          <w:sz w:val="32"/>
        </w:rPr>
      </w:pPr>
      <w:r>
        <w:rPr>
          <w:sz w:val="32"/>
        </w:rPr>
        <w:t xml:space="preserve">       sea el rey?</w:t>
      </w:r>
    </w:p>
    <w:p w:rsidR="003E582D" w:rsidRDefault="003E582D">
      <w:pPr>
        <w:pStyle w:val="BodyTextIndent"/>
        <w:ind w:left="360" w:firstLine="348"/>
        <w:rPr>
          <w:sz w:val="32"/>
        </w:rPr>
      </w:pPr>
      <w:r>
        <w:rPr>
          <w:sz w:val="32"/>
        </w:rPr>
        <w:t xml:space="preserve">(a) Todo mundo hará lo que le plazca   </w:t>
      </w:r>
    </w:p>
    <w:p w:rsidR="003E582D" w:rsidRDefault="003E582D">
      <w:pPr>
        <w:pStyle w:val="BodyTextIndent"/>
        <w:ind w:left="360" w:firstLine="348"/>
        <w:rPr>
          <w:sz w:val="32"/>
        </w:rPr>
      </w:pPr>
      <w:r>
        <w:rPr>
          <w:sz w:val="32"/>
        </w:rPr>
        <w:t>(b) Todo mundo será amable los unos con los otros</w:t>
      </w:r>
      <w:r>
        <w:rPr>
          <w:sz w:val="32"/>
        </w:rPr>
        <w:tab/>
      </w:r>
    </w:p>
    <w:p w:rsidR="003E582D" w:rsidRDefault="003E582D">
      <w:pPr>
        <w:pStyle w:val="BodyTextIndent"/>
        <w:ind w:left="360" w:firstLine="348"/>
        <w:rPr>
          <w:sz w:val="32"/>
        </w:rPr>
      </w:pPr>
      <w:r>
        <w:rPr>
          <w:sz w:val="32"/>
        </w:rPr>
        <w:t>(c) Nadie necesitará trabajar    (d) Habrá paz en la tierra</w:t>
      </w:r>
    </w:p>
    <w:p w:rsidR="003E582D" w:rsidRDefault="003E582D" w:rsidP="00FA19E4">
      <w:pPr>
        <w:pStyle w:val="BodyTextIndent"/>
        <w:numPr>
          <w:ilvl w:val="0"/>
          <w:numId w:val="33"/>
        </w:numPr>
        <w:rPr>
          <w:b/>
          <w:sz w:val="32"/>
        </w:rPr>
      </w:pPr>
      <w:r>
        <w:rPr>
          <w:sz w:val="32"/>
        </w:rPr>
        <w:t xml:space="preserve"> ¿Quién gobernará el mundo con justicia?</w:t>
      </w:r>
    </w:p>
    <w:p w:rsidR="003E582D" w:rsidRDefault="003E582D">
      <w:pPr>
        <w:pStyle w:val="BodyTextIndent"/>
        <w:rPr>
          <w:sz w:val="32"/>
        </w:rPr>
      </w:pPr>
      <w:r>
        <w:rPr>
          <w:sz w:val="32"/>
        </w:rPr>
        <w:t>(a) El hijo de Dios      (b) El apóstol Pablo     (c) El apóstol Pedro</w:t>
      </w:r>
      <w:r>
        <w:rPr>
          <w:sz w:val="32"/>
        </w:rPr>
        <w:tab/>
        <w:t xml:space="preserve"> </w:t>
      </w:r>
    </w:p>
    <w:p w:rsidR="003E582D" w:rsidRDefault="003E582D">
      <w:pPr>
        <w:pStyle w:val="BodyTextIndent"/>
        <w:rPr>
          <w:sz w:val="32"/>
        </w:rPr>
      </w:pPr>
      <w:r>
        <w:rPr>
          <w:sz w:val="32"/>
        </w:rPr>
        <w:t>(d) El profeta Elías</w:t>
      </w:r>
    </w:p>
    <w:p w:rsidR="003E582D" w:rsidRDefault="003E582D" w:rsidP="00FA19E4">
      <w:pPr>
        <w:pStyle w:val="BodyTextIndent"/>
        <w:numPr>
          <w:ilvl w:val="0"/>
          <w:numId w:val="33"/>
        </w:numPr>
        <w:rPr>
          <w:b/>
          <w:sz w:val="32"/>
        </w:rPr>
      </w:pPr>
      <w:r>
        <w:rPr>
          <w:sz w:val="32"/>
        </w:rPr>
        <w:t xml:space="preserve">  En el segundo capítulo de Daniel leemos, “En los días de esos reinados el</w:t>
      </w:r>
    </w:p>
    <w:p w:rsidR="003E582D" w:rsidRDefault="003E582D">
      <w:pPr>
        <w:pStyle w:val="BodyTextIndent"/>
        <w:ind w:left="0"/>
        <w:rPr>
          <w:b/>
          <w:sz w:val="32"/>
        </w:rPr>
      </w:pPr>
      <w:r>
        <w:rPr>
          <w:sz w:val="32"/>
        </w:rPr>
        <w:t xml:space="preserve">       Dios del cielo establecerá un reino y este permanecerá........ </w:t>
      </w:r>
    </w:p>
    <w:p w:rsidR="003E582D" w:rsidRDefault="003E582D">
      <w:pPr>
        <w:pStyle w:val="BodyTextIndent"/>
        <w:ind w:left="708"/>
        <w:rPr>
          <w:sz w:val="32"/>
        </w:rPr>
      </w:pPr>
      <w:r>
        <w:rPr>
          <w:sz w:val="32"/>
        </w:rPr>
        <w:t>(a) Por 6.000 años</w:t>
      </w:r>
      <w:r>
        <w:rPr>
          <w:sz w:val="32"/>
        </w:rPr>
        <w:tab/>
        <w:t>(b) Por cierto tiempo de vida</w:t>
      </w:r>
    </w:p>
    <w:p w:rsidR="003E582D" w:rsidRDefault="003E582D">
      <w:pPr>
        <w:pStyle w:val="BodyTextIndent"/>
        <w:ind w:left="708"/>
        <w:rPr>
          <w:sz w:val="32"/>
        </w:rPr>
      </w:pPr>
      <w:r>
        <w:rPr>
          <w:sz w:val="32"/>
        </w:rPr>
        <w:t>(c) Para siempre</w:t>
      </w:r>
      <w:r>
        <w:rPr>
          <w:sz w:val="32"/>
        </w:rPr>
        <w:tab/>
        <w:t xml:space="preserve">        (d) Por 100.000 años</w:t>
      </w:r>
    </w:p>
    <w:p w:rsidR="003E582D" w:rsidRDefault="003E582D" w:rsidP="00FA19E4">
      <w:pPr>
        <w:pStyle w:val="BodyTextIndent"/>
        <w:numPr>
          <w:ilvl w:val="0"/>
          <w:numId w:val="33"/>
        </w:numPr>
        <w:rPr>
          <w:b/>
          <w:sz w:val="32"/>
        </w:rPr>
      </w:pPr>
      <w:r>
        <w:rPr>
          <w:sz w:val="32"/>
        </w:rPr>
        <w:t xml:space="preserve">  Jesús prometió a sus discípulos que ellos podrían......</w:t>
      </w:r>
    </w:p>
    <w:p w:rsidR="003E582D" w:rsidRDefault="003E582D">
      <w:pPr>
        <w:pStyle w:val="BodyTextIndent"/>
        <w:ind w:left="708"/>
        <w:rPr>
          <w:sz w:val="32"/>
        </w:rPr>
      </w:pPr>
      <w:r>
        <w:rPr>
          <w:sz w:val="32"/>
        </w:rPr>
        <w:t>(a) Tener riquezas y prosperidad</w:t>
      </w:r>
    </w:p>
    <w:p w:rsidR="003E582D" w:rsidRDefault="003E582D">
      <w:pPr>
        <w:pStyle w:val="BodyTextIndent"/>
        <w:ind w:left="708"/>
        <w:rPr>
          <w:sz w:val="32"/>
        </w:rPr>
      </w:pPr>
      <w:r>
        <w:rPr>
          <w:sz w:val="32"/>
        </w:rPr>
        <w:t>(b) Sentarse en tronos para juzgar las tribus de Israel</w:t>
      </w:r>
    </w:p>
    <w:p w:rsidR="003E582D" w:rsidRDefault="003E582D">
      <w:pPr>
        <w:pStyle w:val="BodyTextIndent"/>
        <w:ind w:left="708"/>
        <w:rPr>
          <w:sz w:val="32"/>
        </w:rPr>
      </w:pPr>
      <w:r>
        <w:rPr>
          <w:sz w:val="32"/>
        </w:rPr>
        <w:t>(c) Tener éxito y felicidad</w:t>
      </w:r>
    </w:p>
    <w:p w:rsidR="003E582D" w:rsidRDefault="003E582D" w:rsidP="00FA19E4">
      <w:pPr>
        <w:pStyle w:val="BodyTextIndent"/>
        <w:numPr>
          <w:ilvl w:val="0"/>
          <w:numId w:val="33"/>
        </w:numPr>
        <w:rPr>
          <w:b/>
          <w:sz w:val="32"/>
        </w:rPr>
      </w:pPr>
      <w:r>
        <w:rPr>
          <w:sz w:val="32"/>
        </w:rPr>
        <w:t xml:space="preserve"> ¿La Biblia nos  relata que Dios pretende que el mundo continúe en su  </w:t>
      </w:r>
    </w:p>
    <w:p w:rsidR="003E582D" w:rsidRDefault="003E582D">
      <w:pPr>
        <w:pStyle w:val="BodyTextIndent"/>
        <w:ind w:left="0"/>
        <w:rPr>
          <w:b/>
          <w:sz w:val="32"/>
        </w:rPr>
      </w:pPr>
      <w:r>
        <w:rPr>
          <w:sz w:val="32"/>
        </w:rPr>
        <w:t xml:space="preserve">       estado  actual?</w:t>
      </w:r>
    </w:p>
    <w:p w:rsidR="003E582D" w:rsidRDefault="003E582D">
      <w:pPr>
        <w:pStyle w:val="BodyTextIndent"/>
        <w:ind w:left="708"/>
        <w:rPr>
          <w:b/>
          <w:sz w:val="32"/>
        </w:rPr>
      </w:pPr>
      <w:r>
        <w:rPr>
          <w:sz w:val="32"/>
        </w:rPr>
        <w:t>(a) Si</w:t>
      </w:r>
      <w:r>
        <w:rPr>
          <w:sz w:val="32"/>
        </w:rPr>
        <w:tab/>
        <w:t xml:space="preserve">      (b) No</w:t>
      </w:r>
      <w:r>
        <w:rPr>
          <w:sz w:val="32"/>
        </w:rPr>
        <w:tab/>
      </w:r>
      <w:r>
        <w:rPr>
          <w:sz w:val="32"/>
        </w:rPr>
        <w:tab/>
        <w:t>(c) No sé</w:t>
      </w:r>
      <w:r>
        <w:rPr>
          <w:sz w:val="32"/>
        </w:rPr>
        <w:tab/>
        <w:t>(d) La Biblia no lo dice</w:t>
      </w:r>
    </w:p>
    <w:p w:rsidR="003E582D" w:rsidRDefault="003E582D" w:rsidP="00FA19E4">
      <w:pPr>
        <w:pStyle w:val="BodyTextIndent"/>
        <w:numPr>
          <w:ilvl w:val="0"/>
          <w:numId w:val="33"/>
        </w:numPr>
        <w:rPr>
          <w:b/>
          <w:sz w:val="32"/>
        </w:rPr>
      </w:pPr>
      <w:r>
        <w:rPr>
          <w:sz w:val="32"/>
        </w:rPr>
        <w:t xml:space="preserve">  ¿Dónde está Jesús actualmente?</w:t>
      </w:r>
    </w:p>
    <w:p w:rsidR="003E582D" w:rsidRDefault="003E582D">
      <w:pPr>
        <w:pStyle w:val="BodyTextIndent"/>
        <w:ind w:left="708"/>
        <w:rPr>
          <w:sz w:val="32"/>
        </w:rPr>
      </w:pPr>
      <w:r>
        <w:rPr>
          <w:sz w:val="32"/>
        </w:rPr>
        <w:t>(a) En la tierra   (b) En el cielo (c) En la tumba</w:t>
      </w:r>
      <w:r>
        <w:rPr>
          <w:sz w:val="32"/>
        </w:rPr>
        <w:tab/>
        <w:t>(d) En la tierra de Israel</w:t>
      </w:r>
    </w:p>
    <w:p w:rsidR="003E582D" w:rsidRDefault="003E582D" w:rsidP="00FA19E4">
      <w:pPr>
        <w:pStyle w:val="BodyTextIndent"/>
        <w:numPr>
          <w:ilvl w:val="0"/>
          <w:numId w:val="33"/>
        </w:numPr>
        <w:rPr>
          <w:b/>
          <w:sz w:val="32"/>
        </w:rPr>
      </w:pPr>
      <w:r>
        <w:rPr>
          <w:sz w:val="32"/>
        </w:rPr>
        <w:t>¿Cuál fue la garantía de Dios, dado en Hechos 17, que el mundo sería gobernado con justicia por Jesús?</w:t>
      </w:r>
    </w:p>
    <w:p w:rsidR="003E582D" w:rsidRDefault="003E582D">
      <w:pPr>
        <w:pStyle w:val="BodyTextIndent"/>
        <w:ind w:left="708"/>
        <w:rPr>
          <w:sz w:val="32"/>
        </w:rPr>
      </w:pPr>
      <w:r>
        <w:rPr>
          <w:sz w:val="32"/>
        </w:rPr>
        <w:t xml:space="preserve">(a) El nacimiento de Jesús   (b) La crucifixión de Jesús </w:t>
      </w:r>
    </w:p>
    <w:p w:rsidR="003E582D" w:rsidRDefault="003E582D">
      <w:pPr>
        <w:pStyle w:val="BodyTextIndent"/>
        <w:ind w:left="708"/>
        <w:rPr>
          <w:sz w:val="32"/>
        </w:rPr>
      </w:pPr>
      <w:r>
        <w:rPr>
          <w:sz w:val="32"/>
        </w:rPr>
        <w:t>(c) La resurrección de Jesús</w:t>
      </w:r>
    </w:p>
    <w:p w:rsidR="003E582D" w:rsidRDefault="003E582D">
      <w:pPr>
        <w:ind w:left="720"/>
        <w:rPr>
          <w:b/>
          <w:sz w:val="32"/>
        </w:rPr>
      </w:pPr>
      <w:r>
        <w:rPr>
          <w:b/>
          <w:sz w:val="32"/>
        </w:rPr>
        <w:lastRenderedPageBreak/>
        <w:t>ESTUDIO No. 04</w:t>
      </w:r>
    </w:p>
    <w:p w:rsidR="003E582D" w:rsidRDefault="003E582D">
      <w:pPr>
        <w:pStyle w:val="Heading1"/>
        <w:rPr>
          <w:sz w:val="44"/>
        </w:rPr>
      </w:pPr>
      <w:r>
        <w:rPr>
          <w:sz w:val="44"/>
        </w:rPr>
        <w:t>La Muerte</w:t>
      </w:r>
    </w:p>
    <w:p w:rsidR="003E582D" w:rsidRDefault="003E582D">
      <w:pPr>
        <w:ind w:left="720"/>
        <w:jc w:val="both"/>
        <w:rPr>
          <w:sz w:val="16"/>
        </w:rPr>
      </w:pPr>
    </w:p>
    <w:p w:rsidR="003E582D" w:rsidRDefault="003E582D">
      <w:pPr>
        <w:jc w:val="both"/>
        <w:rPr>
          <w:sz w:val="32"/>
        </w:rPr>
      </w:pPr>
      <w:r>
        <w:rPr>
          <w:sz w:val="32"/>
        </w:rPr>
        <w:t>Un desastre es invariablemente un encabezado en las noticias.  Una inesperada y violenta muerte despierta curiosidad;  pero el tema de “la muerte” por sí mismo no hace noticia, y raras veces genera mucho interés.  Sin embargo,  en el  tiempo que le ha tomado a  leer las dos oraciones anteriores,  se estima que de 25 a 30 personas han muerto (eso significa,  alrededor de 6.250 personas en una hora y 150.000 en un día).  ¡Un día usted será uno de ellos! La probabilidad  no es de que usted estará involucrado en uno de los desastres,  los cuales se cuentan en relativamente pocas muertes, pero sí que un día normal y ordinario su rutina diaria cesará y el mundo continuará sin usted.  Esta es la razón por la cual un estudio sobre la muerte es de primordial importancia.</w:t>
      </w:r>
    </w:p>
    <w:p w:rsidR="003E582D" w:rsidRDefault="003E582D">
      <w:pPr>
        <w:jc w:val="both"/>
        <w:rPr>
          <w:sz w:val="16"/>
        </w:rPr>
      </w:pPr>
    </w:p>
    <w:p w:rsidR="003E582D" w:rsidRDefault="003E582D">
      <w:pPr>
        <w:jc w:val="both"/>
        <w:rPr>
          <w:sz w:val="32"/>
        </w:rPr>
      </w:pPr>
      <w:r>
        <w:rPr>
          <w:sz w:val="32"/>
        </w:rPr>
        <w:t>Los pensamientos sobre la muerte nos motivan las siguientes preguntas: ¿Qué soy?, ¿Qué me pasará cuando muera?,  ¿Cómo encajo en la creación y el propósito de Dios?.</w:t>
      </w:r>
    </w:p>
    <w:p w:rsidR="003E582D" w:rsidRDefault="003E582D">
      <w:pPr>
        <w:jc w:val="both"/>
        <w:rPr>
          <w:sz w:val="16"/>
        </w:rPr>
      </w:pPr>
    </w:p>
    <w:p w:rsidR="003E582D" w:rsidRDefault="003E582D">
      <w:pPr>
        <w:jc w:val="both"/>
        <w:rPr>
          <w:sz w:val="32"/>
        </w:rPr>
      </w:pPr>
      <w:r>
        <w:rPr>
          <w:sz w:val="32"/>
        </w:rPr>
        <w:t>Básicamente hay 3 actitudes posibles frente la muerte:</w:t>
      </w:r>
    </w:p>
    <w:p w:rsidR="003E582D" w:rsidRDefault="003E582D">
      <w:pPr>
        <w:jc w:val="both"/>
        <w:rPr>
          <w:b/>
          <w:sz w:val="16"/>
        </w:rPr>
      </w:pPr>
    </w:p>
    <w:p w:rsidR="003E582D" w:rsidRDefault="003E582D" w:rsidP="00FA19E4">
      <w:pPr>
        <w:numPr>
          <w:ilvl w:val="0"/>
          <w:numId w:val="10"/>
        </w:numPr>
        <w:ind w:left="0" w:firstLine="0"/>
        <w:jc w:val="both"/>
        <w:rPr>
          <w:b/>
          <w:sz w:val="32"/>
        </w:rPr>
      </w:pPr>
      <w:r>
        <w:rPr>
          <w:sz w:val="32"/>
        </w:rPr>
        <w:t xml:space="preserve">Ignorarla </w:t>
      </w:r>
    </w:p>
    <w:p w:rsidR="003E582D" w:rsidRDefault="003E582D" w:rsidP="00FA19E4">
      <w:pPr>
        <w:numPr>
          <w:ilvl w:val="0"/>
          <w:numId w:val="10"/>
        </w:numPr>
        <w:ind w:left="0" w:firstLine="0"/>
        <w:jc w:val="both"/>
        <w:rPr>
          <w:b/>
          <w:sz w:val="32"/>
        </w:rPr>
      </w:pPr>
      <w:r>
        <w:rPr>
          <w:sz w:val="32"/>
        </w:rPr>
        <w:t xml:space="preserve">Tomarlo como si  no es realmente lo que parece ser  </w:t>
      </w:r>
    </w:p>
    <w:p w:rsidR="003E582D" w:rsidRDefault="003E582D" w:rsidP="00FA19E4">
      <w:pPr>
        <w:numPr>
          <w:ilvl w:val="0"/>
          <w:numId w:val="10"/>
        </w:numPr>
        <w:ind w:left="0" w:firstLine="0"/>
        <w:jc w:val="both"/>
        <w:rPr>
          <w:b/>
          <w:sz w:val="32"/>
        </w:rPr>
      </w:pPr>
      <w:r>
        <w:rPr>
          <w:sz w:val="32"/>
        </w:rPr>
        <w:t xml:space="preserve">Enfrentar la dura realidad y buscar una forma de escape   </w:t>
      </w:r>
    </w:p>
    <w:p w:rsidR="003E582D" w:rsidRDefault="003E582D">
      <w:pPr>
        <w:jc w:val="both"/>
        <w:rPr>
          <w:sz w:val="16"/>
        </w:rPr>
      </w:pPr>
    </w:p>
    <w:p w:rsidR="003E582D" w:rsidRDefault="003E582D">
      <w:pPr>
        <w:jc w:val="both"/>
        <w:rPr>
          <w:sz w:val="32"/>
        </w:rPr>
      </w:pPr>
      <w:r>
        <w:rPr>
          <w:sz w:val="32"/>
        </w:rPr>
        <w:t>Vamos a analizar más profundamente estas 3 actitudes:</w:t>
      </w:r>
    </w:p>
    <w:p w:rsidR="003E582D" w:rsidRDefault="003E582D">
      <w:pPr>
        <w:jc w:val="center"/>
        <w:rPr>
          <w:b/>
          <w:sz w:val="16"/>
        </w:rPr>
      </w:pPr>
    </w:p>
    <w:p w:rsidR="003E582D" w:rsidRDefault="003E582D">
      <w:pPr>
        <w:jc w:val="center"/>
        <w:rPr>
          <w:b/>
          <w:sz w:val="32"/>
        </w:rPr>
      </w:pPr>
      <w:r>
        <w:rPr>
          <w:b/>
          <w:sz w:val="32"/>
        </w:rPr>
        <w:t>1. IGNORAR LA MUERTE</w:t>
      </w:r>
    </w:p>
    <w:p w:rsidR="003E582D" w:rsidRDefault="003E582D">
      <w:pPr>
        <w:rPr>
          <w:b/>
          <w:sz w:val="16"/>
        </w:rPr>
      </w:pPr>
    </w:p>
    <w:p w:rsidR="003E582D" w:rsidRDefault="003E582D">
      <w:pPr>
        <w:pStyle w:val="BodyTextIndent3"/>
        <w:ind w:left="0"/>
        <w:rPr>
          <w:sz w:val="32"/>
        </w:rPr>
      </w:pPr>
      <w:r>
        <w:rPr>
          <w:sz w:val="32"/>
        </w:rPr>
        <w:t>Esta es la actitud de una gran parte de la población en crecimiento de aquellos que están influenciados por la cultura occidental.  La meta del materialismo,  la filosofía que predomina en la sociedad occidental está centrada en el aspecto meramente físico.  El acercamiento científico a los problemas de la vida están directamente relacionados con estas cosas que pueden ser fácilmente medidas.  Especulaciones tales como: ¿Qué pasará después de la muerte?,  no se prestan por sí mismo al método científico y sin embargo son ampliamente ignoradas.</w:t>
      </w:r>
    </w:p>
    <w:p w:rsidR="003E582D" w:rsidRDefault="003E582D">
      <w:pPr>
        <w:jc w:val="both"/>
        <w:rPr>
          <w:sz w:val="16"/>
        </w:rPr>
      </w:pPr>
    </w:p>
    <w:p w:rsidR="003E582D" w:rsidRDefault="003E582D">
      <w:pPr>
        <w:jc w:val="both"/>
        <w:rPr>
          <w:sz w:val="32"/>
        </w:rPr>
      </w:pPr>
      <w:r>
        <w:rPr>
          <w:sz w:val="32"/>
        </w:rPr>
        <w:t>Mucha gente, deslumbrada por la sorprendente cantidad de maravillas que la ciencia ha producido,  despachan, tanto como puedan, los pensamientos sobre la muerte.</w:t>
      </w:r>
    </w:p>
    <w:p w:rsidR="003E582D" w:rsidRDefault="003E582D">
      <w:pPr>
        <w:ind w:left="-360"/>
        <w:jc w:val="center"/>
        <w:rPr>
          <w:b/>
          <w:sz w:val="32"/>
        </w:rPr>
      </w:pPr>
      <w:r>
        <w:rPr>
          <w:b/>
          <w:sz w:val="32"/>
        </w:rPr>
        <w:lastRenderedPageBreak/>
        <w:t>2.  LA PERSPECTIVA  DE QUE LA MUERTE NO ES LO QUE PARECE  SER</w:t>
      </w:r>
    </w:p>
    <w:p w:rsidR="003E582D" w:rsidRDefault="003E582D">
      <w:pPr>
        <w:jc w:val="both"/>
        <w:rPr>
          <w:sz w:val="16"/>
        </w:rPr>
      </w:pPr>
    </w:p>
    <w:p w:rsidR="003E582D" w:rsidRDefault="003E582D">
      <w:pPr>
        <w:jc w:val="both"/>
        <w:rPr>
          <w:sz w:val="32"/>
        </w:rPr>
      </w:pPr>
      <w:r>
        <w:rPr>
          <w:sz w:val="32"/>
        </w:rPr>
        <w:t>Esta es la idea que es tomada principalmente por la vasta mayoría de religiones alrededor del mundo.  La muerte,  como se la conoce,  no es el final de la vida ,  pero sí la entrada a la eternidad.   A  raíz de la gran variedad de formas  que toma esta creencia , aparece la idea de que el hombre tiene un “alma inmortal”;  y que hay algo en el hombre que no puede morir,   que al momento de morir el alma es liberada del cuerpo para vivir en otra forma.</w:t>
      </w:r>
    </w:p>
    <w:p w:rsidR="003E582D" w:rsidRDefault="003E582D">
      <w:pPr>
        <w:jc w:val="both"/>
        <w:rPr>
          <w:sz w:val="16"/>
        </w:rPr>
      </w:pPr>
    </w:p>
    <w:p w:rsidR="003E582D" w:rsidRDefault="003E582D">
      <w:pPr>
        <w:jc w:val="both"/>
        <w:rPr>
          <w:sz w:val="32"/>
        </w:rPr>
      </w:pPr>
      <w:r>
        <w:rPr>
          <w:sz w:val="32"/>
        </w:rPr>
        <w:t>Pero estas ideas no pueden ser probadas, ni por la experiencia, ni por la Biblia, a pesar de la enorme cantidad  de libros religiosos existentes en el mundo que tratan sobre la inmortalidad del alma: tales idea  son producto únicamente de las especulaciones de mentes divagando a tientas en la oscuridad.  Los experimentos en la telepatía y percepción extra-sensorial pueden probar que hay más en el hombre que aún la ciencia no ha descubierto,  pero no pueden probar que “algo” continúe viviendo cuando el cuerpo muere.   Por lo tanto,  el hombre necesita una fiel revelación de Dios,  su creador,  sobre el tema de la muerte.</w:t>
      </w:r>
    </w:p>
    <w:p w:rsidR="003E582D" w:rsidRDefault="003E582D">
      <w:pPr>
        <w:jc w:val="both"/>
        <w:rPr>
          <w:sz w:val="32"/>
        </w:rPr>
      </w:pPr>
      <w:r>
        <w:rPr>
          <w:sz w:val="32"/>
        </w:rPr>
        <w:t>La Biblia es el único libro que puede proveernos de esta información.  Esto requiere que el hombre deba........</w:t>
      </w:r>
    </w:p>
    <w:p w:rsidR="003E582D" w:rsidRDefault="003E582D">
      <w:pPr>
        <w:rPr>
          <w:b/>
          <w:sz w:val="16"/>
        </w:rPr>
      </w:pPr>
    </w:p>
    <w:p w:rsidR="003E582D" w:rsidRDefault="003E582D">
      <w:pPr>
        <w:jc w:val="center"/>
        <w:rPr>
          <w:b/>
          <w:sz w:val="32"/>
        </w:rPr>
      </w:pPr>
      <w:r>
        <w:rPr>
          <w:b/>
          <w:sz w:val="32"/>
        </w:rPr>
        <w:t>3. ENFRENTAR LA DURA REALIDAD  DE LA MUERTE Y BUSCAR UNA FORMA DE ESCAPE</w:t>
      </w:r>
    </w:p>
    <w:p w:rsidR="003E582D" w:rsidRDefault="003E582D">
      <w:pPr>
        <w:jc w:val="center"/>
        <w:rPr>
          <w:b/>
          <w:sz w:val="16"/>
        </w:rPr>
      </w:pPr>
    </w:p>
    <w:p w:rsidR="003E582D" w:rsidRDefault="003E582D">
      <w:pPr>
        <w:pStyle w:val="BodyText2"/>
        <w:rPr>
          <w:sz w:val="32"/>
        </w:rPr>
      </w:pPr>
      <w:r>
        <w:rPr>
          <w:sz w:val="32"/>
        </w:rPr>
        <w:t>EN NINGUN LUGAR DE LA BIBLIA SE PUEDE ENCONTRAR  LA IDEA DE QUE EL HOMBRE TIENE UN ALMA INMORTAL QUE CONTINUA VIVIENDO DESPUÉS DE LA MUERTE.</w:t>
      </w:r>
    </w:p>
    <w:p w:rsidR="003E582D" w:rsidRDefault="003E582D">
      <w:pPr>
        <w:jc w:val="both"/>
        <w:rPr>
          <w:b/>
          <w:sz w:val="16"/>
        </w:rPr>
      </w:pPr>
    </w:p>
    <w:p w:rsidR="003E582D" w:rsidRDefault="003E582D">
      <w:pPr>
        <w:jc w:val="both"/>
        <w:rPr>
          <w:sz w:val="32"/>
        </w:rPr>
      </w:pPr>
      <w:r>
        <w:rPr>
          <w:sz w:val="32"/>
        </w:rPr>
        <w:t xml:space="preserve">Esta idea puede crear un estado de shock para aquellos que profesan la creencia cristiana ortodoxa.  Pero la Biblia dice: </w:t>
      </w:r>
    </w:p>
    <w:p w:rsidR="003E582D" w:rsidRDefault="003E582D">
      <w:pPr>
        <w:jc w:val="both"/>
        <w:rPr>
          <w:sz w:val="16"/>
        </w:rPr>
      </w:pPr>
    </w:p>
    <w:p w:rsidR="003E582D" w:rsidRDefault="003E582D">
      <w:pPr>
        <w:jc w:val="both"/>
        <w:rPr>
          <w:sz w:val="32"/>
        </w:rPr>
      </w:pPr>
      <w:r>
        <w:rPr>
          <w:sz w:val="32"/>
        </w:rPr>
        <w:t>“Porque los que viven saben que han de morir;  pero los muertos nada saben,  ni tienen más paga;  porque su memoria es puesta en olvido”.  “Todo lo que viniere a la mano para hacer,  hazlo según tus fuerzas;  porque en el seol,  adonde vas,  no hay obra,  ni trabajo,  ni ciencia, ni sabiduría”. (Eclesiastés: cap.9. vers.5, 10).</w:t>
      </w:r>
    </w:p>
    <w:p w:rsidR="003E582D" w:rsidRDefault="003E582D">
      <w:pPr>
        <w:pStyle w:val="BodyText"/>
        <w:rPr>
          <w:sz w:val="32"/>
        </w:rPr>
      </w:pPr>
      <w:r>
        <w:rPr>
          <w:sz w:val="32"/>
        </w:rPr>
        <w:t xml:space="preserve">Este acontecimiento puede no ser muy cómodo de contemplar,  más bien debería ser un motivo para la humildad y debería suscitar una búsqueda a la urgente necesidad del hombre para obtener una ruta de escape.  </w:t>
      </w:r>
    </w:p>
    <w:p w:rsidR="003E582D" w:rsidRDefault="003E582D">
      <w:pPr>
        <w:jc w:val="both"/>
        <w:rPr>
          <w:b/>
          <w:sz w:val="16"/>
        </w:rPr>
      </w:pPr>
    </w:p>
    <w:p w:rsidR="003E582D" w:rsidRDefault="003E582D">
      <w:pPr>
        <w:jc w:val="center"/>
        <w:rPr>
          <w:b/>
          <w:sz w:val="32"/>
        </w:rPr>
      </w:pPr>
      <w:r>
        <w:rPr>
          <w:b/>
          <w:sz w:val="32"/>
        </w:rPr>
        <w:t>EL CAMINO DE LA SALVACIÓN COMIENZA CON LA HUMILDAD</w:t>
      </w:r>
    </w:p>
    <w:p w:rsidR="003E582D" w:rsidRDefault="003E582D">
      <w:pPr>
        <w:jc w:val="center"/>
        <w:rPr>
          <w:b/>
          <w:sz w:val="16"/>
        </w:rPr>
      </w:pPr>
    </w:p>
    <w:p w:rsidR="003E582D" w:rsidRDefault="003E582D">
      <w:pPr>
        <w:jc w:val="both"/>
        <w:rPr>
          <w:sz w:val="32"/>
        </w:rPr>
      </w:pPr>
      <w:r>
        <w:rPr>
          <w:sz w:val="32"/>
        </w:rPr>
        <w:t>Dios ha declarado,  “Mi mano hizo todas estas cosas,  y así todas estas cosas fueron,  dice Jehová;  pero miraré a aquel que es sencillo y humilde de espíritu,  y que teme a mi palabra”.  (Isaías:  cap.66. vers.2).</w:t>
      </w:r>
    </w:p>
    <w:p w:rsidR="003E582D" w:rsidRDefault="003E582D">
      <w:pPr>
        <w:jc w:val="both"/>
        <w:rPr>
          <w:sz w:val="16"/>
        </w:rPr>
      </w:pPr>
    </w:p>
    <w:p w:rsidR="003E582D" w:rsidRDefault="003E582D">
      <w:pPr>
        <w:jc w:val="both"/>
        <w:rPr>
          <w:sz w:val="32"/>
        </w:rPr>
      </w:pPr>
      <w:r>
        <w:rPr>
          <w:sz w:val="32"/>
        </w:rPr>
        <w:t>La palabra “sencillo” significa que el hombre reconoce que no posee nada de valor mientras se es mortal.</w:t>
      </w:r>
    </w:p>
    <w:p w:rsidR="003E582D" w:rsidRDefault="003E582D">
      <w:pPr>
        <w:jc w:val="both"/>
        <w:rPr>
          <w:sz w:val="32"/>
        </w:rPr>
      </w:pPr>
      <w:r>
        <w:rPr>
          <w:sz w:val="32"/>
        </w:rPr>
        <w:t>El hombre es por naturaleza una criatura arrogante.  La idea de tener un alma inmortal atrae a su arrogancia innata.   Pero si queremos la verdad completa,  haremos bien en deshacernos de todas las ideas preconcebidas,, para considerar cuidadosamente lo que Dios ha revelado acerca de la condición del hombre.</w:t>
      </w:r>
    </w:p>
    <w:p w:rsidR="003E582D" w:rsidRDefault="003E582D">
      <w:pPr>
        <w:ind w:left="720"/>
        <w:jc w:val="both"/>
        <w:rPr>
          <w:sz w:val="16"/>
        </w:rPr>
      </w:pPr>
    </w:p>
    <w:p w:rsidR="003E582D" w:rsidRDefault="003E582D">
      <w:pPr>
        <w:pStyle w:val="Heading1"/>
        <w:ind w:left="0"/>
        <w:rPr>
          <w:sz w:val="32"/>
        </w:rPr>
      </w:pPr>
      <w:r>
        <w:rPr>
          <w:sz w:val="32"/>
        </w:rPr>
        <w:t>LA NATURALEZA DEL HOMBRE</w:t>
      </w:r>
    </w:p>
    <w:p w:rsidR="003E582D" w:rsidRDefault="003E582D">
      <w:pPr>
        <w:rPr>
          <w:sz w:val="16"/>
        </w:rPr>
      </w:pPr>
    </w:p>
    <w:p w:rsidR="003E582D" w:rsidRDefault="003E582D">
      <w:pPr>
        <w:jc w:val="both"/>
        <w:rPr>
          <w:sz w:val="32"/>
        </w:rPr>
      </w:pPr>
      <w:r>
        <w:rPr>
          <w:sz w:val="32"/>
        </w:rPr>
        <w:t>La Biblia se dirige directamente a la precisa raíz de esta materia vital.  Ella nos relata, cómo,  en el principio de la existencia humana apareció la muerte.  Los registros sobre los primeros seres humanos, Adán y Eva,  no es un mito!.   Considere la profunda significación de los acontecimientos registrados en el primer capítulo de la Biblia:</w:t>
      </w:r>
    </w:p>
    <w:p w:rsidR="003E582D" w:rsidRDefault="003E582D">
      <w:pPr>
        <w:jc w:val="both"/>
        <w:rPr>
          <w:sz w:val="16"/>
        </w:rPr>
      </w:pPr>
    </w:p>
    <w:p w:rsidR="003E582D" w:rsidRDefault="003E582D">
      <w:pPr>
        <w:pStyle w:val="BodyTextIndent"/>
        <w:ind w:left="0"/>
        <w:rPr>
          <w:sz w:val="32"/>
        </w:rPr>
      </w:pPr>
      <w:r>
        <w:rPr>
          <w:sz w:val="32"/>
        </w:rPr>
        <w:t>“Entonces Jehová Dios formó al hombre de polvo de la tierra,  y sopló en su nariz aliento de vida,  y fue el hombre un ser viviente”. (Génesis: cap.2. vers.7).</w:t>
      </w:r>
    </w:p>
    <w:p w:rsidR="003E582D" w:rsidRDefault="003E582D">
      <w:pPr>
        <w:pStyle w:val="BodyTextIndent"/>
        <w:ind w:left="0"/>
        <w:rPr>
          <w:sz w:val="16"/>
        </w:rPr>
      </w:pPr>
    </w:p>
    <w:p w:rsidR="003E582D" w:rsidRDefault="003E582D">
      <w:pPr>
        <w:pStyle w:val="BodyTextIndent"/>
        <w:ind w:left="0"/>
        <w:rPr>
          <w:sz w:val="32"/>
        </w:rPr>
      </w:pPr>
      <w:r>
        <w:rPr>
          <w:sz w:val="32"/>
        </w:rPr>
        <w:t>El cuerpo de Adán fue hecho de los elementos que forman la base de toda materia.  Estos elementos fueron formados por el Creador Todopoderoso en una complejidad maravillosa del cuerpo humano,  con todos sus delicados e interrelacionados órganos.  En principio la misma maravilla ocurre hoy en día en el proceso de desarrollo de un bebé en el seno materno.</w:t>
      </w:r>
    </w:p>
    <w:p w:rsidR="003E582D" w:rsidRDefault="003E582D">
      <w:pPr>
        <w:pStyle w:val="BodyTextIndent"/>
        <w:ind w:left="0"/>
        <w:rPr>
          <w:sz w:val="16"/>
        </w:rPr>
      </w:pPr>
    </w:p>
    <w:p w:rsidR="003E582D" w:rsidRDefault="003E582D">
      <w:pPr>
        <w:pStyle w:val="BodyTextIndent"/>
        <w:ind w:left="0"/>
        <w:rPr>
          <w:sz w:val="32"/>
        </w:rPr>
      </w:pPr>
      <w:r>
        <w:rPr>
          <w:sz w:val="32"/>
        </w:rPr>
        <w:t>El cuerpo de polvo de Adán fue traído a la vida por Dios “quién sopló en su nariz aliento de vida”;  y el hombre se transformó en un ser viviente”. (Génesis:  cap.2. vers.7).</w:t>
      </w:r>
    </w:p>
    <w:p w:rsidR="003E582D" w:rsidRDefault="003E582D">
      <w:pPr>
        <w:pStyle w:val="Heading1"/>
        <w:ind w:left="0"/>
        <w:rPr>
          <w:sz w:val="32"/>
        </w:rPr>
      </w:pPr>
      <w:r>
        <w:rPr>
          <w:sz w:val="32"/>
        </w:rPr>
        <w:t>EL ALMA</w:t>
      </w:r>
    </w:p>
    <w:p w:rsidR="003E582D" w:rsidRDefault="003E582D">
      <w:pPr>
        <w:jc w:val="both"/>
        <w:rPr>
          <w:sz w:val="16"/>
        </w:rPr>
      </w:pPr>
    </w:p>
    <w:p w:rsidR="003E582D" w:rsidRDefault="003E582D">
      <w:pPr>
        <w:jc w:val="both"/>
        <w:rPr>
          <w:sz w:val="32"/>
        </w:rPr>
      </w:pPr>
      <w:r>
        <w:rPr>
          <w:sz w:val="32"/>
        </w:rPr>
        <w:t xml:space="preserve">La vida es un misterio, de cualidad indefinible y reconocible para comunicar el lema de la muerte.  No existe evidencia de que la vida pueda existir independientemente del cuerpo.  La Biblia revela, y la experiencia nos muestra que el </w:t>
      </w:r>
      <w:r>
        <w:rPr>
          <w:b/>
          <w:sz w:val="32"/>
        </w:rPr>
        <w:t>cuerpo</w:t>
      </w:r>
      <w:r>
        <w:rPr>
          <w:sz w:val="32"/>
        </w:rPr>
        <w:t xml:space="preserve"> y  la</w:t>
      </w:r>
      <w:r>
        <w:rPr>
          <w:b/>
          <w:sz w:val="32"/>
        </w:rPr>
        <w:t xml:space="preserve"> vida</w:t>
      </w:r>
      <w:r>
        <w:rPr>
          <w:sz w:val="32"/>
        </w:rPr>
        <w:t xml:space="preserve"> son independientes y que juntos constituyen un   </w:t>
      </w:r>
      <w:r>
        <w:rPr>
          <w:b/>
          <w:sz w:val="32"/>
        </w:rPr>
        <w:t>“Ser  viviente”</w:t>
      </w:r>
      <w:r>
        <w:rPr>
          <w:sz w:val="32"/>
        </w:rPr>
        <w:t xml:space="preserve"> ó </w:t>
      </w:r>
      <w:r>
        <w:rPr>
          <w:b/>
          <w:sz w:val="32"/>
        </w:rPr>
        <w:t>“Criatura”.</w:t>
      </w:r>
    </w:p>
    <w:p w:rsidR="003E582D" w:rsidRDefault="003E582D">
      <w:pPr>
        <w:jc w:val="both"/>
        <w:rPr>
          <w:sz w:val="16"/>
        </w:rPr>
      </w:pPr>
    </w:p>
    <w:p w:rsidR="003E582D" w:rsidRDefault="003E582D">
      <w:pPr>
        <w:jc w:val="both"/>
        <w:rPr>
          <w:sz w:val="32"/>
        </w:rPr>
      </w:pPr>
      <w:r>
        <w:rPr>
          <w:sz w:val="32"/>
        </w:rPr>
        <w:lastRenderedPageBreak/>
        <w:t>La palabra “alma” es ampliamente aplicada en la Biblia ya sea para el hombre y para la creación animal.  Se traduce,  “mente”, “bestia”, “hombre”, “criatura” pero nunca está relacionada en forma alguna con la idea de la inmortalidad.</w:t>
      </w:r>
    </w:p>
    <w:p w:rsidR="003E582D" w:rsidRDefault="003E582D">
      <w:pPr>
        <w:ind w:left="720"/>
        <w:jc w:val="both"/>
        <w:rPr>
          <w:sz w:val="16"/>
        </w:rPr>
      </w:pPr>
    </w:p>
    <w:p w:rsidR="003E582D" w:rsidRDefault="003E582D">
      <w:pPr>
        <w:pStyle w:val="Heading1"/>
        <w:rPr>
          <w:sz w:val="32"/>
        </w:rPr>
      </w:pPr>
      <w:r>
        <w:rPr>
          <w:sz w:val="32"/>
        </w:rPr>
        <w:t>UN ALMA VIVIENTE</w:t>
      </w:r>
    </w:p>
    <w:p w:rsidR="003E582D" w:rsidRDefault="003E582D">
      <w:pPr>
        <w:jc w:val="both"/>
        <w:rPr>
          <w:sz w:val="16"/>
        </w:rPr>
      </w:pPr>
    </w:p>
    <w:p w:rsidR="003E582D" w:rsidRDefault="003E582D">
      <w:pPr>
        <w:jc w:val="both"/>
        <w:rPr>
          <w:sz w:val="32"/>
        </w:rPr>
      </w:pPr>
      <w:r>
        <w:rPr>
          <w:sz w:val="32"/>
        </w:rPr>
        <w:t>Lo establecido en Génesis: cap.2. vers. 7: “Y fue el hombre un ser viviente”,  significa que el hombre se transformó en una criatura viviente juntamente con todas las otras criaturas que Dios ha creado”.</w:t>
      </w:r>
    </w:p>
    <w:p w:rsidR="003E582D" w:rsidRDefault="003E582D">
      <w:pPr>
        <w:jc w:val="both"/>
        <w:rPr>
          <w:sz w:val="16"/>
        </w:rPr>
      </w:pPr>
    </w:p>
    <w:p w:rsidR="003E582D" w:rsidRDefault="003E582D">
      <w:pPr>
        <w:jc w:val="both"/>
        <w:rPr>
          <w:sz w:val="32"/>
        </w:rPr>
      </w:pPr>
      <w:r>
        <w:rPr>
          <w:sz w:val="32"/>
        </w:rPr>
        <w:t>Revise Eclesiastés: cap. 3. vers. 19-20: “Porque lo que sucede a los hijos de los hombres,  y lo que sucede a las bestias,  un mismo suceso es:  como mueren los unos,  así mueren los otros,  y una misma respiración tienen todos;  ni tiene más el hombre que la bestia; porque todo es vanidad.  Todo va a un mismo lugar;  todo es hecho del polvo, y todo volverá al mismo polvo”.</w:t>
      </w:r>
    </w:p>
    <w:p w:rsidR="003E582D" w:rsidRDefault="003E582D">
      <w:pPr>
        <w:jc w:val="both"/>
        <w:rPr>
          <w:sz w:val="16"/>
        </w:rPr>
      </w:pPr>
    </w:p>
    <w:p w:rsidR="003E582D" w:rsidRDefault="003E582D">
      <w:pPr>
        <w:jc w:val="both"/>
        <w:rPr>
          <w:sz w:val="32"/>
        </w:rPr>
      </w:pPr>
      <w:r>
        <w:rPr>
          <w:sz w:val="32"/>
        </w:rPr>
        <w:t>La palabra “alma” significa “criatura”.  El alma es el hombre.  EL alma no puede vivir separadamente del animal o del hombre.  Los versículos citados nos muestran que el hombre es completamente dependiente de Dios para vivir.  Si Dios retirara el soplo o espíritu de vida del hombre,  entonces el hombre sería una criatura sin vida.  Es esencial comprender esto,  pues hay muchos cristianos que tienen la creencia de que el hombre tiene un alma inmortal que continúa viviendo después de la muerte.  Esto no se enseña en la Biblia.</w:t>
      </w:r>
    </w:p>
    <w:p w:rsidR="003E582D" w:rsidRDefault="003E582D">
      <w:pPr>
        <w:jc w:val="both"/>
        <w:rPr>
          <w:sz w:val="32"/>
        </w:rPr>
      </w:pPr>
      <w:r>
        <w:rPr>
          <w:sz w:val="32"/>
        </w:rPr>
        <w:t>Esto fue, en efecto, una mentira de la serpiente en el jardín del Edén.  La serpiente le dijo a Eva,  “seguramente no morirás”- una directa contradicción de lo que Dios había dicho a Adán y a Eva.  El libro de Eclesiastés prueba en el cap. 12. vers. 7 la dependencia que el hombre tiene de Dios para su existencia:  “Y el polvo vuelva a  la tierra,  como era,  y el espíritu vuelva a Dios que lo dio”.  Esto no prueba que el hombre va al cielo cuando muere.  Lea el libro de Juan: cap.3. vers. 13 y tome nota en particular de las palabras: “Nadie subió al cielo,  sino el que descendió del cielo;  el hijo del hombre,  que está en el cielo”.El hombre muere a causa del pecado: “El alma que pecare morirá”.  Y en Romanos cap.3. vers.23 leemos: “Por cuanto todos pecaron,  están destituidos de la gloria de Dios”.   Después de eso sigue que todos morirán y permanecerán inconscientes hasta el día de l resurrección.  En la primera carta a los Corintios: cap.15 se explica con mayor detalle la esperanza de la resurrección.</w:t>
      </w:r>
    </w:p>
    <w:p w:rsidR="003E582D" w:rsidRDefault="003E582D">
      <w:pPr>
        <w:pStyle w:val="Heading1"/>
        <w:rPr>
          <w:sz w:val="32"/>
        </w:rPr>
      </w:pPr>
    </w:p>
    <w:p w:rsidR="003E582D" w:rsidRDefault="003E582D">
      <w:pPr>
        <w:pStyle w:val="Heading1"/>
        <w:rPr>
          <w:sz w:val="32"/>
        </w:rPr>
      </w:pPr>
    </w:p>
    <w:p w:rsidR="003E582D" w:rsidRDefault="003E582D">
      <w:pPr>
        <w:pStyle w:val="Heading1"/>
        <w:rPr>
          <w:sz w:val="32"/>
        </w:rPr>
      </w:pPr>
    </w:p>
    <w:p w:rsidR="003E582D" w:rsidRDefault="003E582D">
      <w:pPr>
        <w:pStyle w:val="Heading1"/>
        <w:rPr>
          <w:sz w:val="32"/>
        </w:rPr>
      </w:pPr>
      <w:r>
        <w:rPr>
          <w:sz w:val="32"/>
        </w:rPr>
        <w:t xml:space="preserve">EL HOMBRE UNA CRIATURA PARA CUMPLIR </w:t>
      </w:r>
    </w:p>
    <w:p w:rsidR="003E582D" w:rsidRDefault="003E582D">
      <w:pPr>
        <w:pStyle w:val="Heading1"/>
        <w:rPr>
          <w:sz w:val="32"/>
        </w:rPr>
      </w:pPr>
      <w:r>
        <w:rPr>
          <w:sz w:val="32"/>
        </w:rPr>
        <w:t>LA VOLUNTAD DE DIOS</w:t>
      </w:r>
    </w:p>
    <w:p w:rsidR="003E582D" w:rsidRDefault="003E582D">
      <w:pPr>
        <w:rPr>
          <w:sz w:val="16"/>
        </w:rPr>
      </w:pPr>
    </w:p>
    <w:p w:rsidR="003E582D" w:rsidRDefault="003E582D">
      <w:pPr>
        <w:jc w:val="both"/>
        <w:rPr>
          <w:sz w:val="32"/>
        </w:rPr>
      </w:pPr>
      <w:r>
        <w:rPr>
          <w:sz w:val="32"/>
        </w:rPr>
        <w:t>El propósito de la creación del hombre fue,  así como con toda la creación, exclusivamente para cumplir la voluntad de Dios.  “Señor,  digno eres de recibir la gloria y la honra y el poder;  porque tu creaste todas las cosas,  y por tu voluntad existen y fueron creadas”  (Apocalipsis: cap.4. vers.11).</w:t>
      </w:r>
    </w:p>
    <w:p w:rsidR="003E582D" w:rsidRDefault="003E582D">
      <w:pPr>
        <w:jc w:val="both"/>
        <w:rPr>
          <w:sz w:val="32"/>
        </w:rPr>
      </w:pPr>
      <w:r>
        <w:rPr>
          <w:sz w:val="32"/>
        </w:rPr>
        <w:t>A diferencia de la creación animal,   al hombre le fue dado libre albedrío para obedecer ó desobedecer,  de tal forma que pudiese tener un cierto grado de selección sobre su comportamiento.  Podemos apreciar cuanto más agrado podría el hombre entregar a Dios usando su libre albedrío para agradar a Dios y no a sí mismo.   Esta complacencia es la que en una menor escala reciben los padres de sus hijos que los obedecen y respetan voluntariamente.</w:t>
      </w:r>
    </w:p>
    <w:p w:rsidR="003E582D" w:rsidRDefault="003E582D">
      <w:pPr>
        <w:jc w:val="both"/>
        <w:rPr>
          <w:sz w:val="16"/>
        </w:rPr>
      </w:pPr>
    </w:p>
    <w:p w:rsidR="003E582D" w:rsidRDefault="003E582D">
      <w:pPr>
        <w:pStyle w:val="Heading2"/>
        <w:rPr>
          <w:sz w:val="32"/>
        </w:rPr>
      </w:pPr>
      <w:r>
        <w:rPr>
          <w:sz w:val="32"/>
        </w:rPr>
        <w:t>El FRACASO DEL HOMBRE</w:t>
      </w:r>
    </w:p>
    <w:p w:rsidR="003E582D" w:rsidRDefault="003E582D">
      <w:pPr>
        <w:jc w:val="both"/>
        <w:rPr>
          <w:sz w:val="16"/>
        </w:rPr>
      </w:pPr>
    </w:p>
    <w:p w:rsidR="003E582D" w:rsidRDefault="003E582D">
      <w:pPr>
        <w:jc w:val="both"/>
        <w:rPr>
          <w:sz w:val="32"/>
        </w:rPr>
      </w:pPr>
      <w:r>
        <w:rPr>
          <w:b/>
          <w:sz w:val="32"/>
        </w:rPr>
        <w:t xml:space="preserve"> </w:t>
      </w:r>
      <w:r>
        <w:rPr>
          <w:sz w:val="32"/>
        </w:rPr>
        <w:t>Para probar la reacción del hombre para hacer uso de su libre albedrío,  Dios les dio una prueba muy simple a Adán y Eva, diciéndoles:</w:t>
      </w:r>
    </w:p>
    <w:p w:rsidR="003E582D" w:rsidRDefault="003E582D">
      <w:pPr>
        <w:jc w:val="both"/>
        <w:rPr>
          <w:sz w:val="16"/>
        </w:rPr>
      </w:pPr>
    </w:p>
    <w:p w:rsidR="003E582D" w:rsidRDefault="003E582D">
      <w:pPr>
        <w:jc w:val="both"/>
        <w:rPr>
          <w:sz w:val="32"/>
        </w:rPr>
      </w:pPr>
      <w:r>
        <w:rPr>
          <w:sz w:val="32"/>
        </w:rPr>
        <w:t>“Y mandó Jehová Dios al hombre,  diciendo:  De todo árbol del huerto podrás comer;  más del árbol de la ciencia del bien y el mal no comerás;  porque  el día que de él comieres,  ciertamente morirás”.  (Génesis:  cap. 2. vers. 16-17).</w:t>
      </w:r>
    </w:p>
    <w:p w:rsidR="003E582D" w:rsidRDefault="003E582D">
      <w:pPr>
        <w:jc w:val="both"/>
        <w:rPr>
          <w:sz w:val="16"/>
        </w:rPr>
      </w:pPr>
    </w:p>
    <w:p w:rsidR="003E582D" w:rsidRDefault="003E582D">
      <w:pPr>
        <w:jc w:val="both"/>
        <w:rPr>
          <w:sz w:val="32"/>
        </w:rPr>
      </w:pPr>
      <w:r>
        <w:rPr>
          <w:sz w:val="32"/>
        </w:rPr>
        <w:t>El hombre fracasó y trajo sobre sí mismo  la sentencia de la muerte.  Adán y Eva,  fueron tentados por la sugerencia de la serpiente de que ellos serían como dioses, con conocimiento para el bien y el mal,  Además porque la fruta lucía tentadora y apetecible.   De este modo, su arrogancia y lascivia los vencieron.  Estas dos características  han formado las bases del comportamiento humano desde entonces. Observe cuidadosamente las palabras de la serpiente al tentar a Eva:“Entonces la serpiente dijo a la mujer: No moriréis”.(Gén:cap.3.vers.4).</w:t>
      </w:r>
    </w:p>
    <w:p w:rsidR="003E582D" w:rsidRDefault="003E582D">
      <w:pPr>
        <w:jc w:val="both"/>
        <w:rPr>
          <w:sz w:val="16"/>
        </w:rPr>
      </w:pPr>
    </w:p>
    <w:p w:rsidR="003E582D" w:rsidRDefault="003E582D">
      <w:pPr>
        <w:rPr>
          <w:sz w:val="32"/>
        </w:rPr>
      </w:pPr>
      <w:r>
        <w:rPr>
          <w:sz w:val="32"/>
        </w:rPr>
        <w:t>Y esta fue una mentira,  una negación de la palabra de Dios,  la gran mentira que ha sido el cimiento de las religiones artificiales desde entonces.</w:t>
      </w:r>
    </w:p>
    <w:p w:rsidR="003E582D" w:rsidRDefault="003E582D">
      <w:pPr>
        <w:pStyle w:val="Heading2"/>
        <w:rPr>
          <w:sz w:val="32"/>
        </w:rPr>
      </w:pPr>
      <w:r>
        <w:rPr>
          <w:sz w:val="32"/>
        </w:rPr>
        <w:t>LA CONDENACIÓN DEL HOMBRE</w:t>
      </w:r>
    </w:p>
    <w:p w:rsidR="003E582D" w:rsidRDefault="003E582D">
      <w:pPr>
        <w:jc w:val="both"/>
        <w:rPr>
          <w:sz w:val="32"/>
        </w:rPr>
      </w:pPr>
      <w:r>
        <w:rPr>
          <w:sz w:val="32"/>
        </w:rPr>
        <w:t>Adán y Eva fueron sometidos a la justa condenación de Dios.  Las palabras de la sentencia pronunciadas sobre ellos son muy significativas  porque estas nos dan la definición básica de la muerte.</w:t>
      </w:r>
    </w:p>
    <w:p w:rsidR="003E582D" w:rsidRDefault="003E582D">
      <w:pPr>
        <w:jc w:val="both"/>
        <w:rPr>
          <w:sz w:val="32"/>
        </w:rPr>
      </w:pPr>
    </w:p>
    <w:p w:rsidR="003E582D" w:rsidRDefault="003E582D">
      <w:pPr>
        <w:jc w:val="both"/>
        <w:rPr>
          <w:sz w:val="32"/>
        </w:rPr>
      </w:pPr>
      <w:r>
        <w:rPr>
          <w:sz w:val="32"/>
        </w:rPr>
        <w:t>“Con el sudor de tu frente comerás el pan hasta que vuelvas a la tierra,  porque de ella fuiste tomado; pues polvo eres, y al polvo volverás”(Gén:cap.3. vers.19)</w:t>
      </w:r>
    </w:p>
    <w:p w:rsidR="003E582D" w:rsidRDefault="003E582D">
      <w:pPr>
        <w:jc w:val="both"/>
        <w:rPr>
          <w:sz w:val="16"/>
        </w:rPr>
      </w:pPr>
    </w:p>
    <w:p w:rsidR="003E582D" w:rsidRDefault="003E582D">
      <w:pPr>
        <w:jc w:val="both"/>
        <w:rPr>
          <w:sz w:val="32"/>
        </w:rPr>
      </w:pPr>
      <w:r>
        <w:rPr>
          <w:sz w:val="32"/>
        </w:rPr>
        <w:t>Esa es la razón por la cual cuando un hombre muere deja de existir y se descompone en los elementos de los cuales fue hecho.  “Pues sale su aliento,  y vuelve a la  tierra; en ese mismo día perecen sus pensamientos” (Salmos: cap.146. vers.4).</w:t>
      </w:r>
    </w:p>
    <w:p w:rsidR="003E582D" w:rsidRDefault="003E582D">
      <w:pPr>
        <w:jc w:val="both"/>
        <w:rPr>
          <w:sz w:val="32"/>
        </w:rPr>
      </w:pPr>
      <w:r>
        <w:rPr>
          <w:sz w:val="32"/>
        </w:rPr>
        <w:t>La muerte es un castigo a la desobediencia.  Después que Dios pronunció esta sentencia, él puso un ángel guardián a la entrada del Edén para evitar que el hombre comiera del árbol de la vida,"y viva para siempre”(Gén:cap.3. vers.22).</w:t>
      </w:r>
    </w:p>
    <w:p w:rsidR="003E582D" w:rsidRDefault="003E582D">
      <w:pPr>
        <w:jc w:val="both"/>
        <w:rPr>
          <w:sz w:val="16"/>
        </w:rPr>
      </w:pPr>
    </w:p>
    <w:p w:rsidR="003E582D" w:rsidRDefault="003E582D">
      <w:pPr>
        <w:pStyle w:val="Heading2"/>
        <w:rPr>
          <w:sz w:val="32"/>
        </w:rPr>
      </w:pPr>
      <w:r>
        <w:rPr>
          <w:sz w:val="32"/>
        </w:rPr>
        <w:t>EL PECADO</w:t>
      </w:r>
    </w:p>
    <w:p w:rsidR="003E582D" w:rsidRDefault="003E582D">
      <w:pPr>
        <w:jc w:val="both"/>
        <w:rPr>
          <w:sz w:val="16"/>
        </w:rPr>
      </w:pPr>
    </w:p>
    <w:p w:rsidR="003E582D" w:rsidRDefault="003E582D">
      <w:pPr>
        <w:jc w:val="both"/>
        <w:rPr>
          <w:sz w:val="32"/>
        </w:rPr>
      </w:pPr>
      <w:r>
        <w:rPr>
          <w:sz w:val="32"/>
        </w:rPr>
        <w:t xml:space="preserve">La muerte es un castigo como resultado del pecado.  “El alma que pecare,  morirá” (Ezequiel: cap.18. vers. 4). </w:t>
      </w:r>
    </w:p>
    <w:p w:rsidR="003E582D" w:rsidRDefault="003E582D">
      <w:pPr>
        <w:jc w:val="both"/>
        <w:rPr>
          <w:sz w:val="16"/>
        </w:rPr>
      </w:pPr>
    </w:p>
    <w:p w:rsidR="003E582D" w:rsidRDefault="003E582D">
      <w:pPr>
        <w:jc w:val="both"/>
        <w:rPr>
          <w:sz w:val="32"/>
        </w:rPr>
      </w:pPr>
      <w:r>
        <w:rPr>
          <w:sz w:val="32"/>
        </w:rPr>
        <w:t xml:space="preserve">Hay una lógica simple en esta oración: </w:t>
      </w:r>
      <w:r>
        <w:rPr>
          <w:b/>
          <w:sz w:val="32"/>
        </w:rPr>
        <w:t>EL PECADO TRAE LA MUERTE.</w:t>
      </w:r>
      <w:r>
        <w:rPr>
          <w:sz w:val="32"/>
        </w:rPr>
        <w:t xml:space="preserve">  Es por lo tanto de suma importancia averiguar qué es el pecado y si vamos a hallar una vía de escape a la muerte eterna.El pecado es la incredulidad  a la palabra de Dios y la desobediencia a su voluntad.  Sus efectos son universales.</w:t>
      </w:r>
    </w:p>
    <w:p w:rsidR="003E582D" w:rsidRDefault="003E582D">
      <w:pPr>
        <w:pStyle w:val="BodyText"/>
        <w:rPr>
          <w:sz w:val="32"/>
        </w:rPr>
      </w:pPr>
      <w:r>
        <w:rPr>
          <w:sz w:val="32"/>
        </w:rPr>
        <w:t>“Porque todos pecaron, están destituidos de la gloria de Dios”.  (Romanos: cap.3 vers.23).</w:t>
      </w:r>
    </w:p>
    <w:p w:rsidR="003E582D" w:rsidRDefault="003E582D">
      <w:pPr>
        <w:jc w:val="both"/>
        <w:rPr>
          <w:sz w:val="16"/>
        </w:rPr>
      </w:pPr>
    </w:p>
    <w:p w:rsidR="003E582D" w:rsidRDefault="003E582D">
      <w:pPr>
        <w:jc w:val="both"/>
        <w:rPr>
          <w:sz w:val="32"/>
        </w:rPr>
      </w:pPr>
      <w:r>
        <w:rPr>
          <w:sz w:val="32"/>
        </w:rPr>
        <w:t>Adán y Eva han heredado esta tendencia fatal a todos sus descendientes. Este defecto en el hombre constituye “la naturaleza humana”  ó lo que la Biblia llama “la carne” ó “la mente carnal”.</w:t>
      </w:r>
    </w:p>
    <w:p w:rsidR="003E582D" w:rsidRDefault="003E582D">
      <w:pPr>
        <w:jc w:val="both"/>
        <w:rPr>
          <w:sz w:val="16"/>
        </w:rPr>
      </w:pPr>
    </w:p>
    <w:p w:rsidR="003E582D" w:rsidRDefault="003E582D">
      <w:pPr>
        <w:jc w:val="both"/>
        <w:rPr>
          <w:sz w:val="32"/>
        </w:rPr>
      </w:pPr>
      <w:r>
        <w:rPr>
          <w:sz w:val="32"/>
        </w:rPr>
        <w:t>Esto puede tener muchos aspectos,  “Y manifiestas son las obras de la carne,  que son: adulterio,  fornicación,  inmundicia,  lascivia, idolatría,  hechicerías,  enemistades,  pleitos, celos, iras, contiendas,  disensiones, herejías,  envidias,  homicidios, borracheras,  orgías,  y cosas semejantes a estas;  acerca de las cuales os amonesto,  como ya os lo he dicho antes,  que los que practican tales cosas no heredarán el reino de Dios.(Gálatas: cap.5. vers.19-21).</w:t>
      </w:r>
    </w:p>
    <w:p w:rsidR="003E582D" w:rsidRDefault="003E582D">
      <w:pPr>
        <w:jc w:val="both"/>
        <w:rPr>
          <w:sz w:val="16"/>
        </w:rPr>
      </w:pPr>
    </w:p>
    <w:p w:rsidR="003E582D" w:rsidRDefault="003E582D">
      <w:pPr>
        <w:jc w:val="both"/>
        <w:rPr>
          <w:sz w:val="32"/>
        </w:rPr>
      </w:pPr>
      <w:r>
        <w:rPr>
          <w:sz w:val="32"/>
        </w:rPr>
        <w:t>Estas son las consecuencias naturales de la forma de vida sobre la cual Adán y Eva empezaron hace seis mil años.  La obstinación y el menospresio a la dirección de Dios han traído al mundo a su estado problemático actual.</w:t>
      </w:r>
    </w:p>
    <w:p w:rsidR="003E582D" w:rsidRDefault="003E582D">
      <w:pPr>
        <w:jc w:val="both"/>
        <w:rPr>
          <w:sz w:val="32"/>
        </w:rPr>
      </w:pPr>
    </w:p>
    <w:p w:rsidR="003E582D" w:rsidRDefault="003E582D">
      <w:pPr>
        <w:pStyle w:val="Heading2"/>
        <w:rPr>
          <w:sz w:val="32"/>
        </w:rPr>
      </w:pPr>
      <w:r>
        <w:rPr>
          <w:sz w:val="32"/>
        </w:rPr>
        <w:t>LA UNICA ESPERANZA</w:t>
      </w:r>
    </w:p>
    <w:p w:rsidR="003E582D" w:rsidRDefault="003E582D">
      <w:pPr>
        <w:jc w:val="center"/>
        <w:rPr>
          <w:b/>
          <w:sz w:val="16"/>
        </w:rPr>
      </w:pPr>
    </w:p>
    <w:p w:rsidR="003E582D" w:rsidRDefault="003E582D">
      <w:pPr>
        <w:jc w:val="both"/>
        <w:rPr>
          <w:sz w:val="32"/>
        </w:rPr>
      </w:pPr>
      <w:r>
        <w:rPr>
          <w:sz w:val="32"/>
        </w:rPr>
        <w:lastRenderedPageBreak/>
        <w:t>En el estudio No. 2 algunas de las características de Dios fueron examinadas.  Algunas características del hombre han sido ahora brevemente consideradas. El obvio y alarmante contraste es expresado por Dios en estas palabras:  “Porque mis pensamientos no son vuestros pensamientos,  ni vuestros caminos mis caminos,  dijo Jehová.  Como son más altos los cielos que la tierra así son mis caminos más altos que vuestros caminos y mis pensamientos más que vuestros pensamientos”. (Isaías:  cap.55. vers. 8-9).</w:t>
      </w:r>
    </w:p>
    <w:p w:rsidR="003E582D" w:rsidRDefault="003E582D">
      <w:pPr>
        <w:jc w:val="both"/>
        <w:rPr>
          <w:sz w:val="32"/>
        </w:rPr>
      </w:pPr>
      <w:r>
        <w:rPr>
          <w:sz w:val="32"/>
        </w:rPr>
        <w:t>Esta claro entonces no solamente porqué el hombre muere sino porqué debe morir.Dios es justo y su justicia no puede permitir que los pecadores vivan para siempre.  Pero dos de los muchos atributos de Dios son su compasión y perdón.</w:t>
      </w:r>
    </w:p>
    <w:p w:rsidR="003E582D" w:rsidRDefault="003E582D">
      <w:pPr>
        <w:jc w:val="both"/>
        <w:rPr>
          <w:sz w:val="16"/>
        </w:rPr>
      </w:pPr>
    </w:p>
    <w:p w:rsidR="003E582D" w:rsidRDefault="003E582D">
      <w:pPr>
        <w:jc w:val="both"/>
        <w:rPr>
          <w:sz w:val="32"/>
          <w:lang w:val="en-US"/>
        </w:rPr>
      </w:pPr>
      <w:r>
        <w:rPr>
          <w:sz w:val="32"/>
        </w:rPr>
        <w:t xml:space="preserve">“Pero en ti hay perdón,  para que seas reverenciado”. </w:t>
      </w:r>
      <w:r>
        <w:rPr>
          <w:sz w:val="32"/>
          <w:lang w:val="en-US"/>
        </w:rPr>
        <w:t>(Salmos: cap.130. vers.4).</w:t>
      </w:r>
    </w:p>
    <w:p w:rsidR="003E582D" w:rsidRDefault="003E582D">
      <w:pPr>
        <w:jc w:val="both"/>
        <w:rPr>
          <w:sz w:val="16"/>
          <w:lang w:val="en-US"/>
        </w:rPr>
      </w:pPr>
    </w:p>
    <w:p w:rsidR="003E582D" w:rsidRDefault="003E582D">
      <w:pPr>
        <w:jc w:val="both"/>
        <w:rPr>
          <w:sz w:val="32"/>
        </w:rPr>
      </w:pPr>
      <w:r>
        <w:rPr>
          <w:sz w:val="32"/>
        </w:rPr>
        <w:t>Hay una necesidad  vital para el perdón de Dios,  debido a que el hombre no puede parar de pecar.  “Si decimos que no tenemos pecado,  nos engañamos a nosotros mismos,  y  la verdad no está en nosotros” (1 Juan: cap.1. vers.8).</w:t>
      </w:r>
    </w:p>
    <w:p w:rsidR="003E582D" w:rsidRDefault="003E582D">
      <w:pPr>
        <w:jc w:val="both"/>
        <w:rPr>
          <w:sz w:val="16"/>
        </w:rPr>
      </w:pPr>
    </w:p>
    <w:p w:rsidR="003E582D" w:rsidRDefault="003E582D">
      <w:pPr>
        <w:jc w:val="both"/>
        <w:rPr>
          <w:sz w:val="32"/>
        </w:rPr>
      </w:pPr>
      <w:r>
        <w:rPr>
          <w:sz w:val="32"/>
        </w:rPr>
        <w:t>La Biblia describe en detalle el camino de Dios,  la única ruta para ser libres de las garras del pecado y  la muerte o viceversa.  El camino,  en una frase,  es “a través de la fe”.  La fe que Dios requiere es de una calidad muy especial.  Se define como “Es pues, la fe la certeza de lo que se espera,  la convicción de lo que no se ve”. (Hebreos: cap. 11. vers. 1).</w:t>
      </w:r>
    </w:p>
    <w:p w:rsidR="003E582D" w:rsidRDefault="003E582D">
      <w:pPr>
        <w:jc w:val="both"/>
        <w:rPr>
          <w:sz w:val="32"/>
        </w:rPr>
      </w:pPr>
      <w:r>
        <w:rPr>
          <w:sz w:val="32"/>
        </w:rPr>
        <w:t>La fe no es una credulidad ciega o una creencia en lo absurdo.  Es la completa confianza en Dios y la firme creencia de que El realmente llevará a cabo lo que ha prometido,  aún si su cumplimiento parece ser un imposible.  Nuestra fe entonces tiene que ser demostrada por medio de la obediencia a la voluntad de Dios.  El capítulo 11 de la carta a los Hebreos describe muchos ejemplos prácticos de fe.  El ejemplo más importante y principal entre estos es la fe mostrada por Abraham.  “Y creyó a Jehová, y le fue contado por justicia” (Génesis: cap. 15. vers.6).</w:t>
      </w:r>
    </w:p>
    <w:p w:rsidR="003E582D" w:rsidRDefault="003E582D">
      <w:pPr>
        <w:jc w:val="both"/>
        <w:rPr>
          <w:sz w:val="16"/>
        </w:rPr>
      </w:pPr>
    </w:p>
    <w:p w:rsidR="003E582D" w:rsidRDefault="003E582D">
      <w:pPr>
        <w:jc w:val="both"/>
        <w:rPr>
          <w:sz w:val="32"/>
        </w:rPr>
      </w:pPr>
      <w:r>
        <w:rPr>
          <w:sz w:val="32"/>
        </w:rPr>
        <w:t>Su fe fue entonces demostrada por medio de su obediencia a Dios.</w:t>
      </w:r>
    </w:p>
    <w:p w:rsidR="003E582D" w:rsidRDefault="003E582D">
      <w:pPr>
        <w:jc w:val="both"/>
        <w:rPr>
          <w:sz w:val="32"/>
        </w:rPr>
      </w:pPr>
      <w:r>
        <w:rPr>
          <w:sz w:val="32"/>
        </w:rPr>
        <w:t>Lea la epístola de Santiago: cap. 2. vers. 17-26.</w:t>
      </w:r>
    </w:p>
    <w:p w:rsidR="003E582D" w:rsidRDefault="003E582D">
      <w:pPr>
        <w:jc w:val="both"/>
        <w:rPr>
          <w:sz w:val="16"/>
        </w:rPr>
      </w:pPr>
    </w:p>
    <w:p w:rsidR="003E582D" w:rsidRDefault="003E582D">
      <w:pPr>
        <w:jc w:val="both"/>
        <w:rPr>
          <w:sz w:val="32"/>
        </w:rPr>
      </w:pPr>
      <w:r>
        <w:rPr>
          <w:sz w:val="32"/>
        </w:rPr>
        <w:t>Así la fe y la obediencia pueden,  en la piedad de Dios,  asegurar el perdón de nuestros pecados ,  y en consecuencia,  la muerte también puede ser vencida.  ESTA ES LA UNICA ESPERANZA QUE EL HOMBRE TIENE DE ALCANZAR LA INMORTALIDAD.  La  vida eterna es, en verdad,  un regalo.</w:t>
      </w:r>
    </w:p>
    <w:p w:rsidR="003E582D" w:rsidRDefault="003E582D">
      <w:pPr>
        <w:jc w:val="both"/>
        <w:rPr>
          <w:sz w:val="32"/>
        </w:rPr>
      </w:pPr>
    </w:p>
    <w:p w:rsidR="003E582D" w:rsidRDefault="003E582D">
      <w:pPr>
        <w:jc w:val="both"/>
        <w:rPr>
          <w:sz w:val="32"/>
        </w:rPr>
      </w:pPr>
      <w:r>
        <w:rPr>
          <w:sz w:val="32"/>
        </w:rPr>
        <w:t>“Porque la paga del pecado es la muerte,  más la dádiva de Dios es vida eterna en Cristo Jesús  Señor nuestro”. (Romanos:  cap. 6. vers. 23).</w:t>
      </w:r>
    </w:p>
    <w:p w:rsidR="003E582D" w:rsidRDefault="003E582D">
      <w:pPr>
        <w:jc w:val="both"/>
        <w:rPr>
          <w:sz w:val="16"/>
        </w:rPr>
      </w:pPr>
    </w:p>
    <w:p w:rsidR="003E582D" w:rsidRDefault="003E582D">
      <w:pPr>
        <w:jc w:val="both"/>
        <w:rPr>
          <w:sz w:val="32"/>
        </w:rPr>
      </w:pPr>
      <w:r>
        <w:rPr>
          <w:sz w:val="32"/>
        </w:rPr>
        <w:t xml:space="preserve">La forma en la cual esto ha sido hecho posible es por medio del sacrificio de Jesucristo que analizaremos en un estudio posterior.  La vida eterna  será dada en un tiempo futuro cuando venga la resurrección de la muerte.  </w:t>
      </w:r>
    </w:p>
    <w:p w:rsidR="003E582D" w:rsidRDefault="003E582D">
      <w:pPr>
        <w:jc w:val="both"/>
        <w:rPr>
          <w:sz w:val="32"/>
        </w:rPr>
      </w:pPr>
      <w:r>
        <w:rPr>
          <w:sz w:val="32"/>
        </w:rPr>
        <w:t xml:space="preserve">“Y muchos de los que duermen en el polvo de la tierra serán despertados,  unos para vida eterna,  y otros para vergüenza y confusión perpetua”. </w:t>
      </w:r>
    </w:p>
    <w:p w:rsidR="003E582D" w:rsidRDefault="003E582D">
      <w:pPr>
        <w:jc w:val="both"/>
        <w:rPr>
          <w:sz w:val="32"/>
          <w:lang w:val="en-US"/>
        </w:rPr>
      </w:pPr>
      <w:r>
        <w:rPr>
          <w:sz w:val="32"/>
        </w:rPr>
        <w:t xml:space="preserve"> </w:t>
      </w:r>
      <w:r>
        <w:rPr>
          <w:sz w:val="32"/>
          <w:lang w:val="en-US"/>
        </w:rPr>
        <w:t>(Daniel: cap.12. vers.2).</w:t>
      </w:r>
    </w:p>
    <w:p w:rsidR="003E582D" w:rsidRDefault="003E582D">
      <w:pPr>
        <w:jc w:val="both"/>
        <w:rPr>
          <w:sz w:val="32"/>
        </w:rPr>
      </w:pPr>
      <w:r>
        <w:rPr>
          <w:sz w:val="32"/>
        </w:rPr>
        <w:t>Entonces aquellos que sean dignos de este precioso regalo serán transformados en seres inmortales.  La resurrección de la muerte puede sonar increíble pero es una de las cosas que Dios exige que creamos. Sabemos que todas las cosas son posibles con Dios.</w:t>
      </w:r>
    </w:p>
    <w:p w:rsidR="003E582D" w:rsidRDefault="003E582D">
      <w:pPr>
        <w:jc w:val="both"/>
        <w:rPr>
          <w:sz w:val="16"/>
        </w:rPr>
      </w:pPr>
    </w:p>
    <w:p w:rsidR="003E582D" w:rsidRDefault="003E582D">
      <w:pPr>
        <w:jc w:val="both"/>
        <w:rPr>
          <w:sz w:val="32"/>
        </w:rPr>
      </w:pPr>
      <w:r>
        <w:rPr>
          <w:sz w:val="32"/>
        </w:rPr>
        <w:t>¿Cuándo ocurrirá la resurrección?  Cuando Jesucristo regrese a la tierra.  “Porque el Señor mismo con voz de mando,  con voz de arcángel,  y con trompeta de Dios,  descenderá del cielo;  y los muertos en Cristo resucitarán primero”.  (1 Tesalonicenses: cap.4. vers.16).</w:t>
      </w:r>
    </w:p>
    <w:p w:rsidR="003E582D" w:rsidRDefault="003E582D">
      <w:pPr>
        <w:jc w:val="both"/>
        <w:rPr>
          <w:sz w:val="16"/>
        </w:rPr>
      </w:pPr>
    </w:p>
    <w:p w:rsidR="003E582D" w:rsidRDefault="003E582D">
      <w:pPr>
        <w:jc w:val="both"/>
        <w:rPr>
          <w:sz w:val="32"/>
        </w:rPr>
      </w:pPr>
      <w:r>
        <w:rPr>
          <w:sz w:val="32"/>
        </w:rPr>
        <w:t>Algunos de los indicios que nos narran que esos eventos trascendentales están muy cerca serán explicados en el estudio No. 9. Necesitamos estar preparados para ese día.</w:t>
      </w:r>
    </w:p>
    <w:p w:rsidR="003E582D" w:rsidRDefault="003E582D">
      <w:pPr>
        <w:jc w:val="both"/>
        <w:rPr>
          <w:sz w:val="16"/>
        </w:rPr>
      </w:pPr>
    </w:p>
    <w:p w:rsidR="003E582D" w:rsidRDefault="003E582D">
      <w:pPr>
        <w:pStyle w:val="Heading3"/>
        <w:ind w:firstLine="0"/>
        <w:rPr>
          <w:sz w:val="32"/>
        </w:rPr>
      </w:pPr>
      <w:r>
        <w:rPr>
          <w:sz w:val="32"/>
        </w:rPr>
        <w:t>SUMARIO</w:t>
      </w:r>
    </w:p>
    <w:p w:rsidR="003E582D" w:rsidRDefault="003E582D">
      <w:pPr>
        <w:rPr>
          <w:sz w:val="16"/>
        </w:rPr>
      </w:pPr>
    </w:p>
    <w:p w:rsidR="003E582D" w:rsidRDefault="003E582D" w:rsidP="00FA19E4">
      <w:pPr>
        <w:numPr>
          <w:ilvl w:val="0"/>
          <w:numId w:val="27"/>
        </w:numPr>
        <w:jc w:val="both"/>
        <w:rPr>
          <w:sz w:val="32"/>
        </w:rPr>
      </w:pPr>
      <w:r>
        <w:rPr>
          <w:sz w:val="32"/>
        </w:rPr>
        <w:t xml:space="preserve">La muerte es el fin de la vida, no la entrada a la eternidad.   </w:t>
      </w:r>
    </w:p>
    <w:p w:rsidR="003E582D" w:rsidRDefault="003E582D" w:rsidP="00FA19E4">
      <w:pPr>
        <w:numPr>
          <w:ilvl w:val="0"/>
          <w:numId w:val="27"/>
        </w:numPr>
        <w:jc w:val="both"/>
        <w:rPr>
          <w:sz w:val="32"/>
        </w:rPr>
      </w:pPr>
      <w:r>
        <w:rPr>
          <w:sz w:val="32"/>
        </w:rPr>
        <w:t xml:space="preserve">La salvación empieza con la humildad.   </w:t>
      </w:r>
    </w:p>
    <w:p w:rsidR="003E582D" w:rsidRDefault="003E582D" w:rsidP="00FA19E4">
      <w:pPr>
        <w:numPr>
          <w:ilvl w:val="0"/>
          <w:numId w:val="27"/>
        </w:numPr>
        <w:jc w:val="both"/>
        <w:rPr>
          <w:sz w:val="32"/>
        </w:rPr>
      </w:pPr>
      <w:r>
        <w:rPr>
          <w:sz w:val="32"/>
        </w:rPr>
        <w:t xml:space="preserve">La muerte es causada por el pecado.   </w:t>
      </w:r>
    </w:p>
    <w:p w:rsidR="003E582D" w:rsidRDefault="003E582D" w:rsidP="00FA19E4">
      <w:pPr>
        <w:numPr>
          <w:ilvl w:val="0"/>
          <w:numId w:val="27"/>
        </w:numPr>
        <w:jc w:val="both"/>
        <w:rPr>
          <w:sz w:val="32"/>
        </w:rPr>
      </w:pPr>
      <w:r>
        <w:rPr>
          <w:sz w:val="32"/>
        </w:rPr>
        <w:t>El pecado es la incredulidad a la palabra de Dios y la desobediencia a su      voluntad.</w:t>
      </w:r>
    </w:p>
    <w:p w:rsidR="003E582D" w:rsidRDefault="003E582D" w:rsidP="00FA19E4">
      <w:pPr>
        <w:numPr>
          <w:ilvl w:val="0"/>
          <w:numId w:val="27"/>
        </w:numPr>
        <w:jc w:val="both"/>
        <w:rPr>
          <w:sz w:val="32"/>
        </w:rPr>
      </w:pPr>
      <w:r>
        <w:rPr>
          <w:sz w:val="32"/>
        </w:rPr>
        <w:t>El hombre puede obtener el perdón por medio de la creencia en la palabra de Dios y  la obediencia a  su voluntad.</w:t>
      </w:r>
    </w:p>
    <w:p w:rsidR="003E582D" w:rsidRDefault="003E582D" w:rsidP="00FA19E4">
      <w:pPr>
        <w:numPr>
          <w:ilvl w:val="0"/>
          <w:numId w:val="27"/>
        </w:numPr>
        <w:jc w:val="both"/>
        <w:rPr>
          <w:sz w:val="32"/>
        </w:rPr>
      </w:pPr>
      <w:r>
        <w:rPr>
          <w:sz w:val="32"/>
        </w:rPr>
        <w:t xml:space="preserve">La fe es la creencia en la palabra de Dios y se demuestra  obedeciéndola </w:t>
      </w:r>
    </w:p>
    <w:p w:rsidR="003E582D" w:rsidRDefault="003E582D" w:rsidP="00FA19E4">
      <w:pPr>
        <w:numPr>
          <w:ilvl w:val="0"/>
          <w:numId w:val="27"/>
        </w:numPr>
        <w:jc w:val="both"/>
        <w:rPr>
          <w:sz w:val="32"/>
        </w:rPr>
      </w:pPr>
      <w:r>
        <w:rPr>
          <w:sz w:val="32"/>
        </w:rPr>
        <w:t>La vida eterna es un don de Dios dado a Su hijos fieles</w:t>
      </w:r>
    </w:p>
    <w:p w:rsidR="003E582D" w:rsidRDefault="003E582D" w:rsidP="00FA19E4">
      <w:pPr>
        <w:numPr>
          <w:ilvl w:val="0"/>
          <w:numId w:val="27"/>
        </w:numPr>
        <w:jc w:val="both"/>
        <w:rPr>
          <w:sz w:val="32"/>
        </w:rPr>
      </w:pPr>
      <w:r>
        <w:rPr>
          <w:sz w:val="32"/>
        </w:rPr>
        <w:t>La vida eterna será entregada en la resurrección,  cuando Jesucristo  regrese</w:t>
      </w:r>
    </w:p>
    <w:p w:rsidR="003E582D" w:rsidRDefault="003E582D">
      <w:pPr>
        <w:jc w:val="both"/>
        <w:rPr>
          <w:sz w:val="32"/>
        </w:rPr>
      </w:pPr>
      <w:r>
        <w:rPr>
          <w:sz w:val="32"/>
        </w:rPr>
        <w:t xml:space="preserve">    a la tierra;  esta es la única esperanza del hombre para obtener la</w:t>
      </w:r>
    </w:p>
    <w:p w:rsidR="003E582D" w:rsidRDefault="003E582D">
      <w:pPr>
        <w:jc w:val="both"/>
        <w:rPr>
          <w:b/>
          <w:sz w:val="32"/>
        </w:rPr>
      </w:pPr>
      <w:r>
        <w:rPr>
          <w:sz w:val="32"/>
        </w:rPr>
        <w:t xml:space="preserve">    inmortalidad.</w:t>
      </w:r>
    </w:p>
    <w:p w:rsidR="003E582D" w:rsidRDefault="003E582D">
      <w:pPr>
        <w:jc w:val="both"/>
        <w:rPr>
          <w:b/>
          <w:sz w:val="32"/>
        </w:rPr>
      </w:pPr>
    </w:p>
    <w:p w:rsidR="003E582D" w:rsidRDefault="003E582D">
      <w:pPr>
        <w:jc w:val="center"/>
        <w:rPr>
          <w:b/>
          <w:sz w:val="32"/>
        </w:rPr>
      </w:pPr>
      <w:r>
        <w:rPr>
          <w:b/>
          <w:sz w:val="32"/>
        </w:rPr>
        <w:lastRenderedPageBreak/>
        <w:t>CUESTIONARIO  DEL ESTUDIO No. 4</w:t>
      </w:r>
    </w:p>
    <w:p w:rsidR="003E582D" w:rsidRDefault="003E582D">
      <w:pPr>
        <w:pStyle w:val="BodyTextIndent"/>
        <w:ind w:left="0"/>
        <w:jc w:val="center"/>
        <w:rPr>
          <w:b/>
          <w:sz w:val="16"/>
        </w:rPr>
      </w:pPr>
    </w:p>
    <w:p w:rsidR="003E582D" w:rsidRDefault="003E582D">
      <w:pPr>
        <w:pStyle w:val="BodyTextIndent"/>
        <w:ind w:left="0"/>
        <w:rPr>
          <w:sz w:val="32"/>
        </w:rPr>
      </w:pPr>
      <w:r>
        <w:rPr>
          <w:sz w:val="32"/>
        </w:rPr>
        <w:t>Subraye la respuesta correcta correspondiente a cada pregunta y luego trasládelas a las páginas centrales.</w:t>
      </w:r>
    </w:p>
    <w:p w:rsidR="003E582D" w:rsidRDefault="003E582D">
      <w:pPr>
        <w:pStyle w:val="BodyTextIndent"/>
        <w:ind w:left="0"/>
        <w:rPr>
          <w:b/>
          <w:sz w:val="32"/>
        </w:rPr>
      </w:pPr>
      <w:r>
        <w:rPr>
          <w:b/>
          <w:sz w:val="32"/>
        </w:rPr>
        <w:t>1   .</w:t>
      </w:r>
      <w:r>
        <w:rPr>
          <w:sz w:val="32"/>
        </w:rPr>
        <w:t xml:space="preserve">¿Cuáles de las siguientes oraciones son correctas? </w:t>
      </w:r>
    </w:p>
    <w:p w:rsidR="003E582D" w:rsidRDefault="003E582D">
      <w:pPr>
        <w:pStyle w:val="BodyTextIndent"/>
        <w:ind w:left="0"/>
        <w:rPr>
          <w:sz w:val="32"/>
        </w:rPr>
      </w:pPr>
      <w:r>
        <w:rPr>
          <w:sz w:val="32"/>
        </w:rPr>
        <w:t>(a) La muerte viene como resultado del pecado   (b) Todos los hombres pecan</w:t>
      </w:r>
    </w:p>
    <w:p w:rsidR="003E582D" w:rsidRDefault="003E582D">
      <w:pPr>
        <w:pStyle w:val="BodyTextIndent"/>
        <w:ind w:left="0"/>
        <w:rPr>
          <w:sz w:val="32"/>
        </w:rPr>
      </w:pPr>
      <w:r>
        <w:rPr>
          <w:sz w:val="32"/>
        </w:rPr>
        <w:t>(c) La vida eterna es un regalo de Dios       (d) Los hombres buenos no mueren</w:t>
      </w:r>
    </w:p>
    <w:p w:rsidR="003E582D" w:rsidRDefault="003E582D">
      <w:pPr>
        <w:pStyle w:val="BodyTextIndent"/>
        <w:ind w:left="0"/>
        <w:rPr>
          <w:b/>
          <w:sz w:val="32"/>
        </w:rPr>
      </w:pPr>
      <w:r>
        <w:rPr>
          <w:sz w:val="32"/>
        </w:rPr>
        <w:t xml:space="preserve"> </w:t>
      </w:r>
      <w:r>
        <w:rPr>
          <w:b/>
          <w:sz w:val="32"/>
        </w:rPr>
        <w:t>2</w:t>
      </w:r>
      <w:r>
        <w:rPr>
          <w:sz w:val="32"/>
        </w:rPr>
        <w:t>¿Qué versículo en la Biblia nos muestra que la muerte es completamente inconsciente?</w:t>
      </w:r>
    </w:p>
    <w:p w:rsidR="003E582D" w:rsidRDefault="003E582D">
      <w:pPr>
        <w:pStyle w:val="BodyTextIndent"/>
        <w:ind w:left="0"/>
        <w:rPr>
          <w:sz w:val="32"/>
        </w:rPr>
      </w:pPr>
      <w:r>
        <w:rPr>
          <w:sz w:val="32"/>
        </w:rPr>
        <w:t>(a) Proverbios: cap. 9. vers. 5</w:t>
      </w:r>
      <w:r>
        <w:rPr>
          <w:sz w:val="32"/>
        </w:rPr>
        <w:tab/>
        <w:t>(b) Ezequiel: Cap. 9. vers. 5</w:t>
      </w:r>
    </w:p>
    <w:p w:rsidR="003E582D" w:rsidRDefault="003E582D">
      <w:pPr>
        <w:pStyle w:val="BodyTextIndent"/>
        <w:ind w:left="0"/>
        <w:rPr>
          <w:sz w:val="32"/>
        </w:rPr>
      </w:pPr>
      <w:r>
        <w:rPr>
          <w:sz w:val="32"/>
        </w:rPr>
        <w:t xml:space="preserve">(c) Eclesiastés: : Cap. 9. vers. </w:t>
      </w:r>
      <w:r>
        <w:rPr>
          <w:sz w:val="32"/>
          <w:lang w:val="en-US"/>
        </w:rPr>
        <w:t>5</w:t>
      </w:r>
      <w:r>
        <w:rPr>
          <w:sz w:val="32"/>
          <w:lang w:val="en-US"/>
        </w:rPr>
        <w:tab/>
        <w:t xml:space="preserve">(d) Ester:  Cap. 9. vers. </w:t>
      </w:r>
      <w:r>
        <w:rPr>
          <w:sz w:val="32"/>
        </w:rPr>
        <w:t>5</w:t>
      </w:r>
    </w:p>
    <w:p w:rsidR="003E582D" w:rsidRDefault="003E582D" w:rsidP="00FA19E4">
      <w:pPr>
        <w:pStyle w:val="BodyTextIndent"/>
        <w:numPr>
          <w:ilvl w:val="0"/>
          <w:numId w:val="34"/>
        </w:numPr>
        <w:rPr>
          <w:b/>
          <w:sz w:val="32"/>
        </w:rPr>
      </w:pPr>
      <w:r>
        <w:rPr>
          <w:sz w:val="32"/>
        </w:rPr>
        <w:t>¿Qué cualidad humana Dios necesita de una persona que está buscando la salvación?</w:t>
      </w:r>
    </w:p>
    <w:p w:rsidR="003E582D" w:rsidRDefault="003E582D">
      <w:pPr>
        <w:pStyle w:val="BodyTextIndent"/>
        <w:ind w:left="0"/>
        <w:rPr>
          <w:sz w:val="32"/>
        </w:rPr>
      </w:pPr>
      <w:r>
        <w:rPr>
          <w:sz w:val="32"/>
        </w:rPr>
        <w:t>(a) Orgullo</w:t>
      </w:r>
      <w:r>
        <w:rPr>
          <w:sz w:val="32"/>
        </w:rPr>
        <w:tab/>
        <w:t>(b) Riqueza</w:t>
      </w:r>
      <w:r>
        <w:rPr>
          <w:sz w:val="32"/>
        </w:rPr>
        <w:tab/>
        <w:t>(c) Humildad</w:t>
      </w:r>
      <w:r>
        <w:rPr>
          <w:sz w:val="32"/>
        </w:rPr>
        <w:tab/>
      </w:r>
      <w:r>
        <w:rPr>
          <w:sz w:val="32"/>
        </w:rPr>
        <w:tab/>
        <w:t>(d) Felicidad</w:t>
      </w:r>
    </w:p>
    <w:p w:rsidR="003E582D" w:rsidRDefault="003E582D" w:rsidP="00FA19E4">
      <w:pPr>
        <w:pStyle w:val="BodyTextIndent"/>
        <w:numPr>
          <w:ilvl w:val="0"/>
          <w:numId w:val="10"/>
        </w:numPr>
        <w:tabs>
          <w:tab w:val="clear" w:pos="1494"/>
          <w:tab w:val="num" w:pos="0"/>
        </w:tabs>
        <w:ind w:hanging="1494"/>
        <w:rPr>
          <w:b/>
          <w:sz w:val="32"/>
        </w:rPr>
      </w:pPr>
      <w:r>
        <w:rPr>
          <w:sz w:val="32"/>
        </w:rPr>
        <w:t>La Biblia nos enseña que Dios formó al hombre de.....</w:t>
      </w:r>
    </w:p>
    <w:p w:rsidR="003E582D" w:rsidRDefault="003E582D">
      <w:pPr>
        <w:pStyle w:val="BodyTextIndent"/>
        <w:ind w:left="0" w:firstLine="348"/>
        <w:rPr>
          <w:sz w:val="32"/>
        </w:rPr>
      </w:pPr>
      <w:r>
        <w:rPr>
          <w:sz w:val="32"/>
        </w:rPr>
        <w:t>(a) Otro tipo de criatura</w:t>
      </w:r>
      <w:r>
        <w:rPr>
          <w:sz w:val="32"/>
        </w:rPr>
        <w:tab/>
        <w:t>(b) El polvo de la tierra</w:t>
      </w:r>
    </w:p>
    <w:p w:rsidR="003E582D" w:rsidRDefault="003E582D">
      <w:pPr>
        <w:pStyle w:val="BodyTextIndent"/>
        <w:ind w:left="0" w:firstLine="348"/>
        <w:rPr>
          <w:sz w:val="32"/>
        </w:rPr>
      </w:pPr>
      <w:r>
        <w:rPr>
          <w:sz w:val="32"/>
        </w:rPr>
        <w:t xml:space="preserve"> (c) El agua                     ( d) Dios no lo formó</w:t>
      </w:r>
    </w:p>
    <w:p w:rsidR="003E582D" w:rsidRDefault="003E582D">
      <w:pPr>
        <w:pStyle w:val="BodyTextIndent"/>
        <w:ind w:left="0"/>
        <w:rPr>
          <w:b/>
          <w:sz w:val="32"/>
        </w:rPr>
      </w:pPr>
      <w:r>
        <w:rPr>
          <w:sz w:val="32"/>
        </w:rPr>
        <w:t xml:space="preserve">  </w:t>
      </w:r>
      <w:r>
        <w:rPr>
          <w:b/>
          <w:sz w:val="32"/>
        </w:rPr>
        <w:t xml:space="preserve">5 </w:t>
      </w:r>
      <w:r>
        <w:rPr>
          <w:sz w:val="32"/>
        </w:rPr>
        <w:t>¿Qué es un alma viviente?</w:t>
      </w:r>
    </w:p>
    <w:p w:rsidR="003E582D" w:rsidRDefault="003E582D">
      <w:pPr>
        <w:pStyle w:val="BodyTextIndent"/>
        <w:ind w:left="0"/>
        <w:rPr>
          <w:sz w:val="32"/>
        </w:rPr>
      </w:pPr>
      <w:r>
        <w:rPr>
          <w:sz w:val="32"/>
        </w:rPr>
        <w:t>(a) Una criatura viviente</w:t>
      </w:r>
      <w:r>
        <w:rPr>
          <w:sz w:val="32"/>
        </w:rPr>
        <w:tab/>
      </w:r>
      <w:r>
        <w:rPr>
          <w:sz w:val="32"/>
        </w:rPr>
        <w:tab/>
      </w:r>
      <w:r>
        <w:rPr>
          <w:sz w:val="32"/>
        </w:rPr>
        <w:tab/>
      </w:r>
      <w:r>
        <w:rPr>
          <w:sz w:val="32"/>
        </w:rPr>
        <w:tab/>
        <w:t xml:space="preserve">(b) Un ojo  </w:t>
      </w:r>
    </w:p>
    <w:p w:rsidR="003E582D" w:rsidRDefault="003E582D">
      <w:pPr>
        <w:pStyle w:val="BodyTextIndent"/>
        <w:ind w:left="0"/>
        <w:rPr>
          <w:sz w:val="32"/>
        </w:rPr>
      </w:pPr>
      <w:r>
        <w:rPr>
          <w:sz w:val="32"/>
        </w:rPr>
        <w:t>(c) Una parte del cuerpo que vive para siempre</w:t>
      </w:r>
      <w:r>
        <w:rPr>
          <w:sz w:val="32"/>
        </w:rPr>
        <w:tab/>
        <w:t>(d) Un ser inmortal</w:t>
      </w:r>
    </w:p>
    <w:p w:rsidR="003E582D" w:rsidRDefault="003E582D" w:rsidP="00FA19E4">
      <w:pPr>
        <w:pStyle w:val="BodyTextIndent"/>
        <w:numPr>
          <w:ilvl w:val="0"/>
          <w:numId w:val="35"/>
        </w:numPr>
        <w:rPr>
          <w:b/>
          <w:sz w:val="32"/>
        </w:rPr>
      </w:pPr>
      <w:r>
        <w:rPr>
          <w:sz w:val="32"/>
        </w:rPr>
        <w:t xml:space="preserve">¿Porqué el hombre fue creado? </w:t>
      </w:r>
    </w:p>
    <w:p w:rsidR="003E582D" w:rsidRDefault="003E582D">
      <w:pPr>
        <w:pStyle w:val="BodyTextIndent"/>
        <w:ind w:left="0"/>
        <w:rPr>
          <w:sz w:val="32"/>
        </w:rPr>
      </w:pPr>
      <w:r>
        <w:rPr>
          <w:sz w:val="32"/>
        </w:rPr>
        <w:t>(a) Para cuidar de los animales</w:t>
      </w:r>
      <w:r>
        <w:rPr>
          <w:sz w:val="32"/>
        </w:rPr>
        <w:tab/>
        <w:t>(b) Para cultivar la tierra</w:t>
      </w:r>
    </w:p>
    <w:p w:rsidR="003E582D" w:rsidRDefault="003E582D">
      <w:pPr>
        <w:pStyle w:val="BodyTextIndent"/>
        <w:ind w:left="0"/>
        <w:rPr>
          <w:sz w:val="32"/>
        </w:rPr>
      </w:pPr>
      <w:r>
        <w:rPr>
          <w:sz w:val="32"/>
        </w:rPr>
        <w:t xml:space="preserve">(c) Para agradar a Dios </w:t>
      </w:r>
      <w:r>
        <w:rPr>
          <w:sz w:val="32"/>
        </w:rPr>
        <w:tab/>
      </w:r>
      <w:r>
        <w:rPr>
          <w:sz w:val="32"/>
        </w:rPr>
        <w:tab/>
        <w:t>(d) Para agradarse a sí mismo</w:t>
      </w:r>
    </w:p>
    <w:p w:rsidR="003E582D" w:rsidRDefault="003E582D" w:rsidP="00FA19E4">
      <w:pPr>
        <w:pStyle w:val="BodyTextIndent"/>
        <w:numPr>
          <w:ilvl w:val="0"/>
          <w:numId w:val="35"/>
        </w:numPr>
        <w:rPr>
          <w:b/>
          <w:sz w:val="32"/>
        </w:rPr>
      </w:pPr>
      <w:r>
        <w:rPr>
          <w:sz w:val="32"/>
        </w:rPr>
        <w:t>¿Cuál fue el castigo a la desobediencia de Adán y Eva?</w:t>
      </w:r>
    </w:p>
    <w:p w:rsidR="003E582D" w:rsidRDefault="003E582D">
      <w:pPr>
        <w:pStyle w:val="BodyTextIndent"/>
        <w:ind w:left="0"/>
        <w:rPr>
          <w:sz w:val="32"/>
        </w:rPr>
      </w:pPr>
      <w:r>
        <w:rPr>
          <w:sz w:val="32"/>
        </w:rPr>
        <w:t>(a) Fueron condenados a la muerte</w:t>
      </w:r>
      <w:r>
        <w:rPr>
          <w:sz w:val="32"/>
        </w:rPr>
        <w:tab/>
      </w:r>
      <w:r>
        <w:rPr>
          <w:sz w:val="32"/>
        </w:rPr>
        <w:tab/>
        <w:t>(b) Fueron vencidos</w:t>
      </w:r>
    </w:p>
    <w:p w:rsidR="003E582D" w:rsidRDefault="003E582D">
      <w:pPr>
        <w:pStyle w:val="BodyTextIndent"/>
        <w:ind w:left="0"/>
        <w:rPr>
          <w:sz w:val="32"/>
        </w:rPr>
      </w:pPr>
      <w:r>
        <w:rPr>
          <w:sz w:val="32"/>
        </w:rPr>
        <w:t>(c) Dios los rechazó completamente</w:t>
      </w:r>
      <w:r>
        <w:rPr>
          <w:sz w:val="32"/>
        </w:rPr>
        <w:tab/>
      </w:r>
      <w:r>
        <w:rPr>
          <w:sz w:val="32"/>
        </w:rPr>
        <w:tab/>
        <w:t>(d) Fueron golpeados</w:t>
      </w:r>
    </w:p>
    <w:p w:rsidR="003E582D" w:rsidRDefault="003E582D" w:rsidP="00FA19E4">
      <w:pPr>
        <w:pStyle w:val="BodyTextIndent"/>
        <w:numPr>
          <w:ilvl w:val="0"/>
          <w:numId w:val="35"/>
        </w:numPr>
        <w:rPr>
          <w:b/>
          <w:sz w:val="32"/>
        </w:rPr>
      </w:pPr>
      <w:r>
        <w:rPr>
          <w:sz w:val="32"/>
        </w:rPr>
        <w:t>¿Qué es el pecado?</w:t>
      </w:r>
    </w:p>
    <w:p w:rsidR="003E582D" w:rsidRDefault="003E582D">
      <w:pPr>
        <w:pStyle w:val="BodyTextIndent"/>
        <w:ind w:left="0"/>
        <w:rPr>
          <w:sz w:val="32"/>
        </w:rPr>
      </w:pPr>
      <w:r>
        <w:rPr>
          <w:sz w:val="32"/>
        </w:rPr>
        <w:t>(a) La mente carnal</w:t>
      </w:r>
      <w:r>
        <w:rPr>
          <w:sz w:val="32"/>
        </w:rPr>
        <w:tab/>
        <w:t xml:space="preserve"> </w:t>
      </w:r>
      <w:r>
        <w:rPr>
          <w:sz w:val="32"/>
        </w:rPr>
        <w:tab/>
      </w:r>
      <w:r>
        <w:rPr>
          <w:sz w:val="32"/>
        </w:rPr>
        <w:tab/>
      </w:r>
      <w:r>
        <w:rPr>
          <w:sz w:val="32"/>
        </w:rPr>
        <w:tab/>
        <w:t>(b) La muerte</w:t>
      </w:r>
      <w:r>
        <w:rPr>
          <w:sz w:val="32"/>
        </w:rPr>
        <w:tab/>
      </w:r>
      <w:r>
        <w:rPr>
          <w:sz w:val="32"/>
        </w:rPr>
        <w:tab/>
      </w:r>
    </w:p>
    <w:p w:rsidR="003E582D" w:rsidRDefault="003E582D">
      <w:pPr>
        <w:pStyle w:val="BodyTextIndent"/>
        <w:ind w:left="0"/>
        <w:rPr>
          <w:b/>
          <w:sz w:val="32"/>
        </w:rPr>
      </w:pPr>
      <w:r>
        <w:rPr>
          <w:sz w:val="32"/>
        </w:rPr>
        <w:t>(c) La trasgresión a la ley de Dios</w:t>
      </w:r>
      <w:r>
        <w:rPr>
          <w:sz w:val="32"/>
        </w:rPr>
        <w:tab/>
      </w:r>
      <w:r>
        <w:rPr>
          <w:sz w:val="32"/>
        </w:rPr>
        <w:tab/>
        <w:t>(d) La naturaleza humana</w:t>
      </w:r>
    </w:p>
    <w:p w:rsidR="003E582D" w:rsidRDefault="003E582D" w:rsidP="00FA19E4">
      <w:pPr>
        <w:pStyle w:val="BodyTextIndent"/>
        <w:numPr>
          <w:ilvl w:val="0"/>
          <w:numId w:val="35"/>
        </w:numPr>
        <w:ind w:left="0"/>
        <w:rPr>
          <w:b/>
          <w:sz w:val="32"/>
        </w:rPr>
      </w:pPr>
      <w:r>
        <w:rPr>
          <w:sz w:val="32"/>
        </w:rPr>
        <w:t>La fe es......</w:t>
      </w:r>
    </w:p>
    <w:p w:rsidR="003E582D" w:rsidRDefault="003E582D">
      <w:pPr>
        <w:pStyle w:val="BodyTextIndent"/>
        <w:ind w:left="0"/>
        <w:rPr>
          <w:sz w:val="32"/>
        </w:rPr>
      </w:pPr>
      <w:r>
        <w:rPr>
          <w:sz w:val="32"/>
        </w:rPr>
        <w:t>(a) La creencia de lo imposible</w:t>
      </w:r>
      <w:r>
        <w:rPr>
          <w:sz w:val="32"/>
        </w:rPr>
        <w:tab/>
        <w:t>(b) El conocimiento de los planes de Dios</w:t>
      </w:r>
      <w:r>
        <w:rPr>
          <w:sz w:val="32"/>
        </w:rPr>
        <w:tab/>
      </w:r>
    </w:p>
    <w:p w:rsidR="003E582D" w:rsidRDefault="003E582D">
      <w:pPr>
        <w:pStyle w:val="BodyTextIndent"/>
        <w:ind w:left="0"/>
        <w:rPr>
          <w:sz w:val="32"/>
        </w:rPr>
      </w:pPr>
      <w:r>
        <w:rPr>
          <w:sz w:val="32"/>
        </w:rPr>
        <w:t xml:space="preserve">(c) Confiar en lo desconocido </w:t>
      </w:r>
      <w:r>
        <w:rPr>
          <w:sz w:val="32"/>
        </w:rPr>
        <w:tab/>
        <w:t xml:space="preserve">(d) El convencimiento de lo que se espera, la </w:t>
      </w:r>
    </w:p>
    <w:p w:rsidR="003E582D" w:rsidRDefault="003E582D">
      <w:pPr>
        <w:pStyle w:val="BodyTextIndent"/>
        <w:ind w:left="0"/>
        <w:rPr>
          <w:sz w:val="32"/>
        </w:rPr>
      </w:pPr>
      <w:r>
        <w:rPr>
          <w:sz w:val="32"/>
        </w:rPr>
        <w:t xml:space="preserve">      evidencia de lo que no se ve</w:t>
      </w:r>
    </w:p>
    <w:p w:rsidR="003E582D" w:rsidRDefault="003E582D" w:rsidP="00FA19E4">
      <w:pPr>
        <w:pStyle w:val="BodyTextIndent"/>
        <w:numPr>
          <w:ilvl w:val="0"/>
          <w:numId w:val="35"/>
        </w:numPr>
        <w:ind w:left="0"/>
        <w:rPr>
          <w:b/>
          <w:sz w:val="32"/>
        </w:rPr>
      </w:pPr>
      <w:r>
        <w:rPr>
          <w:sz w:val="32"/>
        </w:rPr>
        <w:t>La Biblia enseña sobre ...</w:t>
      </w:r>
    </w:p>
    <w:p w:rsidR="003E582D" w:rsidRDefault="003E582D">
      <w:pPr>
        <w:pStyle w:val="BodyTextIndent"/>
        <w:ind w:left="0"/>
        <w:rPr>
          <w:sz w:val="32"/>
        </w:rPr>
      </w:pPr>
      <w:r>
        <w:rPr>
          <w:sz w:val="32"/>
        </w:rPr>
        <w:t xml:space="preserve">(a) Que no hay esperanza   </w:t>
      </w:r>
      <w:r>
        <w:rPr>
          <w:sz w:val="32"/>
        </w:rPr>
        <w:tab/>
        <w:t>(b) La resurrección después de la muerte</w:t>
      </w:r>
    </w:p>
    <w:p w:rsidR="003E582D" w:rsidRDefault="003E582D">
      <w:pPr>
        <w:pStyle w:val="BodyTextIndent"/>
        <w:ind w:left="0"/>
        <w:rPr>
          <w:sz w:val="32"/>
        </w:rPr>
      </w:pPr>
      <w:r>
        <w:rPr>
          <w:sz w:val="32"/>
        </w:rPr>
        <w:t xml:space="preserve">(c) Una vida para todos después de la tumba  </w:t>
      </w:r>
    </w:p>
    <w:p w:rsidR="003E582D" w:rsidRDefault="003E582D">
      <w:pPr>
        <w:pStyle w:val="BodyTextIndent"/>
        <w:ind w:left="0"/>
        <w:rPr>
          <w:sz w:val="32"/>
        </w:rPr>
      </w:pPr>
      <w:r>
        <w:rPr>
          <w:sz w:val="32"/>
        </w:rPr>
        <w:t>(d) La inmortalidad en el cielo por los justos</w:t>
      </w:r>
    </w:p>
    <w:p w:rsidR="003E582D" w:rsidRDefault="003E582D">
      <w:pPr>
        <w:ind w:left="720"/>
        <w:rPr>
          <w:b/>
          <w:sz w:val="32"/>
        </w:rPr>
      </w:pPr>
      <w:r>
        <w:rPr>
          <w:b/>
          <w:sz w:val="32"/>
        </w:rPr>
        <w:lastRenderedPageBreak/>
        <w:t>ESTUDIO No. 05</w:t>
      </w:r>
    </w:p>
    <w:p w:rsidR="003E582D" w:rsidRDefault="003E582D">
      <w:pPr>
        <w:pStyle w:val="Heading1"/>
        <w:rPr>
          <w:sz w:val="44"/>
        </w:rPr>
      </w:pPr>
      <w:r>
        <w:rPr>
          <w:sz w:val="44"/>
        </w:rPr>
        <w:t>La Promesa de Dios</w:t>
      </w:r>
    </w:p>
    <w:p w:rsidR="003E582D" w:rsidRDefault="003E582D">
      <w:pPr>
        <w:rPr>
          <w:sz w:val="16"/>
        </w:rPr>
      </w:pPr>
    </w:p>
    <w:p w:rsidR="003E582D" w:rsidRDefault="003E582D">
      <w:pPr>
        <w:jc w:val="both"/>
        <w:rPr>
          <w:sz w:val="32"/>
        </w:rPr>
      </w:pPr>
      <w:r>
        <w:rPr>
          <w:sz w:val="32"/>
        </w:rPr>
        <w:t>El estudio No. 04 explicó desde un fundamento Bíblico, el porqué el hombre muere, la naturaleza de la muerte y la única esperanza de salvación del sepulcro eterno.   En este estudio No. 05,  a través de la consideración de algunas de las promesas de Dios,  obtendrá una mejor comprensión del desarrollo de la revelación de la escritura sobre la salvación.</w:t>
      </w:r>
    </w:p>
    <w:p w:rsidR="003E582D" w:rsidRDefault="003E582D">
      <w:pPr>
        <w:jc w:val="both"/>
        <w:rPr>
          <w:sz w:val="16"/>
        </w:rPr>
      </w:pPr>
    </w:p>
    <w:p w:rsidR="003E582D" w:rsidRDefault="003E582D">
      <w:pPr>
        <w:pStyle w:val="Heading1"/>
        <w:ind w:left="0"/>
        <w:rPr>
          <w:sz w:val="32"/>
        </w:rPr>
      </w:pPr>
      <w:r>
        <w:rPr>
          <w:sz w:val="32"/>
        </w:rPr>
        <w:t>UNA PROMESA DE LIBERACIÓN</w:t>
      </w:r>
    </w:p>
    <w:p w:rsidR="003E582D" w:rsidRDefault="003E582D">
      <w:pPr>
        <w:jc w:val="center"/>
        <w:rPr>
          <w:b/>
          <w:sz w:val="16"/>
        </w:rPr>
      </w:pPr>
    </w:p>
    <w:p w:rsidR="003E582D" w:rsidRDefault="003E582D">
      <w:pPr>
        <w:pStyle w:val="BodyTextIndent"/>
        <w:ind w:left="0"/>
        <w:rPr>
          <w:sz w:val="32"/>
        </w:rPr>
      </w:pPr>
      <w:r>
        <w:rPr>
          <w:sz w:val="32"/>
        </w:rPr>
        <w:t>En el principio,  después de la desobediencia de Adán y Eva,  en los castigos que Dios pronunció a consecuencia del pecado del hombre,  hay una corta pero maravillosa promesa que nos provee de un rayo de esperanza.  Esto lo encontramos en un versículo que no es fácil de comprender:</w:t>
      </w:r>
    </w:p>
    <w:p w:rsidR="003E582D" w:rsidRDefault="003E582D">
      <w:pPr>
        <w:jc w:val="both"/>
        <w:rPr>
          <w:sz w:val="16"/>
        </w:rPr>
      </w:pPr>
    </w:p>
    <w:p w:rsidR="003E582D" w:rsidRDefault="003E582D">
      <w:pPr>
        <w:pStyle w:val="BodyTextIndent"/>
        <w:ind w:left="0"/>
        <w:rPr>
          <w:sz w:val="32"/>
        </w:rPr>
      </w:pPr>
      <w:r>
        <w:rPr>
          <w:sz w:val="32"/>
        </w:rPr>
        <w:t>“Y Jehová Dios dijo a la serpiente:  Por cuanto esto hiciste,  maldita serás entre todas las bestias y entre todos los animales del campo;  Sobre tu pecho andarás,  y polvo comerás todos los días de tu vida.  Y pondré enemistad entre tu y la mujer, y entre tu simiente y la simiente suya; esta te herirá en la cabeza,  y tu le herirás en el calcañar” (Génesis: cap. 3. vers. 14-15).</w:t>
      </w:r>
    </w:p>
    <w:p w:rsidR="003E582D" w:rsidRDefault="003E582D">
      <w:pPr>
        <w:jc w:val="both"/>
        <w:rPr>
          <w:sz w:val="16"/>
        </w:rPr>
      </w:pPr>
    </w:p>
    <w:p w:rsidR="003E582D" w:rsidRDefault="003E582D">
      <w:pPr>
        <w:jc w:val="both"/>
        <w:rPr>
          <w:sz w:val="32"/>
        </w:rPr>
      </w:pPr>
      <w:r>
        <w:rPr>
          <w:sz w:val="32"/>
        </w:rPr>
        <w:t>Una completa explicación de esta promesa está fuera del alcance de este estudio,  pero será analizado en el libro “Principios Básicos de la Biblia”,  pero, así como obtenemos un mayor conocimiento del plan de salvación de Dios,  está claro que aquí existe la primera promesa de que el pecado sería finalmente vencido por uno de los descendientes de Eva.  El tema del pecado será analizado como un golpe mortal pero los descendientes de los que lo hicieron serán solamente heridos temporalmente (en lenguaje figurativo – un golpe en la cabeza y un golpe en el talón).  Esta es una promesa de la venida del Salvador, y la Biblia no deja espacio para la duda de que este Salvador es Jesucristo,  para quien todas las promesas de Dios son motivadas.</w:t>
      </w:r>
    </w:p>
    <w:p w:rsidR="003E582D" w:rsidRDefault="003E582D">
      <w:pPr>
        <w:jc w:val="both"/>
        <w:rPr>
          <w:sz w:val="16"/>
        </w:rPr>
      </w:pPr>
    </w:p>
    <w:p w:rsidR="003E582D" w:rsidRDefault="003E582D">
      <w:pPr>
        <w:pStyle w:val="Heading1"/>
        <w:ind w:left="0"/>
        <w:rPr>
          <w:sz w:val="32"/>
        </w:rPr>
      </w:pPr>
      <w:r>
        <w:rPr>
          <w:sz w:val="32"/>
        </w:rPr>
        <w:t>LAS PROMESAS DE DIOS EN EL EDEN</w:t>
      </w:r>
    </w:p>
    <w:p w:rsidR="003E582D" w:rsidRDefault="003E582D">
      <w:pPr>
        <w:jc w:val="center"/>
        <w:rPr>
          <w:b/>
          <w:sz w:val="16"/>
        </w:rPr>
      </w:pPr>
    </w:p>
    <w:p w:rsidR="003E582D" w:rsidRDefault="003E582D">
      <w:pPr>
        <w:jc w:val="both"/>
        <w:rPr>
          <w:sz w:val="32"/>
        </w:rPr>
      </w:pPr>
      <w:r>
        <w:rPr>
          <w:sz w:val="32"/>
        </w:rPr>
        <w:t xml:space="preserve">La serpiente,  debido al rol que desempeñó en la trasgresión de Adán y Eva sobre la ley de Dios,   se transformó en el símbolo del pecado.  Jesús utilizó el mismo término para sus enemigos,  cuando se dirigía a los fariseos con las siguientes palabras: “Serpientes,  generación de víboras”.  La herida en la cabeza,  un golpe fatal para una serpiente,  promete la absoluta destrucción del </w:t>
      </w:r>
      <w:r>
        <w:rPr>
          <w:sz w:val="32"/>
        </w:rPr>
        <w:lastRenderedPageBreak/>
        <w:t>pecado y de la muerte. La semilla de la mujer es la destructora,  y al llevar esto a cabo recibirá una herida en el talón,  un golpe del cual puede haber recuperación. Una lectura cuidadosa de la Biblia nos enseña que esta parábola de la semilla de la mujer habla sobre la vida, muerte y resurrección del Señor Jesucristo, en la cual ganó la victoria sobre el pecado y la muerte y que ha prepararado el camino a la vida eterna para todo aquel que en Él cree.</w:t>
      </w:r>
    </w:p>
    <w:p w:rsidR="003E582D" w:rsidRDefault="003E582D">
      <w:pPr>
        <w:jc w:val="both"/>
        <w:rPr>
          <w:sz w:val="32"/>
        </w:rPr>
      </w:pPr>
      <w:r>
        <w:rPr>
          <w:sz w:val="32"/>
        </w:rPr>
        <w:t>Una clave para identificar la semilla de la mujer es proporcionada en las siguientes palabras:</w:t>
      </w:r>
    </w:p>
    <w:p w:rsidR="003E582D" w:rsidRDefault="003E582D">
      <w:pPr>
        <w:jc w:val="both"/>
        <w:rPr>
          <w:sz w:val="16"/>
        </w:rPr>
      </w:pPr>
    </w:p>
    <w:p w:rsidR="003E582D" w:rsidRDefault="003E582D">
      <w:pPr>
        <w:jc w:val="both"/>
        <w:rPr>
          <w:sz w:val="32"/>
        </w:rPr>
      </w:pPr>
      <w:r>
        <w:rPr>
          <w:sz w:val="32"/>
        </w:rPr>
        <w:t>“La virgen concebirá un hijo, y será llamado su nombre Emmanuel”</w:t>
      </w:r>
    </w:p>
    <w:p w:rsidR="003E582D" w:rsidRDefault="003E582D">
      <w:pPr>
        <w:jc w:val="both"/>
        <w:rPr>
          <w:sz w:val="16"/>
        </w:rPr>
      </w:pPr>
    </w:p>
    <w:p w:rsidR="003E582D" w:rsidRDefault="003E582D">
      <w:pPr>
        <w:jc w:val="both"/>
        <w:rPr>
          <w:sz w:val="32"/>
        </w:rPr>
      </w:pPr>
      <w:r>
        <w:rPr>
          <w:sz w:val="32"/>
        </w:rPr>
        <w:t>Esto fue citado en el mensaje del ángel a José cuando le decía que su esposa María iba a concebir un hijo,  y que sería llamado Jesús;  quien vendría a salvar a la gente de sus pecados. Ahora toda la escritura se ha cumplido,  se ha llevado a cabo lo que fue dicho del Señor por el profeta, y que encontramos citado por el profeta Isaías en el capítulo 7.  A este respecto Pablo comentó: “Cuando la plenitud del tiempo haya venido,  Dios envió a su hijo,  nacido de mujer, nacido bajo la ley”.</w:t>
      </w:r>
    </w:p>
    <w:p w:rsidR="003E582D" w:rsidRDefault="003E582D">
      <w:pPr>
        <w:jc w:val="both"/>
        <w:rPr>
          <w:sz w:val="16"/>
        </w:rPr>
      </w:pPr>
    </w:p>
    <w:p w:rsidR="003E582D" w:rsidRDefault="003E582D">
      <w:pPr>
        <w:jc w:val="both"/>
        <w:rPr>
          <w:sz w:val="32"/>
        </w:rPr>
      </w:pPr>
      <w:r>
        <w:rPr>
          <w:sz w:val="32"/>
        </w:rPr>
        <w:t>Por medio del triunfo de Jesús sobre el pecado y la muerte,  la serpiente (pecado) fue golpeada en la cabeza; o sea completamente destruida respecto a Cristo ; en el proceso  recibió,  por medio de su muerte en la cruz y su corta permanencia en el sepulcro,  una herida en el talón,  como el profeta Isaías había profetizado en 53:5:  “ Mas él herido fue por nuestras rebeliones,molido por nuestros pecados”.  La primera etapa del plan de Dios fue así completada.  Pero Cristo fue solamente el primer fruto.  Habrá de venir el tiempo de la cosecha en dos etapas más que llevarán a la abolición completa del pecado y la muerte.</w:t>
      </w:r>
    </w:p>
    <w:p w:rsidR="003E582D" w:rsidRDefault="003E582D">
      <w:pPr>
        <w:jc w:val="both"/>
        <w:rPr>
          <w:sz w:val="16"/>
        </w:rPr>
      </w:pPr>
    </w:p>
    <w:p w:rsidR="003E582D" w:rsidRDefault="003E582D">
      <w:pPr>
        <w:jc w:val="both"/>
        <w:rPr>
          <w:sz w:val="32"/>
        </w:rPr>
      </w:pPr>
      <w:r>
        <w:rPr>
          <w:sz w:val="32"/>
        </w:rPr>
        <w:t>La segunda etapa será completada cuando Cristo regrese a recompensar a sus amigos – que son aquellos quienes han obedecido la palabra de Dios.  A estos Cristo resucitará de la muerte,  y se les concederá la vida eterna,  y reinarán en la tierra como gobernantes conjuntamente con Cristo sobre todas las naciones que serán sometidas a Él. Esta etapa durará  mil años.</w:t>
      </w:r>
    </w:p>
    <w:p w:rsidR="003E582D" w:rsidRDefault="003E582D">
      <w:pPr>
        <w:jc w:val="both"/>
        <w:rPr>
          <w:sz w:val="16"/>
        </w:rPr>
      </w:pPr>
    </w:p>
    <w:p w:rsidR="003E582D" w:rsidRDefault="003E582D">
      <w:pPr>
        <w:jc w:val="both"/>
        <w:rPr>
          <w:sz w:val="32"/>
        </w:rPr>
      </w:pPr>
      <w:r>
        <w:rPr>
          <w:sz w:val="32"/>
        </w:rPr>
        <w:t>La tercera y última etapa acontecerá al concluir los mil años,  cuando venga el juicio final y entonces el pecado y la muerte serán completamente destruidos.  “Porque preciso es que él reine hasta que haya puesto a todos sus enemigos debajo de sus pies. Y el postrer enemigo que será destruido es la muerte”.</w:t>
      </w:r>
    </w:p>
    <w:p w:rsidR="003E582D" w:rsidRDefault="003E582D">
      <w:pPr>
        <w:jc w:val="both"/>
        <w:rPr>
          <w:sz w:val="32"/>
        </w:rPr>
      </w:pPr>
      <w:r>
        <w:rPr>
          <w:sz w:val="32"/>
        </w:rPr>
        <w:lastRenderedPageBreak/>
        <w:t>(1 Corintios 15:25-26)</w:t>
      </w:r>
    </w:p>
    <w:p w:rsidR="003E582D" w:rsidRDefault="003E582D">
      <w:pPr>
        <w:jc w:val="both"/>
        <w:rPr>
          <w:sz w:val="32"/>
        </w:rPr>
      </w:pPr>
      <w:r>
        <w:rPr>
          <w:sz w:val="32"/>
        </w:rPr>
        <w:t>Tanto como la  incredulidad trajo  la muerte, así  la creencia en el evangelio  y la obediencia en el bautismo y  la continuación de hacer el bien nos podrá llevar a la vida eterna.</w:t>
      </w:r>
    </w:p>
    <w:p w:rsidR="003E582D" w:rsidRDefault="003E582D">
      <w:pPr>
        <w:jc w:val="both"/>
        <w:rPr>
          <w:sz w:val="16"/>
        </w:rPr>
      </w:pPr>
    </w:p>
    <w:p w:rsidR="003E582D" w:rsidRDefault="003E582D">
      <w:pPr>
        <w:pStyle w:val="Heading4"/>
        <w:ind w:left="0"/>
        <w:rPr>
          <w:sz w:val="32"/>
        </w:rPr>
      </w:pPr>
      <w:r>
        <w:rPr>
          <w:sz w:val="32"/>
        </w:rPr>
        <w:t>LA REVELACIÓN DEL PLAN DE DIOS</w:t>
      </w:r>
    </w:p>
    <w:p w:rsidR="003E582D" w:rsidRDefault="003E582D">
      <w:pPr>
        <w:jc w:val="center"/>
        <w:rPr>
          <w:b/>
          <w:sz w:val="16"/>
        </w:rPr>
      </w:pPr>
    </w:p>
    <w:p w:rsidR="003E582D" w:rsidRDefault="003E582D">
      <w:pPr>
        <w:jc w:val="both"/>
        <w:rPr>
          <w:sz w:val="32"/>
        </w:rPr>
      </w:pPr>
      <w:r>
        <w:rPr>
          <w:sz w:val="32"/>
        </w:rPr>
        <w:t>Como la Biblia revela el plan de Dios, el tema de la salvación está desarrollado en muchas formas.  Entre las más destacadas están los estudios  sobre los individuos escogidos cuyas vidas fueron buenos o malos ejemplos de fe (esto es, los que creyeron y obedecieron a Dios ó los que no).</w:t>
      </w:r>
    </w:p>
    <w:p w:rsidR="003E582D" w:rsidRDefault="003E582D">
      <w:pPr>
        <w:jc w:val="both"/>
        <w:rPr>
          <w:sz w:val="32"/>
        </w:rPr>
      </w:pPr>
      <w:r>
        <w:rPr>
          <w:sz w:val="32"/>
        </w:rPr>
        <w:t xml:space="preserve">Para muchos de los fieles,  Dios hizo promesas notables las cuales serán consideradas en este y en estudios posteriores.  </w:t>
      </w:r>
    </w:p>
    <w:p w:rsidR="003E582D" w:rsidRDefault="003E582D">
      <w:pPr>
        <w:jc w:val="both"/>
        <w:rPr>
          <w:sz w:val="32"/>
        </w:rPr>
      </w:pPr>
      <w:r>
        <w:rPr>
          <w:sz w:val="32"/>
        </w:rPr>
        <w:t>En este presente estudio observaremos dos personajes importantes,  siendo ambos supremos ejemplos de fe y cuyas vidas están registradas en el libro de Génesis.</w:t>
      </w:r>
    </w:p>
    <w:p w:rsidR="003E582D" w:rsidRDefault="003E582D">
      <w:pPr>
        <w:jc w:val="center"/>
        <w:rPr>
          <w:b/>
          <w:sz w:val="16"/>
        </w:rPr>
      </w:pPr>
    </w:p>
    <w:p w:rsidR="003E582D" w:rsidRDefault="003E582D">
      <w:pPr>
        <w:jc w:val="center"/>
        <w:rPr>
          <w:b/>
          <w:sz w:val="32"/>
        </w:rPr>
      </w:pPr>
      <w:r>
        <w:rPr>
          <w:b/>
          <w:sz w:val="32"/>
        </w:rPr>
        <w:t>NOÉ</w:t>
      </w:r>
    </w:p>
    <w:p w:rsidR="003E582D" w:rsidRDefault="003E582D">
      <w:pPr>
        <w:jc w:val="center"/>
        <w:rPr>
          <w:b/>
          <w:sz w:val="16"/>
        </w:rPr>
      </w:pPr>
    </w:p>
    <w:p w:rsidR="003E582D" w:rsidRDefault="003E582D">
      <w:pPr>
        <w:jc w:val="both"/>
        <w:rPr>
          <w:sz w:val="32"/>
        </w:rPr>
      </w:pPr>
      <w:r>
        <w:rPr>
          <w:sz w:val="32"/>
        </w:rPr>
        <w:t>Así como los descendientes de Adán y Eva se multiplicaron, la tendencia hacia el pecado que habían heredado de sus padres,  empezó a manifestarse.  El libro de Génesis en su capítulo 6 nos relata: “Y vio Jehová que la maldad de los hombres era mucha en la  tierra,  y que todo designio de los pensamientos del corazón de ellos era de continuo solamente el mal” (Génesis: cap. 6. vers. 5).</w:t>
      </w:r>
    </w:p>
    <w:p w:rsidR="003E582D" w:rsidRDefault="003E582D">
      <w:pPr>
        <w:jc w:val="both"/>
        <w:rPr>
          <w:sz w:val="32"/>
        </w:rPr>
      </w:pPr>
    </w:p>
    <w:p w:rsidR="003E582D" w:rsidRDefault="003E582D">
      <w:pPr>
        <w:jc w:val="both"/>
        <w:rPr>
          <w:sz w:val="32"/>
        </w:rPr>
      </w:pPr>
      <w:r>
        <w:rPr>
          <w:sz w:val="32"/>
        </w:rPr>
        <w:t>Tal fue el estado de la raza humana que... “Jehová se arrepintió de haber hecho al hombre en la tierra,  y le dolió en su corazón”. (Génesis: cap. 6. vers. 6).</w:t>
      </w:r>
    </w:p>
    <w:p w:rsidR="003E582D" w:rsidRDefault="003E582D">
      <w:pPr>
        <w:jc w:val="both"/>
        <w:rPr>
          <w:sz w:val="32"/>
        </w:rPr>
      </w:pPr>
    </w:p>
    <w:p w:rsidR="003E582D" w:rsidRDefault="003E582D">
      <w:pPr>
        <w:jc w:val="both"/>
        <w:rPr>
          <w:sz w:val="32"/>
        </w:rPr>
      </w:pPr>
      <w:r>
        <w:rPr>
          <w:sz w:val="32"/>
        </w:rPr>
        <w:t>Pero Noé fue el único hombre que "halló gracia ante los ojos de Jehová” (Génesis:cap.6. vers.8). Dios determinó empezar de nuevo con su creación y usar a Noé en su propósito.  “Dijo,  pues,  Dios a Noé:  He decidido el fin de todo ser,  porque la tierra está llena de violencia a causa de ellos;  y he aquí que yo los destruiré con la tierra” (Gén. cap. 6.vers. 13).</w:t>
      </w:r>
    </w:p>
    <w:p w:rsidR="003E582D" w:rsidRDefault="003E582D">
      <w:pPr>
        <w:jc w:val="both"/>
        <w:rPr>
          <w:sz w:val="16"/>
        </w:rPr>
      </w:pPr>
    </w:p>
    <w:p w:rsidR="003E582D" w:rsidRDefault="003E582D">
      <w:pPr>
        <w:pStyle w:val="Heading5"/>
        <w:ind w:left="0"/>
        <w:rPr>
          <w:sz w:val="32"/>
        </w:rPr>
      </w:pPr>
      <w:r>
        <w:rPr>
          <w:sz w:val="32"/>
        </w:rPr>
        <w:t>EL DILUVIO</w:t>
      </w:r>
    </w:p>
    <w:p w:rsidR="003E582D" w:rsidRDefault="003E582D">
      <w:pPr>
        <w:jc w:val="center"/>
        <w:rPr>
          <w:b/>
          <w:sz w:val="16"/>
        </w:rPr>
      </w:pPr>
    </w:p>
    <w:p w:rsidR="003E582D" w:rsidRDefault="003E582D">
      <w:pPr>
        <w:jc w:val="both"/>
        <w:rPr>
          <w:sz w:val="32"/>
        </w:rPr>
      </w:pPr>
      <w:r>
        <w:rPr>
          <w:sz w:val="32"/>
        </w:rPr>
        <w:t xml:space="preserve">Dios escogió inundar a la tierra de tal forma que todas las criaturas que respiraban,  incluyendo el hombre, se ahogaran.  La narración del Génesis sobre el diluvio es considerada por muchos como una historia mítica. Pero si la examinamos cuidadosamente encontraremos que existe mucha evidencia </w:t>
      </w:r>
      <w:r>
        <w:rPr>
          <w:sz w:val="32"/>
        </w:rPr>
        <w:lastRenderedPageBreak/>
        <w:t>científica para apoyar la verdad del relato bíblico.  La Biblia usa el Diluvio para enseñar una poderosa lección moral.  La vida de Noé se destacó como un ejemplo brillante de fe en contraste con la incredulidad de su tiempo.</w:t>
      </w:r>
    </w:p>
    <w:p w:rsidR="003E582D" w:rsidRDefault="003E582D">
      <w:pPr>
        <w:jc w:val="both"/>
        <w:rPr>
          <w:sz w:val="16"/>
        </w:rPr>
      </w:pPr>
    </w:p>
    <w:p w:rsidR="003E582D" w:rsidRDefault="003E582D">
      <w:pPr>
        <w:pStyle w:val="Heading5"/>
        <w:ind w:left="0"/>
        <w:rPr>
          <w:sz w:val="32"/>
        </w:rPr>
      </w:pPr>
      <w:r>
        <w:rPr>
          <w:sz w:val="32"/>
        </w:rPr>
        <w:t>LA PROMESA DE DIOS</w:t>
      </w:r>
    </w:p>
    <w:p w:rsidR="003E582D" w:rsidRDefault="003E582D">
      <w:pPr>
        <w:jc w:val="center"/>
        <w:rPr>
          <w:b/>
          <w:sz w:val="16"/>
        </w:rPr>
      </w:pPr>
    </w:p>
    <w:p w:rsidR="003E582D" w:rsidRDefault="003E582D">
      <w:pPr>
        <w:pStyle w:val="BodyTextIndent3"/>
        <w:ind w:left="0"/>
        <w:rPr>
          <w:sz w:val="32"/>
        </w:rPr>
      </w:pPr>
      <w:r>
        <w:rPr>
          <w:sz w:val="32"/>
        </w:rPr>
        <w:t>El Dios Todopoderoso prometió a este tiempo que nunca destruiría otra vez la tierra con un diluvio.Dios tiene un propósito con la tierra,  y Dios prometió que mientras la tierra permanezca,  no cesarán la sementera y la siega,  el frío y el calor, el verano y el invierno, y el día y la noche. (Génesis: cap.8. vers. 21-22).</w:t>
      </w:r>
    </w:p>
    <w:p w:rsidR="003E582D" w:rsidRDefault="003E582D">
      <w:pPr>
        <w:jc w:val="both"/>
        <w:rPr>
          <w:sz w:val="16"/>
        </w:rPr>
      </w:pPr>
    </w:p>
    <w:p w:rsidR="003E582D" w:rsidRDefault="003E582D">
      <w:pPr>
        <w:pStyle w:val="Heading5"/>
        <w:ind w:left="0"/>
        <w:rPr>
          <w:sz w:val="32"/>
        </w:rPr>
      </w:pPr>
      <w:r>
        <w:rPr>
          <w:sz w:val="32"/>
        </w:rPr>
        <w:t>POCOS SERAN SALVOS</w:t>
      </w:r>
    </w:p>
    <w:p w:rsidR="003E582D" w:rsidRDefault="003E582D">
      <w:pPr>
        <w:rPr>
          <w:sz w:val="16"/>
        </w:rPr>
      </w:pPr>
    </w:p>
    <w:p w:rsidR="003E582D" w:rsidRDefault="003E582D">
      <w:pPr>
        <w:jc w:val="both"/>
        <w:rPr>
          <w:sz w:val="32"/>
        </w:rPr>
      </w:pPr>
      <w:r>
        <w:rPr>
          <w:sz w:val="32"/>
        </w:rPr>
        <w:t>Una lección  enseñada en este relato  es la verdad  biblica que son relativamente pocos  principio, tan vívidamente expuesto en el relato del Diluvio   (1 Pedro: cap. 3. vers. 20), se aplica también a la  suprema salvación de la vida eterna. Jesucristo dijo:</w:t>
      </w:r>
    </w:p>
    <w:p w:rsidR="003E582D" w:rsidRDefault="003E582D">
      <w:pPr>
        <w:jc w:val="both"/>
        <w:rPr>
          <w:sz w:val="16"/>
        </w:rPr>
      </w:pPr>
    </w:p>
    <w:p w:rsidR="003E582D" w:rsidRDefault="003E582D">
      <w:pPr>
        <w:jc w:val="both"/>
        <w:rPr>
          <w:sz w:val="32"/>
        </w:rPr>
      </w:pPr>
      <w:r>
        <w:rPr>
          <w:sz w:val="32"/>
        </w:rPr>
        <w:t>“Entrad por la puerta estrecha;  porque ancha es la puerta y espacioso el camino que lleva a la perdición,  y muchos son los que entran por ella;  porque estrecha es la puerta,  y angosto el camino que lleva a la vida,  y pocos son los que la hallan”. (Mateo: cap. 7. vers. 13-14).</w:t>
      </w:r>
    </w:p>
    <w:p w:rsidR="003E582D" w:rsidRDefault="003E582D">
      <w:pPr>
        <w:jc w:val="both"/>
        <w:rPr>
          <w:sz w:val="16"/>
        </w:rPr>
      </w:pPr>
    </w:p>
    <w:p w:rsidR="003E582D" w:rsidRDefault="003E582D">
      <w:pPr>
        <w:jc w:val="both"/>
        <w:rPr>
          <w:sz w:val="32"/>
        </w:rPr>
      </w:pPr>
      <w:r>
        <w:rPr>
          <w:sz w:val="32"/>
        </w:rPr>
        <w:t>Este y muchos otros ejemplos y declaraciones bíblicos, arrojan dudas en muchas religiones alrededor del mundo las cuales afirman lealtad de millones de “creyentes”.La Biblia nos enseña que la salvación de la muerte eterna es un asunto netamente individual,  y que pocos han sido,  y están dispuestos para aceptar el desafío que Dios exige – la dura  y angosta ruta de la fe.</w:t>
      </w:r>
    </w:p>
    <w:p w:rsidR="003E582D" w:rsidRDefault="003E582D">
      <w:pPr>
        <w:jc w:val="both"/>
        <w:rPr>
          <w:sz w:val="16"/>
        </w:rPr>
      </w:pPr>
    </w:p>
    <w:p w:rsidR="003E582D" w:rsidRDefault="003E582D">
      <w:pPr>
        <w:pStyle w:val="Heading4"/>
        <w:ind w:left="0"/>
        <w:rPr>
          <w:sz w:val="32"/>
        </w:rPr>
      </w:pPr>
      <w:r>
        <w:rPr>
          <w:sz w:val="32"/>
        </w:rPr>
        <w:t>ABRAHAM</w:t>
      </w:r>
    </w:p>
    <w:p w:rsidR="003E582D" w:rsidRDefault="003E582D">
      <w:pPr>
        <w:jc w:val="center"/>
        <w:rPr>
          <w:b/>
          <w:sz w:val="16"/>
        </w:rPr>
      </w:pPr>
    </w:p>
    <w:p w:rsidR="003E582D" w:rsidRDefault="003E582D">
      <w:pPr>
        <w:jc w:val="both"/>
        <w:rPr>
          <w:sz w:val="32"/>
        </w:rPr>
      </w:pPr>
      <w:r>
        <w:rPr>
          <w:sz w:val="32"/>
        </w:rPr>
        <w:t>Abraham es un ejemplo fuera de lo común, un hombre que fue dispuesto aceptar y soportar con buen exito muchas pruebas rigurosas debido a su fe en la palabra de Dios.</w:t>
      </w:r>
    </w:p>
    <w:p w:rsidR="003E582D" w:rsidRDefault="003E582D">
      <w:pPr>
        <w:jc w:val="center"/>
        <w:rPr>
          <w:b/>
          <w:sz w:val="16"/>
        </w:rPr>
      </w:pPr>
    </w:p>
    <w:p w:rsidR="003E582D" w:rsidRDefault="003E582D">
      <w:pPr>
        <w:jc w:val="center"/>
        <w:rPr>
          <w:b/>
          <w:sz w:val="32"/>
        </w:rPr>
      </w:pPr>
      <w:r>
        <w:rPr>
          <w:b/>
          <w:sz w:val="32"/>
        </w:rPr>
        <w:t>LA ARQUEOLOGÍA CONFIRMA LA BIBLIA</w:t>
      </w:r>
    </w:p>
    <w:p w:rsidR="003E582D" w:rsidRDefault="003E582D">
      <w:pPr>
        <w:jc w:val="both"/>
        <w:rPr>
          <w:sz w:val="16"/>
        </w:rPr>
      </w:pPr>
    </w:p>
    <w:p w:rsidR="003E582D" w:rsidRDefault="003E582D">
      <w:pPr>
        <w:jc w:val="both"/>
        <w:rPr>
          <w:sz w:val="32"/>
        </w:rPr>
      </w:pPr>
      <w:r>
        <w:rPr>
          <w:sz w:val="32"/>
        </w:rPr>
        <w:t xml:space="preserve">Abraham vivió cerca de 2.000 años antes de Cristo en una antigua ciudad llamada UR,  la cual estaba situada cerca de las vertientes del Golfo Pérsico.  Este sitio de Ur ha sido excavado por arqueólogos en tiempos recientes.  Sus descubrimientos nos muestran que la ciudad fue parte de una grandiosa y avanzada civilización capaz de edificar grandes casas, palacios y templos y de </w:t>
      </w:r>
      <w:r>
        <w:rPr>
          <w:sz w:val="32"/>
        </w:rPr>
        <w:lastRenderedPageBreak/>
        <w:t>producir exquisitos trabajos de arte.  La arqueología ayuda el estudio de la Biblia proporcionándonos una imagen vívida de la época pasada.  Esto ciertamente ayuda a la apreciación de la grandeza de la fe de Abraham,  porque Dios le ordenó: “Vete de tu tierra y de tu parentela, y de la casa de tu padre, a la tierra que te mostraré”. (Génesis: cap.12. vers.1).</w:t>
      </w:r>
    </w:p>
    <w:p w:rsidR="003E582D" w:rsidRDefault="003E582D">
      <w:pPr>
        <w:jc w:val="both"/>
        <w:rPr>
          <w:sz w:val="16"/>
        </w:rPr>
      </w:pPr>
    </w:p>
    <w:p w:rsidR="003E582D" w:rsidRDefault="003E582D">
      <w:pPr>
        <w:jc w:val="both"/>
        <w:rPr>
          <w:sz w:val="32"/>
        </w:rPr>
      </w:pPr>
      <w:r>
        <w:rPr>
          <w:sz w:val="32"/>
        </w:rPr>
        <w:t>De la evidencia arqueológica sabemos que Dios solicitó a Abraham dejar  tras de sí una vida de bienestar comparativo y seguridad para enfrentar los peligros de lo desconocido,  en los cuales Dios solo sería su guía. Abraham,  a diferencia de Adán y Eva,  creyó y obedeció.</w:t>
      </w:r>
    </w:p>
    <w:p w:rsidR="003E582D" w:rsidRDefault="003E582D">
      <w:pPr>
        <w:jc w:val="both"/>
        <w:rPr>
          <w:sz w:val="16"/>
        </w:rPr>
      </w:pPr>
    </w:p>
    <w:p w:rsidR="003E582D" w:rsidRDefault="003E582D">
      <w:pPr>
        <w:jc w:val="both"/>
        <w:rPr>
          <w:sz w:val="32"/>
        </w:rPr>
      </w:pPr>
      <w:r>
        <w:rPr>
          <w:sz w:val="32"/>
        </w:rPr>
        <w:t>“Por la fe,  Abraham, siendo llamado, obedeció para salir al lugar que había de recibir como herencia; y salió sin saber a donde iba”. (Hebreos: cap.11. vers.8).</w:t>
      </w:r>
    </w:p>
    <w:p w:rsidR="003E582D" w:rsidRDefault="003E582D">
      <w:pPr>
        <w:jc w:val="both"/>
        <w:rPr>
          <w:sz w:val="16"/>
        </w:rPr>
      </w:pPr>
    </w:p>
    <w:p w:rsidR="003E582D" w:rsidRDefault="003E582D">
      <w:pPr>
        <w:pStyle w:val="Heading4"/>
        <w:ind w:left="0"/>
        <w:rPr>
          <w:sz w:val="32"/>
        </w:rPr>
      </w:pPr>
      <w:r>
        <w:rPr>
          <w:sz w:val="32"/>
        </w:rPr>
        <w:t>LAS PROMESAS PARA ABRAHAM</w:t>
      </w:r>
    </w:p>
    <w:p w:rsidR="003E582D" w:rsidRDefault="003E582D">
      <w:pPr>
        <w:rPr>
          <w:sz w:val="16"/>
        </w:rPr>
      </w:pPr>
    </w:p>
    <w:p w:rsidR="003E582D" w:rsidRDefault="003E582D">
      <w:pPr>
        <w:jc w:val="both"/>
        <w:rPr>
          <w:sz w:val="32"/>
        </w:rPr>
      </w:pPr>
      <w:r>
        <w:rPr>
          <w:sz w:val="32"/>
        </w:rPr>
        <w:t>La fe de Abraham fue fundamentada sobre las promesas de bendición que acompañaron al mandamiento de Dios.  El se dio cuenta de que cuando Dios,  el Todopoderoso y Creador que todo lo sabe,  hace unas promesas,  entonces es  seguro que se cumplan.  Dios le dijo a Abraham:</w:t>
      </w:r>
    </w:p>
    <w:p w:rsidR="003E582D" w:rsidRDefault="003E582D">
      <w:pPr>
        <w:jc w:val="both"/>
        <w:rPr>
          <w:sz w:val="16"/>
        </w:rPr>
      </w:pPr>
    </w:p>
    <w:p w:rsidR="003E582D" w:rsidRDefault="003E582D">
      <w:pPr>
        <w:jc w:val="both"/>
        <w:rPr>
          <w:sz w:val="32"/>
        </w:rPr>
      </w:pPr>
      <w:r>
        <w:rPr>
          <w:sz w:val="32"/>
        </w:rPr>
        <w:t>“Y haré de ti una nación grande,  y te bendeciré,  y engrandeceré tu nombre,  y serás bendición”.  Bendeciré a los que te bendijeren y a los que te maldijeren maldeciré; y serán benditas en ti todas las familias de la tierra” (Génesis:cap.12. vers. 2-3).</w:t>
      </w:r>
    </w:p>
    <w:p w:rsidR="003E582D" w:rsidRDefault="003E582D">
      <w:pPr>
        <w:jc w:val="both"/>
        <w:rPr>
          <w:sz w:val="16"/>
        </w:rPr>
      </w:pPr>
    </w:p>
    <w:p w:rsidR="003E582D" w:rsidRDefault="003E582D">
      <w:pPr>
        <w:jc w:val="both"/>
        <w:rPr>
          <w:sz w:val="32"/>
        </w:rPr>
      </w:pPr>
      <w:r>
        <w:rPr>
          <w:sz w:val="32"/>
        </w:rPr>
        <w:t>A través de la larga vida de Abraham estas promesas se repitieron varias veces,  y cada vez algo se adicionaba a la promesa original.  Para el propósito de este estudio consideraremos los aspectos más significativos de las promesas bajo los siguientes títulos:</w:t>
      </w:r>
    </w:p>
    <w:p w:rsidR="003E582D" w:rsidRDefault="003E582D">
      <w:pPr>
        <w:jc w:val="both"/>
        <w:rPr>
          <w:sz w:val="32"/>
        </w:rPr>
      </w:pPr>
    </w:p>
    <w:p w:rsidR="003E582D" w:rsidRDefault="003E582D" w:rsidP="00FA19E4">
      <w:pPr>
        <w:numPr>
          <w:ilvl w:val="0"/>
          <w:numId w:val="11"/>
        </w:numPr>
        <w:jc w:val="both"/>
        <w:rPr>
          <w:sz w:val="32"/>
        </w:rPr>
      </w:pPr>
      <w:r>
        <w:rPr>
          <w:sz w:val="32"/>
        </w:rPr>
        <w:t xml:space="preserve">LOS DESCENDIENTES DE ABRAHAM POSEYERON LA  </w:t>
      </w:r>
    </w:p>
    <w:p w:rsidR="003E582D" w:rsidRDefault="003E582D">
      <w:pPr>
        <w:ind w:left="708"/>
        <w:jc w:val="both"/>
        <w:rPr>
          <w:sz w:val="32"/>
        </w:rPr>
      </w:pPr>
      <w:r>
        <w:rPr>
          <w:sz w:val="32"/>
        </w:rPr>
        <w:t xml:space="preserve">    TIERRA DE  CANAAN.</w:t>
      </w:r>
    </w:p>
    <w:p w:rsidR="003E582D" w:rsidRDefault="003E582D" w:rsidP="00FA19E4">
      <w:pPr>
        <w:numPr>
          <w:ilvl w:val="0"/>
          <w:numId w:val="11"/>
        </w:numPr>
        <w:jc w:val="both"/>
        <w:rPr>
          <w:sz w:val="32"/>
        </w:rPr>
      </w:pPr>
      <w:r>
        <w:rPr>
          <w:sz w:val="32"/>
        </w:rPr>
        <w:t xml:space="preserve">LOS DESCENDIENTES DE ABRAHAM LLEGARAN A SER UNA </w:t>
      </w:r>
    </w:p>
    <w:p w:rsidR="003E582D" w:rsidRDefault="003E582D">
      <w:pPr>
        <w:ind w:left="708"/>
        <w:jc w:val="both"/>
        <w:rPr>
          <w:sz w:val="32"/>
        </w:rPr>
      </w:pPr>
      <w:r>
        <w:rPr>
          <w:sz w:val="32"/>
        </w:rPr>
        <w:t xml:space="preserve">     GRAN NACIÓN.</w:t>
      </w:r>
    </w:p>
    <w:p w:rsidR="003E582D" w:rsidRDefault="003E582D" w:rsidP="00FA19E4">
      <w:pPr>
        <w:numPr>
          <w:ilvl w:val="0"/>
          <w:numId w:val="11"/>
        </w:numPr>
        <w:jc w:val="both"/>
        <w:rPr>
          <w:sz w:val="32"/>
        </w:rPr>
      </w:pPr>
      <w:r>
        <w:rPr>
          <w:sz w:val="32"/>
        </w:rPr>
        <w:t xml:space="preserve">A TRAVES DE UNO DE LOS DESCENDIENTES DE ABRAHAM </w:t>
      </w:r>
    </w:p>
    <w:p w:rsidR="003E582D" w:rsidRDefault="003E582D">
      <w:pPr>
        <w:ind w:left="708"/>
        <w:jc w:val="both"/>
        <w:rPr>
          <w:sz w:val="32"/>
        </w:rPr>
      </w:pPr>
      <w:r>
        <w:rPr>
          <w:sz w:val="32"/>
        </w:rPr>
        <w:t xml:space="preserve">     TODAS LAS NACIONES SERAN BENDECIDAS.</w:t>
      </w:r>
    </w:p>
    <w:p w:rsidR="003E582D" w:rsidRDefault="003E582D">
      <w:pPr>
        <w:ind w:left="708"/>
        <w:jc w:val="both"/>
        <w:rPr>
          <w:sz w:val="32"/>
        </w:rPr>
      </w:pPr>
    </w:p>
    <w:p w:rsidR="003E582D" w:rsidRDefault="003E582D">
      <w:pPr>
        <w:ind w:left="708"/>
        <w:jc w:val="both"/>
        <w:rPr>
          <w:sz w:val="32"/>
        </w:rPr>
      </w:pPr>
    </w:p>
    <w:p w:rsidR="003E582D" w:rsidRDefault="003E582D">
      <w:pPr>
        <w:ind w:left="708"/>
        <w:jc w:val="both"/>
        <w:rPr>
          <w:sz w:val="32"/>
        </w:rPr>
      </w:pPr>
    </w:p>
    <w:p w:rsidR="003E582D" w:rsidRDefault="003E582D">
      <w:pPr>
        <w:jc w:val="both"/>
        <w:rPr>
          <w:sz w:val="32"/>
        </w:rPr>
      </w:pPr>
    </w:p>
    <w:p w:rsidR="003E582D" w:rsidRDefault="003E582D" w:rsidP="00FA19E4">
      <w:pPr>
        <w:numPr>
          <w:ilvl w:val="0"/>
          <w:numId w:val="12"/>
        </w:numPr>
        <w:jc w:val="both"/>
        <w:rPr>
          <w:b/>
          <w:sz w:val="32"/>
        </w:rPr>
      </w:pPr>
      <w:r>
        <w:rPr>
          <w:b/>
          <w:sz w:val="32"/>
        </w:rPr>
        <w:t>LOS DESCENDIENTES DE ABRAHAM POSEERAN LA TIERRA DE  CANAAN.</w:t>
      </w:r>
    </w:p>
    <w:p w:rsidR="003E582D" w:rsidRDefault="003E582D">
      <w:pPr>
        <w:jc w:val="both"/>
        <w:rPr>
          <w:sz w:val="16"/>
        </w:rPr>
      </w:pPr>
    </w:p>
    <w:p w:rsidR="003E582D" w:rsidRDefault="003E582D">
      <w:pPr>
        <w:jc w:val="both"/>
        <w:rPr>
          <w:sz w:val="32"/>
        </w:rPr>
      </w:pPr>
      <w:r>
        <w:rPr>
          <w:sz w:val="32"/>
        </w:rPr>
        <w:t>La tierra a la cual Dios eventualmente guió a Abraham fue llamada Canaan en la época antigua.  Esta área actualmente coincide aproximadamente con los modernos estados del Líbano, Israel, Siria y Jordania (vea Génesis: cap. 15. vers. 18). Cuando Abraham llegó a Canaan Dios le dijo: “A tu descendencia daré esta tierra. “ (Génesis: cap. 12. vers.7).</w:t>
      </w:r>
    </w:p>
    <w:p w:rsidR="003E582D" w:rsidRDefault="003E582D">
      <w:pPr>
        <w:jc w:val="both"/>
        <w:rPr>
          <w:sz w:val="16"/>
        </w:rPr>
      </w:pPr>
    </w:p>
    <w:p w:rsidR="003E582D" w:rsidRDefault="003E582D">
      <w:pPr>
        <w:jc w:val="both"/>
        <w:rPr>
          <w:sz w:val="32"/>
        </w:rPr>
      </w:pPr>
      <w:r>
        <w:rPr>
          <w:sz w:val="32"/>
        </w:rPr>
        <w:t>La promesa se repitió posteriormente, “Porque toda la tierra que ves la daré a ti y a tu descendencia para siempre” (Génesis: cap.13. vers.15).</w:t>
      </w:r>
    </w:p>
    <w:p w:rsidR="003E582D" w:rsidRDefault="003E582D">
      <w:pPr>
        <w:jc w:val="both"/>
        <w:rPr>
          <w:sz w:val="16"/>
        </w:rPr>
      </w:pPr>
    </w:p>
    <w:p w:rsidR="003E582D" w:rsidRDefault="003E582D">
      <w:pPr>
        <w:jc w:val="both"/>
        <w:rPr>
          <w:sz w:val="32"/>
        </w:rPr>
      </w:pPr>
      <w:r>
        <w:rPr>
          <w:sz w:val="32"/>
        </w:rPr>
        <w:t xml:space="preserve">Tome nota en particular la adición de las palabras.. “A ti” y  “para siempre”.  Si no fuera para estos dos factores importantes,  deberíamos entender la promesa como refiriéndose a la conquista y posesión de Canaan por los Israelitas en tiempos antiguos como relata el libro de Josué.  Esto, sin embargo, fue solamente un cumplimiento parcial porque, primero la promesa fue para Abraham, así como para sus descendientes, y,  segundo,  la posesión era para ser disfrutada </w:t>
      </w:r>
      <w:r>
        <w:rPr>
          <w:b/>
          <w:sz w:val="32"/>
        </w:rPr>
        <w:t>por  siempre</w:t>
      </w:r>
      <w:r>
        <w:rPr>
          <w:sz w:val="32"/>
        </w:rPr>
        <w:t>.</w:t>
      </w:r>
    </w:p>
    <w:p w:rsidR="003E582D" w:rsidRDefault="003E582D">
      <w:pPr>
        <w:jc w:val="both"/>
        <w:rPr>
          <w:sz w:val="16"/>
        </w:rPr>
      </w:pPr>
    </w:p>
    <w:p w:rsidR="003E582D" w:rsidRDefault="003E582D">
      <w:pPr>
        <w:jc w:val="both"/>
        <w:rPr>
          <w:sz w:val="32"/>
        </w:rPr>
      </w:pPr>
      <w:r>
        <w:rPr>
          <w:sz w:val="32"/>
        </w:rPr>
        <w:t>En el primer punto, la Biblia revela que mientras en Canaan, Abraham fue como un beduino de los tiempos modernos y que cuando su esposa murió él tuvo que comprar un pedazo de tierra para enterrarla.  Finalmente,  él murió no habiendo recibido la herencia de la tierra prometida. (Hechos: cap.7. vers.2-5).</w:t>
      </w:r>
    </w:p>
    <w:p w:rsidR="003E582D" w:rsidRDefault="003E582D">
      <w:pPr>
        <w:jc w:val="both"/>
        <w:rPr>
          <w:sz w:val="32"/>
        </w:rPr>
      </w:pPr>
      <w:r>
        <w:rPr>
          <w:sz w:val="32"/>
        </w:rPr>
        <w:t>En el segundo punto,  está claro que ni Abraham ni sus descendientes, la nación de Israel que había pasado una gran parte de su existencia nacional exiliados de Canaan, habían obtenido la posesión de esta para siempre.</w:t>
      </w:r>
    </w:p>
    <w:p w:rsidR="003E582D" w:rsidRDefault="003E582D">
      <w:pPr>
        <w:pStyle w:val="Heading6"/>
        <w:ind w:left="0"/>
        <w:rPr>
          <w:sz w:val="16"/>
        </w:rPr>
      </w:pPr>
    </w:p>
    <w:p w:rsidR="003E582D" w:rsidRDefault="003E582D">
      <w:pPr>
        <w:pStyle w:val="Heading6"/>
        <w:ind w:left="0"/>
        <w:jc w:val="center"/>
        <w:rPr>
          <w:sz w:val="32"/>
        </w:rPr>
      </w:pPr>
      <w:r>
        <w:rPr>
          <w:sz w:val="32"/>
        </w:rPr>
        <w:t>LA RESURRECCIÓN PROVEE LA RESPUESTA</w:t>
      </w:r>
    </w:p>
    <w:p w:rsidR="003E582D" w:rsidRDefault="003E582D">
      <w:pPr>
        <w:jc w:val="center"/>
        <w:rPr>
          <w:sz w:val="16"/>
        </w:rPr>
      </w:pPr>
    </w:p>
    <w:p w:rsidR="003E582D" w:rsidRDefault="003E582D">
      <w:pPr>
        <w:jc w:val="both"/>
        <w:rPr>
          <w:sz w:val="32"/>
        </w:rPr>
      </w:pPr>
      <w:r>
        <w:rPr>
          <w:sz w:val="32"/>
        </w:rPr>
        <w:t>Claramente,  entonces, el  cumplimiento total de esta promesa  debe aún cumplirse en el futuro. Esto no requiere de un evento menor que la resurrección de Abraham y de sus descendientes verdaderos, a los cuales la Biblia define  como aquellos quienes son iguales a Abraham en mostrar su fe y obediencia a la voluntad de Dios. Después de la resurrección, ellos se transformarán en seres inmortales y tomarán posesión de Canaan para siempre.(Mateo: cap.8. vers.11).</w:t>
      </w:r>
    </w:p>
    <w:p w:rsidR="003E582D" w:rsidRDefault="003E582D">
      <w:pPr>
        <w:jc w:val="both"/>
        <w:rPr>
          <w:sz w:val="32"/>
        </w:rPr>
      </w:pPr>
    </w:p>
    <w:p w:rsidR="003E582D" w:rsidRDefault="003E582D">
      <w:pPr>
        <w:jc w:val="both"/>
        <w:rPr>
          <w:sz w:val="32"/>
        </w:rPr>
      </w:pPr>
      <w:r>
        <w:rPr>
          <w:sz w:val="32"/>
        </w:rPr>
        <w:t>Estos hechos se aclararán tan pronto como las otras promesas sean consideradas.</w:t>
      </w:r>
    </w:p>
    <w:p w:rsidR="003E582D" w:rsidRDefault="003E582D">
      <w:pPr>
        <w:jc w:val="both"/>
        <w:rPr>
          <w:b/>
          <w:sz w:val="32"/>
        </w:rPr>
      </w:pPr>
      <w:r>
        <w:rPr>
          <w:sz w:val="32"/>
        </w:rPr>
        <w:lastRenderedPageBreak/>
        <w:t xml:space="preserve"> </w:t>
      </w:r>
      <w:r>
        <w:rPr>
          <w:b/>
          <w:sz w:val="32"/>
        </w:rPr>
        <w:t>LOS DESCENDIENTES DE ABRAHAM LLEGARAN A SER UNA GRAN  NACIÓN.</w:t>
      </w:r>
    </w:p>
    <w:p w:rsidR="003E582D" w:rsidRDefault="003E582D">
      <w:pPr>
        <w:jc w:val="both"/>
        <w:rPr>
          <w:sz w:val="16"/>
        </w:rPr>
      </w:pPr>
    </w:p>
    <w:p w:rsidR="003E582D" w:rsidRDefault="003E582D">
      <w:pPr>
        <w:jc w:val="both"/>
        <w:rPr>
          <w:sz w:val="32"/>
          <w:lang w:val="en-US"/>
        </w:rPr>
      </w:pPr>
      <w:r>
        <w:rPr>
          <w:sz w:val="32"/>
        </w:rPr>
        <w:t xml:space="preserve">Esta promesa está fundamentada a lo largo del relato de la vida de Abraham, y en sumo grado ha sido realizado como la Biblia nos muestra. </w:t>
      </w:r>
      <w:r>
        <w:rPr>
          <w:sz w:val="32"/>
          <w:lang w:val="en-US"/>
        </w:rPr>
        <w:t>(Génesis: cap.12, vers.2. cap.13.vers.16; cap.15.vers.5; cap.22.vers.17).</w:t>
      </w:r>
    </w:p>
    <w:p w:rsidR="003E582D" w:rsidRDefault="003E582D">
      <w:pPr>
        <w:jc w:val="both"/>
        <w:rPr>
          <w:sz w:val="16"/>
          <w:lang w:val="en-US"/>
        </w:rPr>
      </w:pPr>
    </w:p>
    <w:p w:rsidR="003E582D" w:rsidRDefault="003E582D">
      <w:pPr>
        <w:jc w:val="both"/>
        <w:rPr>
          <w:sz w:val="32"/>
        </w:rPr>
      </w:pPr>
      <w:r>
        <w:rPr>
          <w:sz w:val="32"/>
        </w:rPr>
        <w:t>El libro de Génesis relata que el hijo de Abraham, Isaac y su nieto Jacob (cuyo nombre fue cambiado posteriormente por el de Israel) llegaron a ser los ancestros originales de la nación de Israel.  Ellos vivieron en Canaan hasta  que Jacob, en el tiempo de la carestía, llevó a su familia a Egipto.  El libro del Éxodo nos muestra como los descendientes de Jacob se multiplicaron en una nación de más de 2 millones para luego llegar a ser esclavizados por los egipcios.  Cerca de 1.500 años A.C, Dios  envió a Moisés para liberarlos y guiarlos a la tierra de Canaan.  El libro de Josué, sucesor de Moisés, nos narra como las doce tribus de Israel conquistaron Canaan.  Después los libros de la Biblia describen como Israel se desarrolló hasta cerca de 1.000 A.C. y se transformó en un reino grande y próspero, durante los reinados de David y Salomón.</w:t>
      </w:r>
    </w:p>
    <w:p w:rsidR="003E582D" w:rsidRDefault="003E582D">
      <w:pPr>
        <w:pStyle w:val="Heading6"/>
        <w:ind w:left="0"/>
        <w:jc w:val="center"/>
        <w:rPr>
          <w:sz w:val="32"/>
        </w:rPr>
      </w:pPr>
      <w:r>
        <w:rPr>
          <w:sz w:val="32"/>
        </w:rPr>
        <w:t>EL NUEVO TESTAMENTO EXPLICA LA PROMESA.</w:t>
      </w:r>
    </w:p>
    <w:p w:rsidR="003E582D" w:rsidRDefault="003E582D">
      <w:pPr>
        <w:rPr>
          <w:sz w:val="16"/>
        </w:rPr>
      </w:pPr>
      <w:r>
        <w:rPr>
          <w:sz w:val="32"/>
        </w:rPr>
        <w:tab/>
      </w:r>
    </w:p>
    <w:p w:rsidR="003E582D" w:rsidRDefault="003E582D">
      <w:pPr>
        <w:jc w:val="both"/>
        <w:rPr>
          <w:sz w:val="32"/>
        </w:rPr>
      </w:pPr>
      <w:r>
        <w:rPr>
          <w:sz w:val="32"/>
        </w:rPr>
        <w:t>La Biblia nos relata que después de la muerte de Salomón, Israel declinó y fue eventualmente exiliado de Canaan porque la gente fue, generalmente hablando, infiel y desobediente para con Dios (Deuteronomio: cap.28. vers.15-68).</w:t>
      </w:r>
    </w:p>
    <w:p w:rsidR="003E582D" w:rsidRDefault="003E582D">
      <w:pPr>
        <w:jc w:val="both"/>
        <w:rPr>
          <w:sz w:val="32"/>
        </w:rPr>
      </w:pPr>
      <w:r>
        <w:rPr>
          <w:sz w:val="32"/>
        </w:rPr>
        <w:t>Es en el Nuevo Testamento que encontramos una maravillosa exposición de la promesa para Abraham. En la carta a los Romanos el apóstol Pablo hace la aclaración que “No que la palabra de Dios halla fallado porque no todos los que descienden de Israel son Israelitas, ni por ser descendientes de Abraham, son todos hijos, sino:En Isaac te será llamada descendencia” (Rom:cap.9. vers.6-7).</w:t>
      </w:r>
    </w:p>
    <w:p w:rsidR="003E582D" w:rsidRDefault="003E582D">
      <w:pPr>
        <w:jc w:val="both"/>
        <w:rPr>
          <w:sz w:val="16"/>
        </w:rPr>
      </w:pPr>
    </w:p>
    <w:p w:rsidR="003E582D" w:rsidRDefault="003E582D">
      <w:pPr>
        <w:jc w:val="both"/>
        <w:rPr>
          <w:sz w:val="32"/>
        </w:rPr>
      </w:pPr>
      <w:r>
        <w:rPr>
          <w:sz w:val="32"/>
        </w:rPr>
        <w:t xml:space="preserve">Esto nos introduce un principio importante brevemente referido en consideración de la primera promesa.  La gran nación que había de descender de Abraham no fue para ser compuesta de descendientes naturales infieles pero si de aquellos que han mostrado una fe similar a la de Abraham.  En cada generación ellos han sido pocos, pero cuando sean levantados de la muerte,  cuando Jesús regrese a la tierra, ellos serán reunidos todos juntos en una gran nación.  Luego Abraham verá a sus descendientes inmortales, orando a Dios por su salvación; formando “una gran multitud, la cual ningún hombre podrían contar, de todas las naciones,  tribus, pueblos y lenguas que estaban delante del </w:t>
      </w:r>
      <w:r>
        <w:rPr>
          <w:sz w:val="32"/>
        </w:rPr>
        <w:lastRenderedPageBreak/>
        <w:t>trono y en la presencia del Cordero, vestidos con ropas blancas, y con palmas en las manos” (Apocalipsis: cap.7. vers.9).</w:t>
      </w:r>
    </w:p>
    <w:p w:rsidR="003E582D" w:rsidRDefault="003E582D">
      <w:pPr>
        <w:jc w:val="both"/>
        <w:rPr>
          <w:sz w:val="32"/>
        </w:rPr>
      </w:pPr>
      <w:r>
        <w:rPr>
          <w:sz w:val="32"/>
        </w:rPr>
        <w:t>Así la promesa sería llevada a cabo en una lejana y más maravillosa forma de lo que fue en el pasado.</w:t>
      </w:r>
    </w:p>
    <w:p w:rsidR="003E582D" w:rsidRDefault="003E582D">
      <w:pPr>
        <w:jc w:val="both"/>
        <w:rPr>
          <w:b/>
          <w:sz w:val="16"/>
        </w:rPr>
      </w:pPr>
    </w:p>
    <w:p w:rsidR="003E582D" w:rsidRDefault="003E582D" w:rsidP="00FA19E4">
      <w:pPr>
        <w:numPr>
          <w:ilvl w:val="0"/>
          <w:numId w:val="12"/>
        </w:numPr>
        <w:jc w:val="both"/>
        <w:rPr>
          <w:b/>
          <w:sz w:val="32"/>
        </w:rPr>
      </w:pPr>
      <w:r>
        <w:rPr>
          <w:b/>
          <w:sz w:val="32"/>
        </w:rPr>
        <w:t xml:space="preserve">POR MEDIO DE LOS DESCENDIENTES DE ABRAHAM TODAS LAS </w:t>
      </w:r>
      <w:r>
        <w:rPr>
          <w:sz w:val="32"/>
        </w:rPr>
        <w:t xml:space="preserve"> </w:t>
      </w:r>
      <w:r>
        <w:rPr>
          <w:b/>
          <w:sz w:val="32"/>
        </w:rPr>
        <w:t>NACIONES SERAN BENDICIDAS.</w:t>
      </w:r>
    </w:p>
    <w:p w:rsidR="003E582D" w:rsidRDefault="003E582D">
      <w:pPr>
        <w:jc w:val="both"/>
        <w:rPr>
          <w:b/>
          <w:sz w:val="16"/>
        </w:rPr>
      </w:pPr>
    </w:p>
    <w:p w:rsidR="003E582D" w:rsidRDefault="003E582D">
      <w:pPr>
        <w:jc w:val="both"/>
        <w:rPr>
          <w:sz w:val="32"/>
        </w:rPr>
      </w:pPr>
      <w:r>
        <w:rPr>
          <w:sz w:val="32"/>
        </w:rPr>
        <w:t>Sin embargo,  la humanidad no ha recibido todavía la más grandiosa de todas las bendiciones con las cuales esta promesa es de interés,  la liberación del castigo universal del pecado y la muerte.  La Biblia revela que hay todavía un tiempo por venir cuando..... “toda la tierra sea llenada de la gloria de Dios” (Números: cap.14. vers.21).</w:t>
      </w:r>
    </w:p>
    <w:p w:rsidR="003E582D" w:rsidRDefault="003E582D">
      <w:pPr>
        <w:ind w:left="360"/>
        <w:jc w:val="both"/>
        <w:rPr>
          <w:sz w:val="16"/>
        </w:rPr>
      </w:pPr>
    </w:p>
    <w:p w:rsidR="003E582D" w:rsidRDefault="003E582D">
      <w:pPr>
        <w:jc w:val="both"/>
        <w:rPr>
          <w:sz w:val="32"/>
        </w:rPr>
      </w:pPr>
      <w:r>
        <w:rPr>
          <w:sz w:val="32"/>
        </w:rPr>
        <w:t>Hay poco espacio para la gloria de Dios mientras el hombre llene la tierra con violencia y opresión, mientras el pecado y la muerte permanezcan.  Un gran cambio es obviamente necesario para efectuar este maravilloso tiempo de bendición, el cual podemos leer en muchas de las profecías bíblicas (Salmo: cap.72; Isaías: cap.32).</w:t>
      </w:r>
    </w:p>
    <w:p w:rsidR="003E582D" w:rsidRDefault="003E582D">
      <w:pPr>
        <w:jc w:val="both"/>
        <w:rPr>
          <w:sz w:val="32"/>
        </w:rPr>
      </w:pPr>
      <w:r>
        <w:rPr>
          <w:sz w:val="32"/>
        </w:rPr>
        <w:t>No obstante, el gran cambio y su realización es cierto!.  Este es el mensaje del evangelio (las buenas nuevas) la cual es enseñada a través de la Biblia.  Pocos se dan cuenta que la promesa hecha a Abraham 2.000 años antes de Cristo, es la fundación del evangelio.</w:t>
      </w:r>
    </w:p>
    <w:p w:rsidR="003E582D" w:rsidRDefault="003E582D">
      <w:pPr>
        <w:jc w:val="both"/>
        <w:rPr>
          <w:sz w:val="16"/>
        </w:rPr>
      </w:pPr>
    </w:p>
    <w:p w:rsidR="003E582D" w:rsidRDefault="003E582D">
      <w:pPr>
        <w:jc w:val="both"/>
        <w:rPr>
          <w:sz w:val="32"/>
        </w:rPr>
      </w:pPr>
      <w:r>
        <w:rPr>
          <w:sz w:val="32"/>
        </w:rPr>
        <w:t>“Y la escritura, previendo que Dios había de justificar por la fe a los gentiles, dio de antemano la buena nueva a Abraham, diciendo: En ti serán benditas todas las naciones” (Gálatas: cap.3. vers.8).</w:t>
      </w:r>
    </w:p>
    <w:p w:rsidR="003E582D" w:rsidRDefault="003E582D">
      <w:pPr>
        <w:jc w:val="both"/>
        <w:rPr>
          <w:sz w:val="16"/>
        </w:rPr>
      </w:pPr>
    </w:p>
    <w:p w:rsidR="003E582D" w:rsidRDefault="003E582D">
      <w:pPr>
        <w:jc w:val="center"/>
        <w:rPr>
          <w:b/>
          <w:sz w:val="32"/>
        </w:rPr>
      </w:pPr>
      <w:r>
        <w:rPr>
          <w:b/>
          <w:sz w:val="32"/>
        </w:rPr>
        <w:t>JESUCRISTO – UN DESCENDIENTE DE ABRAHAM.</w:t>
      </w:r>
    </w:p>
    <w:p w:rsidR="003E582D" w:rsidRDefault="003E582D">
      <w:pPr>
        <w:jc w:val="center"/>
        <w:rPr>
          <w:b/>
          <w:sz w:val="16"/>
        </w:rPr>
      </w:pPr>
    </w:p>
    <w:p w:rsidR="003E582D" w:rsidRDefault="003E582D">
      <w:pPr>
        <w:jc w:val="both"/>
        <w:rPr>
          <w:sz w:val="32"/>
        </w:rPr>
      </w:pPr>
      <w:r>
        <w:rPr>
          <w:sz w:val="32"/>
        </w:rPr>
        <w:t>La figura central del evangelio y aún más de la promesa para con Abraham es Jesucristo.  Él es pre-eminentemente el descendiente de Abraham. El Nuevo Testamento se inicia con estas palabras: “Libro de la genealogía de Jesucristo, hijo de David, hijo de Abraham” (Mateo: cap.1.vers.1).</w:t>
      </w:r>
    </w:p>
    <w:p w:rsidR="003E582D" w:rsidRDefault="003E582D">
      <w:pPr>
        <w:jc w:val="both"/>
        <w:rPr>
          <w:b/>
          <w:sz w:val="16"/>
        </w:rPr>
      </w:pPr>
    </w:p>
    <w:p w:rsidR="003E582D" w:rsidRDefault="003E582D">
      <w:pPr>
        <w:jc w:val="both"/>
        <w:rPr>
          <w:sz w:val="32"/>
        </w:rPr>
      </w:pPr>
      <w:r>
        <w:rPr>
          <w:sz w:val="32"/>
        </w:rPr>
        <w:t xml:space="preserve">Esta continúa con una genealogía que hace remontar la descendencia de Jesús a Abraham y este tema se fundamenta a través del Nuevo Testamento.  Pablo señala en su carta a los Gálatas que un descendiente particular es referido en la promesa y que éste es Jesucristo.  “Ahora bien,  a Abraham fueron hechas las promesas, y a su simiente, como si hablase de muchos, sino como de uno: </w:t>
      </w:r>
    </w:p>
    <w:p w:rsidR="003E582D" w:rsidRDefault="003E582D">
      <w:pPr>
        <w:jc w:val="both"/>
        <w:rPr>
          <w:sz w:val="32"/>
        </w:rPr>
      </w:pPr>
      <w:r>
        <w:rPr>
          <w:sz w:val="32"/>
        </w:rPr>
        <w:lastRenderedPageBreak/>
        <w:t>"Y a tu simiente, la cual es Cristo”      (Gálatas: cap.3. vers.16).</w:t>
      </w:r>
    </w:p>
    <w:p w:rsidR="003E582D" w:rsidRDefault="003E582D">
      <w:pPr>
        <w:jc w:val="both"/>
        <w:rPr>
          <w:sz w:val="32"/>
        </w:rPr>
      </w:pPr>
      <w:r>
        <w:rPr>
          <w:sz w:val="32"/>
        </w:rPr>
        <w:t>Jesús es revelado como más que solamente un hijo natural de Abraham; en la misma carta se establece que “Sabed,  por tanto, que los que son de fe, éstos son hijos de Abraham” (Gálatas: cap.3. vers.7).</w:t>
      </w:r>
    </w:p>
    <w:p w:rsidR="003E582D" w:rsidRDefault="003E582D">
      <w:pPr>
        <w:jc w:val="both"/>
        <w:rPr>
          <w:sz w:val="16"/>
        </w:rPr>
      </w:pPr>
    </w:p>
    <w:p w:rsidR="003E582D" w:rsidRDefault="003E582D">
      <w:pPr>
        <w:jc w:val="both"/>
        <w:rPr>
          <w:sz w:val="32"/>
          <w:lang w:val="en-US"/>
        </w:rPr>
      </w:pPr>
      <w:r>
        <w:rPr>
          <w:sz w:val="32"/>
        </w:rPr>
        <w:t xml:space="preserve">Cuando recordamos la definición bíblica de fe como creencia y obediencia a Dios (lo totalmente opuesto al pecado), está claro que Jesús fue el más grande de todos los muchos hijos de Abraham.  Sólo Él, de toda la raza humana, podría verdaderamente decir a sus adversarios sin miedo de contradicción, “Puede alguno de ustedes probarme culpable de pecado? (Juan: cap.8. vers.46).  El mensaje supremo del nuevo Testamento es que Jesús por medio de la fe venció al pecado y así... “, quitó la muerte y sacó a la luz la vida y la inmortalidad por el evangelio”. </w:t>
      </w:r>
      <w:r>
        <w:rPr>
          <w:sz w:val="32"/>
          <w:lang w:val="en-US"/>
        </w:rPr>
        <w:t>(2 Timoteo: cap.1. vers.10).</w:t>
      </w:r>
    </w:p>
    <w:p w:rsidR="003E582D" w:rsidRDefault="003E582D">
      <w:pPr>
        <w:jc w:val="both"/>
        <w:rPr>
          <w:sz w:val="16"/>
          <w:lang w:val="en-US"/>
        </w:rPr>
      </w:pPr>
    </w:p>
    <w:p w:rsidR="003E582D" w:rsidRDefault="003E582D">
      <w:pPr>
        <w:pStyle w:val="Heading6"/>
        <w:ind w:left="0"/>
        <w:jc w:val="center"/>
        <w:rPr>
          <w:sz w:val="32"/>
        </w:rPr>
      </w:pPr>
      <w:r>
        <w:rPr>
          <w:sz w:val="32"/>
        </w:rPr>
        <w:t>EL EVANGELIO PREDICADO A TODAS LAS NACIONES.</w:t>
      </w:r>
    </w:p>
    <w:p w:rsidR="003E582D" w:rsidRDefault="003E582D">
      <w:pPr>
        <w:jc w:val="center"/>
        <w:rPr>
          <w:sz w:val="16"/>
        </w:rPr>
      </w:pPr>
    </w:p>
    <w:p w:rsidR="003E582D" w:rsidRDefault="003E582D">
      <w:pPr>
        <w:jc w:val="both"/>
        <w:rPr>
          <w:sz w:val="32"/>
        </w:rPr>
      </w:pPr>
      <w:r>
        <w:rPr>
          <w:sz w:val="32"/>
        </w:rPr>
        <w:t>En el Antiguo Testamento el mensaje de salvación  fue la posesión privilegiada de la nación de Israel,pero ellos fracasaron al responder a las demandas de fiel obediencia a Dios. Luego Jesús vino y envió a sus apóstoles a predicar el evangelio de salvación a toda nación. (Marcos: cap.16. vers.15).</w:t>
      </w:r>
    </w:p>
    <w:p w:rsidR="003E582D" w:rsidRDefault="003E582D">
      <w:pPr>
        <w:jc w:val="both"/>
        <w:rPr>
          <w:sz w:val="32"/>
        </w:rPr>
      </w:pPr>
      <w:r>
        <w:rPr>
          <w:sz w:val="32"/>
        </w:rPr>
        <w:t>Muchos ven esto como el cumplimiento de la promesa de Dios que todas las naciones deben ser bendecidas por Jesucristo, descendiente de Abraham.  Esto fue, sin embargo, solamente un paso, no obstante uno grande, en el plan revelado por Dios para llenar la tierra con su gloria.  Jesús sabía que relativamente pocos aceptarían este maravilloso mensaje,  porque este involucra entrar por la puerta angosta de la fe, y ahora 2000 años después,  la predicación del evangelio no ha efectuado la bendición de todas las naciones.</w:t>
      </w:r>
    </w:p>
    <w:p w:rsidR="003E582D" w:rsidRDefault="003E582D">
      <w:pPr>
        <w:jc w:val="both"/>
        <w:rPr>
          <w:sz w:val="16"/>
        </w:rPr>
      </w:pPr>
    </w:p>
    <w:p w:rsidR="003E582D" w:rsidRDefault="003E582D">
      <w:pPr>
        <w:jc w:val="center"/>
        <w:rPr>
          <w:b/>
          <w:sz w:val="32"/>
        </w:rPr>
      </w:pPr>
      <w:r>
        <w:rPr>
          <w:b/>
          <w:sz w:val="32"/>
        </w:rPr>
        <w:t>EL REINO DE DIOS EN LA TIERRA.</w:t>
      </w:r>
    </w:p>
    <w:p w:rsidR="003E582D" w:rsidRDefault="003E582D">
      <w:pPr>
        <w:jc w:val="both"/>
        <w:rPr>
          <w:sz w:val="16"/>
        </w:rPr>
      </w:pPr>
    </w:p>
    <w:p w:rsidR="003E582D" w:rsidRDefault="003E582D">
      <w:pPr>
        <w:jc w:val="both"/>
        <w:rPr>
          <w:sz w:val="32"/>
        </w:rPr>
      </w:pPr>
      <w:r>
        <w:rPr>
          <w:sz w:val="32"/>
        </w:rPr>
        <w:t xml:space="preserve"> Sin embargo, este tiempo glorioso se está acercando!,  Jesucristo regresará a la tierra para resucitar a todos los que fueron responsables, incluyendo a aquellos quienes han “puesto en Cristo” y quienes aún más han llegado a hacer suyas las promesas de Abraham. (Gálatas: cap.3. vers.27-29).</w:t>
      </w:r>
    </w:p>
    <w:p w:rsidR="003E582D" w:rsidRDefault="003E582D">
      <w:pPr>
        <w:jc w:val="both"/>
        <w:rPr>
          <w:sz w:val="16"/>
        </w:rPr>
      </w:pPr>
    </w:p>
    <w:p w:rsidR="003E582D" w:rsidRDefault="003E582D">
      <w:pPr>
        <w:jc w:val="both"/>
        <w:rPr>
          <w:sz w:val="32"/>
        </w:rPr>
      </w:pPr>
      <w:r>
        <w:rPr>
          <w:sz w:val="32"/>
        </w:rPr>
        <w:t xml:space="preserve">A este tiempo la bendición de Abraham sobrevendrá sobre todas las naciones por medio de su descendiente Jesucristo (Gálatas: cap.3. vers.14).  Jesús será el rey de toda la tierra y el reino de Dios será establecido, anunciando un tiempo de bendición como nunca antes se ha visto.  Por esto todos los cristianos son </w:t>
      </w:r>
      <w:r>
        <w:rPr>
          <w:sz w:val="32"/>
        </w:rPr>
        <w:lastRenderedPageBreak/>
        <w:t>llamados a enseñar a orar a Dios “Venga tu reino, hágase tu voluntad,  como en el cielo, así también en la tierra”. (Mateo: Cap.6. vers.10).</w:t>
      </w:r>
    </w:p>
    <w:p w:rsidR="003E582D" w:rsidRDefault="003E582D">
      <w:pPr>
        <w:jc w:val="center"/>
        <w:rPr>
          <w:b/>
          <w:sz w:val="16"/>
        </w:rPr>
      </w:pPr>
    </w:p>
    <w:p w:rsidR="003E582D" w:rsidRDefault="003E582D">
      <w:pPr>
        <w:jc w:val="center"/>
        <w:rPr>
          <w:b/>
          <w:sz w:val="32"/>
        </w:rPr>
      </w:pPr>
      <w:r>
        <w:rPr>
          <w:b/>
          <w:sz w:val="32"/>
        </w:rPr>
        <w:t>SUMARIO</w:t>
      </w:r>
    </w:p>
    <w:p w:rsidR="003E582D" w:rsidRDefault="003E582D">
      <w:pPr>
        <w:jc w:val="both"/>
        <w:rPr>
          <w:sz w:val="16"/>
        </w:rPr>
      </w:pPr>
    </w:p>
    <w:p w:rsidR="003E582D" w:rsidRDefault="003E582D" w:rsidP="00FA19E4">
      <w:pPr>
        <w:numPr>
          <w:ilvl w:val="0"/>
          <w:numId w:val="13"/>
        </w:numPr>
        <w:ind w:left="0"/>
        <w:jc w:val="both"/>
        <w:rPr>
          <w:sz w:val="32"/>
        </w:rPr>
      </w:pPr>
      <w:r>
        <w:rPr>
          <w:sz w:val="32"/>
        </w:rPr>
        <w:t xml:space="preserve">Una promesa de la última liberación del pecado y la muerte fue hecha </w:t>
      </w:r>
    </w:p>
    <w:p w:rsidR="003E582D" w:rsidRDefault="003E582D">
      <w:pPr>
        <w:ind w:left="-360"/>
        <w:jc w:val="both"/>
        <w:rPr>
          <w:sz w:val="32"/>
        </w:rPr>
      </w:pPr>
      <w:r>
        <w:rPr>
          <w:sz w:val="32"/>
        </w:rPr>
        <w:t xml:space="preserve">              inmediatamente  después de la caída de Adán y Eva.</w:t>
      </w:r>
    </w:p>
    <w:p w:rsidR="003E582D" w:rsidRDefault="003E582D" w:rsidP="00FA19E4">
      <w:pPr>
        <w:numPr>
          <w:ilvl w:val="0"/>
          <w:numId w:val="13"/>
        </w:numPr>
        <w:ind w:left="0"/>
        <w:jc w:val="both"/>
        <w:rPr>
          <w:sz w:val="32"/>
        </w:rPr>
      </w:pPr>
      <w:r>
        <w:rPr>
          <w:sz w:val="32"/>
        </w:rPr>
        <w:t xml:space="preserve">Los planes de salvación de Dios se revelaron en las promesas que Él hizo </w:t>
      </w:r>
    </w:p>
    <w:p w:rsidR="003E582D" w:rsidRDefault="003E582D">
      <w:pPr>
        <w:ind w:left="-360"/>
        <w:jc w:val="both"/>
        <w:rPr>
          <w:sz w:val="32"/>
        </w:rPr>
      </w:pPr>
      <w:r>
        <w:rPr>
          <w:sz w:val="32"/>
        </w:rPr>
        <w:t xml:space="preserve">             a todos los fieles.</w:t>
      </w:r>
    </w:p>
    <w:p w:rsidR="003E582D" w:rsidRDefault="003E582D" w:rsidP="00FA19E4">
      <w:pPr>
        <w:numPr>
          <w:ilvl w:val="0"/>
          <w:numId w:val="13"/>
        </w:numPr>
        <w:ind w:left="0"/>
        <w:jc w:val="both"/>
        <w:rPr>
          <w:sz w:val="32"/>
        </w:rPr>
      </w:pPr>
      <w:r>
        <w:rPr>
          <w:sz w:val="32"/>
        </w:rPr>
        <w:t>El relato del Diluvio nos demuestra que pocos serán salvados.</w:t>
      </w:r>
    </w:p>
    <w:p w:rsidR="003E582D" w:rsidRDefault="003E582D" w:rsidP="00FA19E4">
      <w:pPr>
        <w:numPr>
          <w:ilvl w:val="0"/>
          <w:numId w:val="13"/>
        </w:numPr>
        <w:ind w:left="0"/>
        <w:jc w:val="both"/>
        <w:rPr>
          <w:sz w:val="32"/>
        </w:rPr>
      </w:pPr>
      <w:r>
        <w:rPr>
          <w:sz w:val="32"/>
        </w:rPr>
        <w:t>Los descubrimientos arqueológicos confirman la exactitud de la Biblia.</w:t>
      </w:r>
    </w:p>
    <w:p w:rsidR="003E582D" w:rsidRDefault="003E582D" w:rsidP="00FA19E4">
      <w:pPr>
        <w:numPr>
          <w:ilvl w:val="0"/>
          <w:numId w:val="13"/>
        </w:numPr>
        <w:ind w:left="0"/>
        <w:jc w:val="both"/>
        <w:rPr>
          <w:sz w:val="32"/>
        </w:rPr>
      </w:pPr>
      <w:r>
        <w:rPr>
          <w:sz w:val="32"/>
        </w:rPr>
        <w:t>Dios hizo grandes promesas a Abraham debido a su demostración de fe.</w:t>
      </w:r>
    </w:p>
    <w:p w:rsidR="003E582D" w:rsidRDefault="003E582D" w:rsidP="00FA19E4">
      <w:pPr>
        <w:numPr>
          <w:ilvl w:val="0"/>
          <w:numId w:val="13"/>
        </w:numPr>
        <w:ind w:left="0"/>
        <w:jc w:val="both"/>
        <w:rPr>
          <w:sz w:val="32"/>
        </w:rPr>
      </w:pPr>
      <w:r>
        <w:rPr>
          <w:sz w:val="32"/>
        </w:rPr>
        <w:t>Ninguna de estas promesas se ha cumplido en su totalidad.</w:t>
      </w:r>
    </w:p>
    <w:p w:rsidR="003E582D" w:rsidRDefault="003E582D" w:rsidP="00FA19E4">
      <w:pPr>
        <w:numPr>
          <w:ilvl w:val="0"/>
          <w:numId w:val="13"/>
        </w:numPr>
        <w:ind w:left="0"/>
        <w:jc w:val="both"/>
        <w:rPr>
          <w:sz w:val="32"/>
        </w:rPr>
      </w:pPr>
      <w:r>
        <w:rPr>
          <w:sz w:val="32"/>
        </w:rPr>
        <w:t>Las promesas señalan a Jesucristo, quien venció el pecado y la muerte.</w:t>
      </w:r>
    </w:p>
    <w:p w:rsidR="003E582D" w:rsidRDefault="003E582D" w:rsidP="00FA19E4">
      <w:pPr>
        <w:numPr>
          <w:ilvl w:val="0"/>
          <w:numId w:val="13"/>
        </w:numPr>
        <w:ind w:left="0"/>
        <w:jc w:val="both"/>
        <w:rPr>
          <w:sz w:val="32"/>
        </w:rPr>
      </w:pPr>
      <w:r>
        <w:rPr>
          <w:sz w:val="32"/>
        </w:rPr>
        <w:t xml:space="preserve">Jesucristo puede salvar de la muerte eterna a todos aquellos, que al igual </w:t>
      </w:r>
    </w:p>
    <w:p w:rsidR="003E582D" w:rsidRDefault="003E582D">
      <w:pPr>
        <w:ind w:left="-360"/>
        <w:jc w:val="both"/>
        <w:rPr>
          <w:sz w:val="32"/>
        </w:rPr>
      </w:pPr>
      <w:r>
        <w:rPr>
          <w:sz w:val="32"/>
        </w:rPr>
        <w:t xml:space="preserve">             que Abraham, creen y obedecen a Dios.</w:t>
      </w:r>
    </w:p>
    <w:p w:rsidR="003E582D" w:rsidRDefault="003E582D" w:rsidP="00FA19E4">
      <w:pPr>
        <w:numPr>
          <w:ilvl w:val="0"/>
          <w:numId w:val="13"/>
        </w:numPr>
        <w:ind w:left="0"/>
        <w:jc w:val="both"/>
        <w:rPr>
          <w:sz w:val="32"/>
        </w:rPr>
      </w:pPr>
      <w:r>
        <w:rPr>
          <w:sz w:val="32"/>
        </w:rPr>
        <w:t>Las promesas serán llevadas a cabo cuando Jesús regrese a la tierra para</w:t>
      </w:r>
    </w:p>
    <w:p w:rsidR="003E582D" w:rsidRDefault="003E582D">
      <w:pPr>
        <w:ind w:left="-360"/>
        <w:jc w:val="both"/>
        <w:rPr>
          <w:sz w:val="32"/>
        </w:rPr>
      </w:pPr>
      <w:r>
        <w:rPr>
          <w:sz w:val="32"/>
        </w:rPr>
        <w:t xml:space="preserve">              establecer el  Reino de Dios.</w:t>
      </w:r>
    </w:p>
    <w:p w:rsidR="003E582D" w:rsidRDefault="003E582D" w:rsidP="00FA19E4">
      <w:pPr>
        <w:numPr>
          <w:ilvl w:val="0"/>
          <w:numId w:val="13"/>
        </w:numPr>
        <w:ind w:left="0"/>
        <w:jc w:val="both"/>
        <w:rPr>
          <w:sz w:val="32"/>
        </w:rPr>
      </w:pPr>
      <w:r>
        <w:rPr>
          <w:sz w:val="32"/>
        </w:rPr>
        <w:t>El reino de Dios traerá un tiempo de bendición a la tierra, tiempo durante</w:t>
      </w:r>
    </w:p>
    <w:p w:rsidR="003E582D" w:rsidRDefault="003E582D">
      <w:pPr>
        <w:ind w:left="-360"/>
        <w:jc w:val="both"/>
        <w:rPr>
          <w:sz w:val="32"/>
        </w:rPr>
      </w:pPr>
      <w:r>
        <w:rPr>
          <w:sz w:val="32"/>
        </w:rPr>
        <w:t xml:space="preserve">              el cual toda la tierra será llena de la gloria de Dios.</w:t>
      </w:r>
    </w:p>
    <w:p w:rsidR="003E582D" w:rsidRDefault="003E582D">
      <w:pPr>
        <w:jc w:val="both"/>
        <w:rPr>
          <w:sz w:val="32"/>
        </w:rPr>
      </w:pPr>
    </w:p>
    <w:p w:rsidR="003E582D" w:rsidRDefault="003E582D">
      <w:pPr>
        <w:ind w:left="360"/>
        <w:jc w:val="both"/>
        <w:rPr>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3E582D">
      <w:pPr>
        <w:jc w:val="both"/>
        <w:rPr>
          <w:b/>
          <w:sz w:val="32"/>
        </w:rPr>
      </w:pPr>
    </w:p>
    <w:p w:rsidR="003E582D" w:rsidRDefault="00134643">
      <w:pPr>
        <w:jc w:val="center"/>
        <w:rPr>
          <w:b/>
          <w:sz w:val="32"/>
        </w:rPr>
      </w:pPr>
      <w:r w:rsidRPr="00134643">
        <w:rPr>
          <w:noProof/>
          <w:sz w:val="32"/>
        </w:rPr>
        <w:pict>
          <v:shape id="_x0000_s1032" type="#_x0000_t202" style="position:absolute;left:0;text-align:left;margin-left:0;margin-top:40.25pt;width:468pt;height:54pt;z-index:251657216" o:allowincell="f">
            <v:textbox>
              <w:txbxContent>
                <w:p w:rsidR="003E582D" w:rsidRDefault="003E582D">
                  <w:pPr>
                    <w:pStyle w:val="Heading2"/>
                  </w:pPr>
                  <w:r>
                    <w:t>PASAJES PARA LA LECTURA BIBLICA</w:t>
                  </w:r>
                </w:p>
                <w:p w:rsidR="003E582D" w:rsidRDefault="003E582D">
                  <w:pPr>
                    <w:pStyle w:val="BodyText"/>
                    <w:jc w:val="center"/>
                  </w:pPr>
                  <w:r>
                    <w:t>Génesis: cap. 6, 12, 13, 15, 17, 22; Deuteronomio: cap. 28; Salmo: cap.72; Isaías: cap. 32; Juan: cap. 8; Hechos: cap. 7; Gálatas: cap. 3; Hebreos: cap. 11.</w:t>
                  </w:r>
                </w:p>
              </w:txbxContent>
            </v:textbox>
          </v:shape>
        </w:pict>
      </w:r>
      <w:r w:rsidR="003E582D">
        <w:rPr>
          <w:sz w:val="32"/>
        </w:rPr>
        <w:br w:type="page"/>
      </w:r>
      <w:r w:rsidR="003E582D">
        <w:rPr>
          <w:b/>
          <w:sz w:val="32"/>
        </w:rPr>
        <w:lastRenderedPageBreak/>
        <w:t>CUESTIONARIO DEL ESTUDIO No. 5</w:t>
      </w:r>
    </w:p>
    <w:p w:rsidR="003E582D" w:rsidRDefault="003E582D">
      <w:pPr>
        <w:pStyle w:val="BodyTextIndent"/>
        <w:ind w:left="360"/>
        <w:jc w:val="center"/>
        <w:rPr>
          <w:b/>
          <w:sz w:val="16"/>
        </w:rPr>
      </w:pPr>
    </w:p>
    <w:p w:rsidR="003E582D" w:rsidRDefault="003E582D">
      <w:pPr>
        <w:pStyle w:val="BodyTextIndent"/>
        <w:ind w:left="0"/>
        <w:rPr>
          <w:sz w:val="32"/>
        </w:rPr>
      </w:pPr>
      <w:r>
        <w:rPr>
          <w:sz w:val="32"/>
        </w:rPr>
        <w:t>Subraye la respuesta correcta correspondiente a cada pregunta y luego trasládelas a las páginas centrales.</w:t>
      </w:r>
    </w:p>
    <w:p w:rsidR="003E582D" w:rsidRDefault="003E582D">
      <w:pPr>
        <w:pStyle w:val="BodyTextIndent"/>
        <w:ind w:left="0"/>
        <w:rPr>
          <w:b/>
          <w:sz w:val="32"/>
        </w:rPr>
      </w:pPr>
      <w:r>
        <w:rPr>
          <w:b/>
          <w:sz w:val="32"/>
        </w:rPr>
        <w:t>1.</w:t>
      </w:r>
      <w:r>
        <w:rPr>
          <w:sz w:val="32"/>
        </w:rPr>
        <w:t xml:space="preserve"> ¿Cuál fue el nombre del hombre que agradó a Dios citado en </w:t>
      </w:r>
    </w:p>
    <w:p w:rsidR="003E582D" w:rsidRDefault="003E582D">
      <w:pPr>
        <w:pStyle w:val="BodyTextIndent"/>
        <w:ind w:left="0"/>
        <w:rPr>
          <w:b/>
          <w:sz w:val="32"/>
        </w:rPr>
      </w:pPr>
      <w:r>
        <w:rPr>
          <w:sz w:val="32"/>
        </w:rPr>
        <w:t xml:space="preserve">      Génesis :cap.6. vers.9? </w:t>
      </w:r>
    </w:p>
    <w:p w:rsidR="003E582D" w:rsidRDefault="003E582D">
      <w:pPr>
        <w:pStyle w:val="BodyTextIndent"/>
        <w:ind w:left="0"/>
        <w:rPr>
          <w:sz w:val="32"/>
        </w:rPr>
      </w:pPr>
      <w:r>
        <w:rPr>
          <w:sz w:val="32"/>
        </w:rPr>
        <w:t xml:space="preserve">           (a) Adán   </w:t>
      </w:r>
      <w:r>
        <w:rPr>
          <w:sz w:val="32"/>
        </w:rPr>
        <w:tab/>
        <w:t>(b) Noé</w:t>
      </w:r>
      <w:r>
        <w:rPr>
          <w:sz w:val="32"/>
        </w:rPr>
        <w:tab/>
      </w:r>
      <w:r>
        <w:rPr>
          <w:sz w:val="32"/>
        </w:rPr>
        <w:tab/>
        <w:t>(c) Enoc</w:t>
      </w:r>
      <w:r>
        <w:rPr>
          <w:sz w:val="32"/>
        </w:rPr>
        <w:tab/>
      </w:r>
      <w:r>
        <w:rPr>
          <w:sz w:val="32"/>
        </w:rPr>
        <w:tab/>
        <w:t xml:space="preserve">       (d) Abel</w:t>
      </w:r>
    </w:p>
    <w:p w:rsidR="003E582D" w:rsidRDefault="003E582D">
      <w:pPr>
        <w:pStyle w:val="BodyTextIndent"/>
        <w:ind w:left="0"/>
        <w:rPr>
          <w:b/>
          <w:sz w:val="32"/>
        </w:rPr>
      </w:pPr>
      <w:r>
        <w:rPr>
          <w:b/>
          <w:sz w:val="32"/>
        </w:rPr>
        <w:t>2.</w:t>
      </w:r>
      <w:r>
        <w:rPr>
          <w:sz w:val="32"/>
        </w:rPr>
        <w:t xml:space="preserve"> ¿Cómo Dios destruyó a los malvados en Génesis, Cap. 6 hasta 8?</w:t>
      </w:r>
    </w:p>
    <w:p w:rsidR="003E582D" w:rsidRDefault="003E582D">
      <w:pPr>
        <w:pStyle w:val="BodyTextIndent"/>
        <w:ind w:left="0"/>
        <w:rPr>
          <w:sz w:val="32"/>
        </w:rPr>
      </w:pPr>
      <w:r>
        <w:rPr>
          <w:sz w:val="32"/>
        </w:rPr>
        <w:t xml:space="preserve">           (a) Un terremoto (b) Hambre  (c) Un diluvio (d) Enfermedades</w:t>
      </w:r>
    </w:p>
    <w:p w:rsidR="003E582D" w:rsidRDefault="003E582D">
      <w:pPr>
        <w:pStyle w:val="BodyTextIndent"/>
        <w:ind w:left="0"/>
        <w:rPr>
          <w:b/>
          <w:sz w:val="32"/>
        </w:rPr>
      </w:pPr>
      <w:r>
        <w:rPr>
          <w:b/>
          <w:sz w:val="32"/>
        </w:rPr>
        <w:t>3.</w:t>
      </w:r>
      <w:r>
        <w:rPr>
          <w:sz w:val="32"/>
        </w:rPr>
        <w:t xml:space="preserve"> ¿Cuántas personas fueron salvadas en el desastre relatado en Gén, cap.6-8?</w:t>
      </w:r>
    </w:p>
    <w:p w:rsidR="003E582D" w:rsidRDefault="003E582D">
      <w:pPr>
        <w:pStyle w:val="BodyTextIndent"/>
        <w:ind w:left="0"/>
        <w:rPr>
          <w:sz w:val="32"/>
        </w:rPr>
      </w:pPr>
      <w:r>
        <w:rPr>
          <w:sz w:val="32"/>
        </w:rPr>
        <w:t xml:space="preserve">           (a) 8</w:t>
      </w:r>
      <w:r>
        <w:rPr>
          <w:sz w:val="32"/>
        </w:rPr>
        <w:tab/>
      </w:r>
      <w:r>
        <w:rPr>
          <w:sz w:val="32"/>
        </w:rPr>
        <w:tab/>
        <w:t>(b) 18</w:t>
      </w:r>
      <w:r>
        <w:rPr>
          <w:sz w:val="32"/>
        </w:rPr>
        <w:tab/>
      </w:r>
      <w:r>
        <w:rPr>
          <w:sz w:val="32"/>
        </w:rPr>
        <w:tab/>
        <w:t>(c) 88</w:t>
      </w:r>
      <w:r>
        <w:rPr>
          <w:sz w:val="32"/>
        </w:rPr>
        <w:tab/>
      </w:r>
      <w:r>
        <w:rPr>
          <w:sz w:val="32"/>
        </w:rPr>
        <w:tab/>
        <w:t>(d) 80</w:t>
      </w:r>
    </w:p>
    <w:p w:rsidR="003E582D" w:rsidRDefault="003E582D">
      <w:pPr>
        <w:pStyle w:val="BodyTextIndent"/>
        <w:ind w:left="0"/>
        <w:rPr>
          <w:b/>
          <w:sz w:val="32"/>
        </w:rPr>
      </w:pPr>
      <w:r>
        <w:rPr>
          <w:b/>
          <w:sz w:val="32"/>
        </w:rPr>
        <w:t>4.</w:t>
      </w:r>
      <w:r>
        <w:rPr>
          <w:sz w:val="32"/>
        </w:rPr>
        <w:t xml:space="preserve"> ¿Cómo fueron protegidos los fieles en el desastre relatado en Gén,cap.6 - 8?</w:t>
      </w:r>
    </w:p>
    <w:p w:rsidR="003E582D" w:rsidRDefault="003E582D">
      <w:pPr>
        <w:pStyle w:val="BodyTextIndent"/>
        <w:ind w:left="0"/>
        <w:rPr>
          <w:sz w:val="32"/>
        </w:rPr>
      </w:pPr>
      <w:r>
        <w:rPr>
          <w:sz w:val="32"/>
        </w:rPr>
        <w:t xml:space="preserve">           (a) Ellos vivieron en el arca</w:t>
      </w:r>
      <w:r>
        <w:rPr>
          <w:sz w:val="32"/>
        </w:rPr>
        <w:tab/>
      </w:r>
      <w:r>
        <w:rPr>
          <w:sz w:val="32"/>
        </w:rPr>
        <w:tab/>
      </w:r>
      <w:r>
        <w:rPr>
          <w:sz w:val="32"/>
        </w:rPr>
        <w:tab/>
        <w:t>(b) Dios los escondió</w:t>
      </w:r>
    </w:p>
    <w:p w:rsidR="003E582D" w:rsidRDefault="003E582D">
      <w:pPr>
        <w:pStyle w:val="BodyTextIndent"/>
        <w:ind w:left="0"/>
        <w:rPr>
          <w:sz w:val="32"/>
        </w:rPr>
      </w:pPr>
      <w:r>
        <w:rPr>
          <w:sz w:val="32"/>
        </w:rPr>
        <w:t xml:space="preserve">           (c) Ellos vivieron en una alta montaña</w:t>
      </w:r>
      <w:r>
        <w:rPr>
          <w:sz w:val="32"/>
        </w:rPr>
        <w:tab/>
        <w:t>(d) Dios se los llevó</w:t>
      </w:r>
    </w:p>
    <w:p w:rsidR="003E582D" w:rsidRDefault="003E582D">
      <w:pPr>
        <w:pStyle w:val="BodyTextIndent"/>
        <w:ind w:left="0"/>
        <w:rPr>
          <w:b/>
          <w:sz w:val="32"/>
        </w:rPr>
      </w:pPr>
      <w:r>
        <w:rPr>
          <w:b/>
          <w:sz w:val="32"/>
        </w:rPr>
        <w:t>5.</w:t>
      </w:r>
      <w:r>
        <w:rPr>
          <w:sz w:val="32"/>
        </w:rPr>
        <w:t xml:space="preserve">  ¿Dónde Abraham vivió antes de que Dios le habló?</w:t>
      </w:r>
    </w:p>
    <w:p w:rsidR="003E582D" w:rsidRDefault="003E582D">
      <w:pPr>
        <w:pStyle w:val="BodyTextIndent"/>
        <w:ind w:left="0"/>
        <w:rPr>
          <w:sz w:val="32"/>
        </w:rPr>
      </w:pPr>
      <w:r>
        <w:rPr>
          <w:sz w:val="32"/>
        </w:rPr>
        <w:t xml:space="preserve">           (a) Babilonia</w:t>
      </w:r>
      <w:r>
        <w:rPr>
          <w:sz w:val="32"/>
        </w:rPr>
        <w:tab/>
      </w:r>
      <w:r>
        <w:rPr>
          <w:sz w:val="32"/>
        </w:rPr>
        <w:tab/>
      </w:r>
      <w:r>
        <w:rPr>
          <w:sz w:val="32"/>
        </w:rPr>
        <w:tab/>
        <w:t xml:space="preserve">(b) Betel  </w:t>
      </w:r>
      <w:r>
        <w:rPr>
          <w:sz w:val="32"/>
        </w:rPr>
        <w:tab/>
        <w:t>(c) Sodoma</w:t>
      </w:r>
      <w:r>
        <w:rPr>
          <w:sz w:val="32"/>
        </w:rPr>
        <w:tab/>
        <w:t>(d) Ur</w:t>
      </w:r>
    </w:p>
    <w:p w:rsidR="003E582D" w:rsidRDefault="003E582D">
      <w:pPr>
        <w:pStyle w:val="BodyTextIndent"/>
        <w:ind w:left="0"/>
        <w:rPr>
          <w:b/>
          <w:sz w:val="32"/>
        </w:rPr>
      </w:pPr>
      <w:r>
        <w:rPr>
          <w:b/>
          <w:sz w:val="32"/>
        </w:rPr>
        <w:t>6.</w:t>
      </w:r>
      <w:r>
        <w:rPr>
          <w:sz w:val="32"/>
        </w:rPr>
        <w:t xml:space="preserve">  ¿A qué tierra Dios guió a Abraham? </w:t>
      </w:r>
    </w:p>
    <w:p w:rsidR="003E582D" w:rsidRDefault="003E582D">
      <w:pPr>
        <w:pStyle w:val="BodyTextIndent"/>
        <w:ind w:left="0"/>
        <w:rPr>
          <w:sz w:val="32"/>
          <w:lang w:val="en-US"/>
        </w:rPr>
      </w:pPr>
      <w:r>
        <w:rPr>
          <w:sz w:val="32"/>
          <w:lang w:val="en-US"/>
        </w:rPr>
        <w:t xml:space="preserve">          (a) Egipto</w:t>
      </w:r>
      <w:r>
        <w:rPr>
          <w:sz w:val="32"/>
          <w:lang w:val="en-US"/>
        </w:rPr>
        <w:tab/>
        <w:t xml:space="preserve">   (b) </w:t>
      </w:r>
      <w:smartTag w:uri="urn:schemas-microsoft-com:office:smarttags" w:element="place">
        <w:r>
          <w:rPr>
            <w:sz w:val="32"/>
            <w:lang w:val="en-US"/>
          </w:rPr>
          <w:t>Canaan</w:t>
        </w:r>
      </w:smartTag>
      <w:r>
        <w:rPr>
          <w:sz w:val="32"/>
          <w:lang w:val="en-US"/>
        </w:rPr>
        <w:tab/>
        <w:t xml:space="preserve">(c) </w:t>
      </w:r>
      <w:smartTag w:uri="urn:schemas-microsoft-com:office:smarttags" w:element="country-region">
        <w:smartTag w:uri="urn:schemas-microsoft-com:office:smarttags" w:element="place">
          <w:r>
            <w:rPr>
              <w:sz w:val="32"/>
              <w:lang w:val="en-US"/>
            </w:rPr>
            <w:t>Edom</w:t>
          </w:r>
        </w:smartTag>
      </w:smartTag>
      <w:r>
        <w:rPr>
          <w:sz w:val="32"/>
          <w:lang w:val="en-US"/>
        </w:rPr>
        <w:tab/>
        <w:t xml:space="preserve">  (d) </w:t>
      </w:r>
      <w:smartTag w:uri="urn:schemas-microsoft-com:office:smarttags" w:element="City">
        <w:smartTag w:uri="urn:schemas-microsoft-com:office:smarttags" w:element="place">
          <w:r>
            <w:rPr>
              <w:sz w:val="32"/>
              <w:lang w:val="en-US"/>
            </w:rPr>
            <w:t>Salem</w:t>
          </w:r>
        </w:smartTag>
      </w:smartTag>
    </w:p>
    <w:p w:rsidR="003E582D" w:rsidRDefault="003E582D">
      <w:pPr>
        <w:pStyle w:val="BodyTextIndent"/>
        <w:ind w:left="0"/>
        <w:rPr>
          <w:b/>
          <w:sz w:val="32"/>
        </w:rPr>
      </w:pPr>
      <w:r>
        <w:rPr>
          <w:b/>
          <w:sz w:val="32"/>
        </w:rPr>
        <w:t>7.</w:t>
      </w:r>
      <w:r>
        <w:rPr>
          <w:sz w:val="32"/>
        </w:rPr>
        <w:t xml:space="preserve">  ¿Fué el mensaje del evangelio predicado a Abraham?</w:t>
      </w:r>
    </w:p>
    <w:p w:rsidR="003E582D" w:rsidRDefault="003E582D">
      <w:pPr>
        <w:pStyle w:val="BodyTextIndent"/>
        <w:ind w:left="0"/>
        <w:rPr>
          <w:sz w:val="32"/>
        </w:rPr>
      </w:pPr>
      <w:r>
        <w:rPr>
          <w:sz w:val="32"/>
        </w:rPr>
        <w:t xml:space="preserve">           (a) Sí</w:t>
      </w:r>
      <w:r>
        <w:rPr>
          <w:sz w:val="32"/>
        </w:rPr>
        <w:tab/>
        <w:t>(b) No</w:t>
      </w:r>
      <w:r>
        <w:rPr>
          <w:sz w:val="32"/>
        </w:rPr>
        <w:tab/>
        <w:t>(c) Probablemente</w:t>
      </w:r>
      <w:r>
        <w:rPr>
          <w:sz w:val="32"/>
        </w:rPr>
        <w:tab/>
        <w:t>(d) Lo desconocemos</w:t>
      </w:r>
    </w:p>
    <w:p w:rsidR="003E582D" w:rsidRDefault="003E582D">
      <w:pPr>
        <w:pStyle w:val="BodyTextIndent"/>
        <w:ind w:left="0"/>
        <w:rPr>
          <w:b/>
          <w:sz w:val="32"/>
        </w:rPr>
      </w:pPr>
      <w:r>
        <w:rPr>
          <w:b/>
          <w:sz w:val="32"/>
        </w:rPr>
        <w:t>8.</w:t>
      </w:r>
      <w:r>
        <w:rPr>
          <w:sz w:val="32"/>
        </w:rPr>
        <w:t xml:space="preserve">  ¿Cuándo Abraham recibirá el total cumplimiento de las promesas de Dios </w:t>
      </w:r>
    </w:p>
    <w:p w:rsidR="003E582D" w:rsidRDefault="003E582D">
      <w:pPr>
        <w:pStyle w:val="BodyTextIndent"/>
        <w:ind w:left="0"/>
        <w:rPr>
          <w:b/>
          <w:sz w:val="32"/>
        </w:rPr>
      </w:pPr>
      <w:r>
        <w:rPr>
          <w:sz w:val="32"/>
        </w:rPr>
        <w:t xml:space="preserve">         para con él?</w:t>
      </w:r>
    </w:p>
    <w:p w:rsidR="003E582D" w:rsidRDefault="003E582D">
      <w:pPr>
        <w:pStyle w:val="BodyTextIndent"/>
        <w:ind w:left="0"/>
        <w:rPr>
          <w:sz w:val="32"/>
        </w:rPr>
      </w:pPr>
      <w:r>
        <w:rPr>
          <w:sz w:val="32"/>
        </w:rPr>
        <w:t xml:space="preserve">            (a) El ya la ha recibido</w:t>
      </w:r>
      <w:r>
        <w:rPr>
          <w:sz w:val="32"/>
        </w:rPr>
        <w:tab/>
        <w:t>(b) Lo desconocemos</w:t>
      </w:r>
      <w:r>
        <w:rPr>
          <w:sz w:val="32"/>
        </w:rPr>
        <w:tab/>
      </w:r>
      <w:r>
        <w:rPr>
          <w:sz w:val="32"/>
        </w:rPr>
        <w:tab/>
      </w:r>
    </w:p>
    <w:p w:rsidR="003E582D" w:rsidRDefault="003E582D">
      <w:pPr>
        <w:pStyle w:val="BodyTextIndent"/>
        <w:ind w:left="0"/>
        <w:rPr>
          <w:sz w:val="32"/>
        </w:rPr>
      </w:pPr>
      <w:r>
        <w:rPr>
          <w:sz w:val="32"/>
        </w:rPr>
        <w:t xml:space="preserve">            (c) Cuando Jesús regrese a la tierra a establecer el reino de Dios</w:t>
      </w:r>
      <w:r>
        <w:rPr>
          <w:sz w:val="32"/>
        </w:rPr>
        <w:tab/>
      </w:r>
    </w:p>
    <w:p w:rsidR="003E582D" w:rsidRDefault="003E582D">
      <w:pPr>
        <w:pStyle w:val="BodyTextIndent"/>
        <w:ind w:left="0"/>
        <w:rPr>
          <w:sz w:val="32"/>
        </w:rPr>
      </w:pPr>
      <w:r>
        <w:rPr>
          <w:sz w:val="32"/>
        </w:rPr>
        <w:t xml:space="preserve">            (d)Debido a que Abraham murió, El no recibirá el total cumplimiento </w:t>
      </w:r>
    </w:p>
    <w:p w:rsidR="003E582D" w:rsidRDefault="003E582D">
      <w:pPr>
        <w:pStyle w:val="BodyTextIndent"/>
        <w:rPr>
          <w:sz w:val="32"/>
        </w:rPr>
      </w:pPr>
      <w:r>
        <w:rPr>
          <w:sz w:val="32"/>
        </w:rPr>
        <w:t xml:space="preserve">    de la promesa</w:t>
      </w:r>
    </w:p>
    <w:p w:rsidR="003E582D" w:rsidRDefault="003E582D" w:rsidP="00FA19E4">
      <w:pPr>
        <w:pStyle w:val="BodyTextIndent"/>
        <w:numPr>
          <w:ilvl w:val="0"/>
          <w:numId w:val="27"/>
        </w:numPr>
        <w:rPr>
          <w:b/>
          <w:sz w:val="32"/>
        </w:rPr>
      </w:pPr>
      <w:r>
        <w:rPr>
          <w:sz w:val="32"/>
        </w:rPr>
        <w:t>¿Quién fue el más grandioso descendiente de Abraham?</w:t>
      </w:r>
    </w:p>
    <w:p w:rsidR="003E582D" w:rsidRDefault="003E582D">
      <w:pPr>
        <w:pStyle w:val="BodyTextIndent"/>
        <w:ind w:left="0"/>
        <w:rPr>
          <w:sz w:val="32"/>
        </w:rPr>
      </w:pPr>
      <w:r>
        <w:rPr>
          <w:sz w:val="32"/>
        </w:rPr>
        <w:t xml:space="preserve">           (a) Judas</w:t>
      </w:r>
      <w:r>
        <w:rPr>
          <w:sz w:val="32"/>
        </w:rPr>
        <w:tab/>
        <w:t>(b) Jacob</w:t>
      </w:r>
      <w:r>
        <w:rPr>
          <w:sz w:val="32"/>
        </w:rPr>
        <w:tab/>
        <w:t>(c) Josué</w:t>
      </w:r>
      <w:r>
        <w:rPr>
          <w:sz w:val="32"/>
        </w:rPr>
        <w:tab/>
        <w:t xml:space="preserve">(d) Jesús  </w:t>
      </w:r>
    </w:p>
    <w:p w:rsidR="003E582D" w:rsidRDefault="003E582D" w:rsidP="00FA19E4">
      <w:pPr>
        <w:pStyle w:val="BodyTextIndent"/>
        <w:numPr>
          <w:ilvl w:val="0"/>
          <w:numId w:val="27"/>
        </w:numPr>
        <w:ind w:left="0" w:firstLine="0"/>
        <w:rPr>
          <w:b/>
          <w:sz w:val="32"/>
        </w:rPr>
      </w:pPr>
      <w:r>
        <w:rPr>
          <w:sz w:val="32"/>
        </w:rPr>
        <w:t>¿Cuál de las TRES siguientes, Dios prometió a Abraham?</w:t>
      </w:r>
    </w:p>
    <w:p w:rsidR="003E582D" w:rsidRDefault="003E582D">
      <w:pPr>
        <w:pStyle w:val="BodyTextIndent"/>
        <w:ind w:hanging="720"/>
        <w:rPr>
          <w:sz w:val="32"/>
        </w:rPr>
      </w:pPr>
      <w:r>
        <w:rPr>
          <w:sz w:val="32"/>
        </w:rPr>
        <w:t xml:space="preserve">            (a) Sus descendientes poseerán la tierra de Canaan   </w:t>
      </w:r>
      <w:r>
        <w:rPr>
          <w:sz w:val="32"/>
        </w:rPr>
        <w:tab/>
      </w:r>
      <w:r>
        <w:rPr>
          <w:sz w:val="32"/>
        </w:rPr>
        <w:tab/>
        <w:t xml:space="preserve">           </w:t>
      </w:r>
    </w:p>
    <w:p w:rsidR="003E582D" w:rsidRDefault="003E582D">
      <w:pPr>
        <w:pStyle w:val="BodyTextIndent"/>
        <w:ind w:hanging="720"/>
        <w:rPr>
          <w:sz w:val="32"/>
        </w:rPr>
      </w:pPr>
      <w:r>
        <w:rPr>
          <w:sz w:val="32"/>
        </w:rPr>
        <w:t xml:space="preserve">            (b) Él viviría para siempre en el cielo</w:t>
      </w:r>
    </w:p>
    <w:p w:rsidR="003E582D" w:rsidRDefault="003E582D">
      <w:pPr>
        <w:pStyle w:val="BodyTextIndent"/>
        <w:ind w:hanging="720"/>
        <w:rPr>
          <w:sz w:val="32"/>
        </w:rPr>
      </w:pPr>
      <w:r>
        <w:rPr>
          <w:sz w:val="32"/>
        </w:rPr>
        <w:t xml:space="preserve">            (c) Sus descendientes llegarán a ser una gran nación</w:t>
      </w:r>
    </w:p>
    <w:p w:rsidR="003E582D" w:rsidRDefault="003E582D">
      <w:pPr>
        <w:pStyle w:val="BodyTextIndent"/>
        <w:ind w:hanging="720"/>
        <w:rPr>
          <w:sz w:val="32"/>
        </w:rPr>
      </w:pPr>
      <w:r>
        <w:rPr>
          <w:sz w:val="32"/>
        </w:rPr>
        <w:t xml:space="preserve">            (d) Él obtendría grandes riquezas inmediatamente</w:t>
      </w:r>
    </w:p>
    <w:p w:rsidR="003E582D" w:rsidRDefault="003E582D">
      <w:pPr>
        <w:pStyle w:val="BodyTextIndent"/>
        <w:ind w:hanging="720"/>
        <w:rPr>
          <w:sz w:val="32"/>
        </w:rPr>
      </w:pPr>
      <w:r>
        <w:rPr>
          <w:sz w:val="32"/>
        </w:rPr>
        <w:t xml:space="preserve">            (e) Por medio de uno de sus descendientes todas las naciones serían </w:t>
      </w:r>
    </w:p>
    <w:p w:rsidR="003E582D" w:rsidRDefault="003E582D">
      <w:pPr>
        <w:pStyle w:val="BodyTextIndent"/>
        <w:ind w:hanging="720"/>
        <w:rPr>
          <w:sz w:val="32"/>
        </w:rPr>
      </w:pPr>
      <w:r>
        <w:rPr>
          <w:sz w:val="32"/>
        </w:rPr>
        <w:t xml:space="preserve">                 bendecidas</w:t>
      </w:r>
    </w:p>
    <w:p w:rsidR="003E582D" w:rsidRDefault="003E582D">
      <w:pPr>
        <w:pStyle w:val="BodyTextIndent"/>
        <w:ind w:left="0"/>
        <w:rPr>
          <w:sz w:val="32"/>
        </w:rPr>
      </w:pPr>
      <w:r>
        <w:rPr>
          <w:sz w:val="32"/>
        </w:rPr>
        <w:t xml:space="preserve">         </w:t>
      </w:r>
    </w:p>
    <w:p w:rsidR="003E582D" w:rsidRDefault="003E582D">
      <w:pPr>
        <w:pStyle w:val="BodyTextIndent"/>
        <w:ind w:hanging="720"/>
        <w:rPr>
          <w:sz w:val="32"/>
        </w:rPr>
      </w:pPr>
    </w:p>
    <w:p w:rsidR="003E582D" w:rsidRDefault="003E582D">
      <w:pPr>
        <w:pStyle w:val="BodyTextIndent"/>
        <w:jc w:val="left"/>
        <w:rPr>
          <w:b/>
          <w:sz w:val="32"/>
        </w:rPr>
      </w:pPr>
      <w:r>
        <w:rPr>
          <w:b/>
          <w:sz w:val="32"/>
        </w:rPr>
        <w:lastRenderedPageBreak/>
        <w:t>ESTUDIO No. 06</w:t>
      </w:r>
    </w:p>
    <w:p w:rsidR="003E582D" w:rsidRDefault="003E582D">
      <w:pPr>
        <w:ind w:left="720"/>
        <w:jc w:val="both"/>
        <w:rPr>
          <w:sz w:val="16"/>
        </w:rPr>
      </w:pPr>
    </w:p>
    <w:p w:rsidR="003E582D" w:rsidRDefault="003E582D">
      <w:pPr>
        <w:pStyle w:val="Heading1"/>
        <w:rPr>
          <w:sz w:val="44"/>
        </w:rPr>
      </w:pPr>
      <w:r>
        <w:rPr>
          <w:sz w:val="44"/>
        </w:rPr>
        <w:t>El Señor Jesucristo</w:t>
      </w:r>
    </w:p>
    <w:p w:rsidR="003E582D" w:rsidRDefault="003E582D">
      <w:pPr>
        <w:rPr>
          <w:sz w:val="16"/>
        </w:rPr>
      </w:pPr>
    </w:p>
    <w:p w:rsidR="003E582D" w:rsidRDefault="003E582D">
      <w:pPr>
        <w:jc w:val="both"/>
        <w:rPr>
          <w:sz w:val="32"/>
        </w:rPr>
      </w:pPr>
      <w:r>
        <w:rPr>
          <w:sz w:val="32"/>
        </w:rPr>
        <w:t xml:space="preserve">En este estudio consideraremos al personaje central del plan de Dios: el Señor Jesucristo.En realidad, la palabra Jesucristo está compuesta por dos términos distintos, a saber:     </w:t>
      </w:r>
    </w:p>
    <w:p w:rsidR="003E582D" w:rsidRDefault="003E582D">
      <w:pPr>
        <w:jc w:val="both"/>
        <w:rPr>
          <w:sz w:val="32"/>
        </w:rPr>
      </w:pPr>
      <w:r>
        <w:rPr>
          <w:sz w:val="32"/>
        </w:rPr>
        <w:t>Jesús, que significa “Salvador” y es el nombre del niño nacido en Belén hace casi 2000 años, de acuerdo a la indicación que el ángel le diera a José, el esposo de María: “Y dará a luz un hijo y llamarás su nombre Jesús, porque él salvará al pueblo de sus pecados” (Mat. 1: 21)</w:t>
      </w:r>
    </w:p>
    <w:p w:rsidR="003E582D" w:rsidRDefault="003E582D">
      <w:pPr>
        <w:jc w:val="both"/>
        <w:rPr>
          <w:sz w:val="32"/>
        </w:rPr>
      </w:pPr>
      <w:r>
        <w:rPr>
          <w:sz w:val="32"/>
        </w:rPr>
        <w:t>Cristo, por otra parte, quiere decir “Ungido” y no es precisamente un nombre, sino un título   honorífico para designar la majestuosa  función que debería cumplir: fue  escogido por Dios para ser Rey..</w:t>
      </w:r>
    </w:p>
    <w:p w:rsidR="003E582D" w:rsidRDefault="003E582D">
      <w:pPr>
        <w:jc w:val="both"/>
        <w:rPr>
          <w:sz w:val="16"/>
        </w:rPr>
      </w:pPr>
      <w:r>
        <w:rPr>
          <w:sz w:val="32"/>
        </w:rPr>
        <w:t xml:space="preserve">  </w:t>
      </w:r>
    </w:p>
    <w:p w:rsidR="003E582D" w:rsidRDefault="003E582D">
      <w:pPr>
        <w:pStyle w:val="Heading2"/>
        <w:rPr>
          <w:sz w:val="32"/>
        </w:rPr>
      </w:pPr>
      <w:r>
        <w:rPr>
          <w:sz w:val="32"/>
        </w:rPr>
        <w:t>EL PROPÓSITO DE DIOS EN EL PRINCIPIO</w:t>
      </w:r>
    </w:p>
    <w:p w:rsidR="003E582D" w:rsidRDefault="003E582D">
      <w:pPr>
        <w:jc w:val="both"/>
        <w:rPr>
          <w:sz w:val="16"/>
        </w:rPr>
      </w:pPr>
    </w:p>
    <w:p w:rsidR="003E582D" w:rsidRDefault="003E582D">
      <w:pPr>
        <w:jc w:val="both"/>
        <w:rPr>
          <w:sz w:val="32"/>
        </w:rPr>
      </w:pPr>
      <w:r>
        <w:rPr>
          <w:sz w:val="32"/>
        </w:rPr>
        <w:t>En el último estudio pudimos observar que Dios planeó desde el principio en el Edén, un Salvador,   que vencería el poder del pecado.  También se mostró que aquel que traería tal bendición sobre la raza humana provendría del linaje de Abraham.  María reconoció que su hijo fue el prometido y en su cántico de regocijo, exclamó:</w:t>
      </w:r>
    </w:p>
    <w:p w:rsidR="003E582D" w:rsidRDefault="003E582D">
      <w:pPr>
        <w:jc w:val="both"/>
        <w:rPr>
          <w:sz w:val="16"/>
        </w:rPr>
      </w:pPr>
    </w:p>
    <w:p w:rsidR="003E582D" w:rsidRDefault="003E582D">
      <w:pPr>
        <w:jc w:val="both"/>
        <w:rPr>
          <w:sz w:val="32"/>
        </w:rPr>
      </w:pPr>
      <w:r>
        <w:rPr>
          <w:sz w:val="32"/>
        </w:rPr>
        <w:t xml:space="preserve">“ Engrandece mi alma al Señor, y mi espíritu se regocija en Dios mi Salvador. </w:t>
      </w:r>
    </w:p>
    <w:p w:rsidR="003E582D" w:rsidRDefault="003E582D">
      <w:pPr>
        <w:jc w:val="both"/>
        <w:rPr>
          <w:sz w:val="32"/>
        </w:rPr>
      </w:pPr>
      <w:r>
        <w:rPr>
          <w:sz w:val="32"/>
        </w:rPr>
        <w:t>“Socorrió a Israel su siervo; acordándose de la misericordia de la cual habló a nuestros padres, para con Abraham y su descendencia para siempre”. (Lucas: cap. 1. vers. 46-47; 54-55).</w:t>
      </w:r>
    </w:p>
    <w:p w:rsidR="003E582D" w:rsidRDefault="003E582D">
      <w:pPr>
        <w:jc w:val="both"/>
        <w:rPr>
          <w:sz w:val="16"/>
        </w:rPr>
      </w:pPr>
    </w:p>
    <w:p w:rsidR="003E582D" w:rsidRDefault="003E582D">
      <w:pPr>
        <w:pStyle w:val="Heading2"/>
        <w:rPr>
          <w:sz w:val="32"/>
        </w:rPr>
      </w:pPr>
      <w:r>
        <w:rPr>
          <w:sz w:val="32"/>
        </w:rPr>
        <w:t>OTRAS PROMESAS</w:t>
      </w:r>
    </w:p>
    <w:p w:rsidR="003E582D" w:rsidRDefault="003E582D">
      <w:pPr>
        <w:jc w:val="center"/>
        <w:rPr>
          <w:b/>
          <w:sz w:val="16"/>
        </w:rPr>
      </w:pPr>
    </w:p>
    <w:p w:rsidR="003E582D" w:rsidRDefault="003E582D">
      <w:pPr>
        <w:jc w:val="both"/>
        <w:rPr>
          <w:sz w:val="32"/>
        </w:rPr>
      </w:pPr>
      <w:r>
        <w:rPr>
          <w:sz w:val="32"/>
        </w:rPr>
        <w:t>El profeta Daniel habló del tiempo cuando el Mesías vendría.  El profeta Miqueas escribió acerca del  lugar de su nacimiento. Mateo nos narra sobre la visita de los hombres sabios a  Herodes.  Observe cuantas veces Mateo relata los eventos que pasan en cumplimiento de las palabras de los profetas del Antiguo Testamento.(Mateo: cap.1.vers.22;y cap.2. vers.5, 15).</w:t>
      </w:r>
    </w:p>
    <w:p w:rsidR="003E582D" w:rsidRDefault="003E582D">
      <w:pPr>
        <w:jc w:val="both"/>
        <w:rPr>
          <w:sz w:val="16"/>
        </w:rPr>
      </w:pPr>
    </w:p>
    <w:p w:rsidR="003E582D" w:rsidRDefault="003E582D">
      <w:pPr>
        <w:jc w:val="both"/>
        <w:rPr>
          <w:sz w:val="32"/>
        </w:rPr>
      </w:pPr>
      <w:r>
        <w:rPr>
          <w:sz w:val="32"/>
        </w:rPr>
        <w:t>Fue el propósito de Dios desde el principio  enviar a Jesús y, cuando el tiempo llegó el momento preciso, esto se hizo realidad.  Juan escribió, “Y aquel verbo fue hecho carne, y habitó entre nosotros (Y vimos su gloria, gloria como del unigénito del Padre), lleno de gracia y verdad”. (Juan: cap.1. vers.14).</w:t>
      </w:r>
    </w:p>
    <w:p w:rsidR="003E582D" w:rsidRDefault="003E582D">
      <w:pPr>
        <w:jc w:val="center"/>
        <w:rPr>
          <w:b/>
          <w:sz w:val="32"/>
        </w:rPr>
      </w:pPr>
      <w:r>
        <w:rPr>
          <w:b/>
          <w:sz w:val="32"/>
        </w:rPr>
        <w:lastRenderedPageBreak/>
        <w:t>¿ POR QUÉ VINO JESÚS?</w:t>
      </w:r>
    </w:p>
    <w:p w:rsidR="003E582D" w:rsidRDefault="003E582D">
      <w:pPr>
        <w:jc w:val="center"/>
        <w:rPr>
          <w:b/>
          <w:sz w:val="16"/>
        </w:rPr>
      </w:pPr>
    </w:p>
    <w:p w:rsidR="003E582D" w:rsidRDefault="003E582D">
      <w:pPr>
        <w:jc w:val="both"/>
        <w:rPr>
          <w:sz w:val="32"/>
        </w:rPr>
      </w:pPr>
      <w:r>
        <w:rPr>
          <w:sz w:val="32"/>
        </w:rPr>
        <w:t>Un muy conocido versículo, que hemos citado anteriormente, dice: “Porque de tal manera amó Dios al mundo, que ha dado a su hijo unigénito,  para que todo aquel que en él cree, no se pierda, mas tenga vida eterna.”(Juan:cap.3. vers.16).</w:t>
      </w:r>
    </w:p>
    <w:p w:rsidR="003E582D" w:rsidRDefault="003E582D">
      <w:pPr>
        <w:jc w:val="both"/>
        <w:rPr>
          <w:sz w:val="16"/>
        </w:rPr>
      </w:pPr>
    </w:p>
    <w:p w:rsidR="003E582D" w:rsidRDefault="003E582D">
      <w:pPr>
        <w:jc w:val="both"/>
        <w:rPr>
          <w:sz w:val="32"/>
        </w:rPr>
      </w:pPr>
      <w:r>
        <w:rPr>
          <w:sz w:val="32"/>
        </w:rPr>
        <w:t>Jesús fue enviado al mundo por Dios en un sentido muy real.  El ángel Gabriel se le apareció a María para anunciarle que iba a tener un hijo.  María preguntó cómo podría ser esto posible si ella era virgen.  El ángel respondió: “El Espíritu Santo vendrá sobre ti, y el poder del Altísimo te cubrirá con su sombra;  por lo cual también el santo ser que nacerá, será llamado Hijo de Dios” (Lucas: cap.1. vers.35).  Esto también había sido el objetivo de la profecía de Isaías como nos relata Mateo en el cap. 1 vers. 22 y 23.</w:t>
      </w:r>
    </w:p>
    <w:p w:rsidR="003E582D" w:rsidRDefault="003E582D">
      <w:pPr>
        <w:jc w:val="both"/>
        <w:rPr>
          <w:sz w:val="16"/>
        </w:rPr>
      </w:pPr>
    </w:p>
    <w:p w:rsidR="003E582D" w:rsidRDefault="003E582D">
      <w:pPr>
        <w:pStyle w:val="Heading2"/>
        <w:rPr>
          <w:sz w:val="32"/>
        </w:rPr>
      </w:pPr>
      <w:r>
        <w:rPr>
          <w:sz w:val="32"/>
        </w:rPr>
        <w:t>EL SACRIFICIO</w:t>
      </w:r>
    </w:p>
    <w:p w:rsidR="003E582D" w:rsidRDefault="003E582D">
      <w:pPr>
        <w:rPr>
          <w:sz w:val="16"/>
        </w:rPr>
      </w:pPr>
    </w:p>
    <w:p w:rsidR="003E582D" w:rsidRDefault="003E582D">
      <w:pPr>
        <w:pStyle w:val="BodyText"/>
        <w:rPr>
          <w:sz w:val="32"/>
        </w:rPr>
      </w:pPr>
      <w:r>
        <w:rPr>
          <w:sz w:val="32"/>
        </w:rPr>
        <w:t>Como usted sabe,  en los tiempos del Antiguo Testamento, los animales fueron sacrificados como un recordatorio perpetuo de la consecuencia del pecado y de una vía de escape.  El hombre que ofreció el sacrificio, reconoció que la muerte fue el resultado del pecado y algunas veces él tuvo que asociarse  con la muerte del animal como un signo que reconoce este principio. (Levíticos: cap.1. vers.3-4). Pablo escribió: “Porque la paga del pecado es muerte,”. (Romanos: cap.6. vers.23).</w:t>
      </w:r>
    </w:p>
    <w:p w:rsidR="003E582D" w:rsidRDefault="003E582D">
      <w:pPr>
        <w:jc w:val="both"/>
        <w:rPr>
          <w:sz w:val="16"/>
        </w:rPr>
      </w:pPr>
    </w:p>
    <w:p w:rsidR="003E582D" w:rsidRDefault="003E582D">
      <w:pPr>
        <w:jc w:val="both"/>
        <w:rPr>
          <w:sz w:val="32"/>
        </w:rPr>
      </w:pPr>
      <w:r>
        <w:rPr>
          <w:sz w:val="32"/>
        </w:rPr>
        <w:t>En la carta a los Hebreos, se aclaran tres puntos sobre los sacrificios:</w:t>
      </w:r>
    </w:p>
    <w:p w:rsidR="003E582D" w:rsidRDefault="003E582D">
      <w:pPr>
        <w:jc w:val="both"/>
        <w:rPr>
          <w:sz w:val="16"/>
        </w:rPr>
      </w:pPr>
    </w:p>
    <w:p w:rsidR="003E582D" w:rsidRDefault="003E582D" w:rsidP="00FA19E4">
      <w:pPr>
        <w:numPr>
          <w:ilvl w:val="0"/>
          <w:numId w:val="14"/>
        </w:numPr>
        <w:jc w:val="both"/>
        <w:rPr>
          <w:sz w:val="32"/>
        </w:rPr>
      </w:pPr>
      <w:r>
        <w:rPr>
          <w:sz w:val="32"/>
        </w:rPr>
        <w:t>Los sacrificios en el Antiguo Testamento proveyeron de un recordatorio del principio de que el pecado trae la muerte – un principio establecido desde el comienzo:             (Hebreos: cap.10. vers.3).</w:t>
      </w:r>
    </w:p>
    <w:p w:rsidR="003E582D" w:rsidRDefault="003E582D">
      <w:pPr>
        <w:jc w:val="both"/>
        <w:rPr>
          <w:sz w:val="16"/>
        </w:rPr>
      </w:pPr>
    </w:p>
    <w:p w:rsidR="003E582D" w:rsidRDefault="003E582D" w:rsidP="00FA19E4">
      <w:pPr>
        <w:numPr>
          <w:ilvl w:val="0"/>
          <w:numId w:val="14"/>
        </w:numPr>
        <w:jc w:val="both"/>
        <w:rPr>
          <w:sz w:val="32"/>
        </w:rPr>
      </w:pPr>
      <w:r>
        <w:rPr>
          <w:sz w:val="32"/>
        </w:rPr>
        <w:t>Como los animales no habían hecho ningún mal, ellos solamente representaron este principio: “Porque la ley, teniendo las sombras de los bienes venideros, no la imagen misma de las cosas,  nunca puede,  por los mismos sacrificios que se ofrecen continuamente cada año hacer perfectos a los que se acercan” (Hebreos: cap.10. vers.1).</w:t>
      </w:r>
    </w:p>
    <w:p w:rsidR="003E582D" w:rsidRDefault="003E582D">
      <w:pPr>
        <w:jc w:val="both"/>
        <w:rPr>
          <w:sz w:val="16"/>
        </w:rPr>
      </w:pPr>
    </w:p>
    <w:p w:rsidR="003E582D" w:rsidRDefault="003E582D" w:rsidP="00FA19E4">
      <w:pPr>
        <w:numPr>
          <w:ilvl w:val="0"/>
          <w:numId w:val="14"/>
        </w:numPr>
        <w:jc w:val="both"/>
        <w:rPr>
          <w:sz w:val="32"/>
        </w:rPr>
      </w:pPr>
      <w:r>
        <w:rPr>
          <w:sz w:val="32"/>
        </w:rPr>
        <w:t>El sacrificio de animales nunca podría quitar el pecado.  “Porque la sangre de los toros y los machos cabríos no pueden quitar  los pecados” (Hebreos: cap.10. vers.4).</w:t>
      </w:r>
    </w:p>
    <w:p w:rsidR="003E582D" w:rsidRDefault="003E582D">
      <w:pPr>
        <w:jc w:val="both"/>
        <w:rPr>
          <w:sz w:val="32"/>
        </w:rPr>
      </w:pPr>
    </w:p>
    <w:p w:rsidR="003E582D" w:rsidRDefault="003E582D">
      <w:pPr>
        <w:jc w:val="both"/>
        <w:rPr>
          <w:sz w:val="32"/>
        </w:rPr>
      </w:pPr>
      <w:r>
        <w:rPr>
          <w:sz w:val="32"/>
        </w:rPr>
        <w:lastRenderedPageBreak/>
        <w:t>La Biblia hace la aclaración de lo que los sacrificios de animales nunca podrían hacer;  Jesús, por el contrario, sí pudo hacerlo al dar su vida como un sacrificio perfecto:</w:t>
      </w:r>
    </w:p>
    <w:p w:rsidR="003E582D" w:rsidRDefault="003E582D">
      <w:pPr>
        <w:jc w:val="both"/>
        <w:rPr>
          <w:sz w:val="16"/>
        </w:rPr>
      </w:pPr>
    </w:p>
    <w:p w:rsidR="003E582D" w:rsidRDefault="003E582D">
      <w:pPr>
        <w:jc w:val="both"/>
        <w:rPr>
          <w:sz w:val="32"/>
        </w:rPr>
      </w:pPr>
      <w:r>
        <w:rPr>
          <w:sz w:val="32"/>
        </w:rPr>
        <w:t>“Pero Cristo,  habiendo ofrecido una vez para siempre un solo sacrificio por los pecados, se ha sentado a la diestra de Dios” (Hebreos: cap.10. vers.12).</w:t>
      </w:r>
    </w:p>
    <w:p w:rsidR="003E582D" w:rsidRDefault="003E582D">
      <w:pPr>
        <w:jc w:val="both"/>
        <w:rPr>
          <w:sz w:val="16"/>
        </w:rPr>
      </w:pPr>
    </w:p>
    <w:p w:rsidR="003E582D" w:rsidRDefault="003E582D">
      <w:pPr>
        <w:pStyle w:val="Heading2"/>
        <w:rPr>
          <w:sz w:val="32"/>
        </w:rPr>
      </w:pPr>
      <w:r>
        <w:rPr>
          <w:sz w:val="32"/>
        </w:rPr>
        <w:t>UN NUEVO COMIENZO</w:t>
      </w:r>
    </w:p>
    <w:p w:rsidR="003E582D" w:rsidRDefault="003E582D">
      <w:pPr>
        <w:rPr>
          <w:sz w:val="16"/>
        </w:rPr>
      </w:pPr>
    </w:p>
    <w:p w:rsidR="003E582D" w:rsidRDefault="003E582D">
      <w:pPr>
        <w:jc w:val="both"/>
        <w:rPr>
          <w:sz w:val="32"/>
        </w:rPr>
      </w:pPr>
      <w:r>
        <w:rPr>
          <w:sz w:val="32"/>
        </w:rPr>
        <w:t>La  Biblia nos muestra que así como Adán por su desobediencia trajo el pecado, y más aún, la muerte al mundo; de la misma manera Jesús, por medio de su vida perfecta, “quitó la muerte y sacó a luz la vida y la inmortalidad por el evangelio” ( 2° Timoteo cap. 1 vers. 10) .</w:t>
      </w:r>
    </w:p>
    <w:p w:rsidR="003E582D" w:rsidRDefault="003E582D">
      <w:pPr>
        <w:jc w:val="both"/>
        <w:rPr>
          <w:sz w:val="16"/>
        </w:rPr>
      </w:pPr>
    </w:p>
    <w:p w:rsidR="003E582D" w:rsidRDefault="003E582D">
      <w:pPr>
        <w:jc w:val="both"/>
        <w:rPr>
          <w:sz w:val="32"/>
        </w:rPr>
      </w:pPr>
      <w:r>
        <w:rPr>
          <w:sz w:val="32"/>
        </w:rPr>
        <w:t>Debido a que Jesús vivió una vida perfecta, cuando él murió “NO FUE POSIBLE” que permaneciese muerto (Hechos: cap.2. vers.24). Dios lo resucitó de entre los muertos.</w:t>
      </w:r>
    </w:p>
    <w:p w:rsidR="003E582D" w:rsidRDefault="003E582D">
      <w:pPr>
        <w:jc w:val="both"/>
        <w:rPr>
          <w:sz w:val="16"/>
        </w:rPr>
      </w:pPr>
    </w:p>
    <w:p w:rsidR="003E582D" w:rsidRDefault="003E582D">
      <w:pPr>
        <w:jc w:val="both"/>
        <w:rPr>
          <w:sz w:val="32"/>
        </w:rPr>
      </w:pPr>
      <w:r>
        <w:rPr>
          <w:sz w:val="32"/>
        </w:rPr>
        <w:t>El contraste entre el efecto de la desobediencia de Adán y el resultado de la obediencia de Jesús ha sido referido en muchas ocasiones:  “Por tanto,  como el pecado entró en el mundo por un hombre, y por el pecado la muerte, así la muerte pasó a todos los hombres, por cuanto todos pecaron”.</w:t>
      </w:r>
    </w:p>
    <w:p w:rsidR="003E582D" w:rsidRDefault="003E582D">
      <w:pPr>
        <w:jc w:val="both"/>
        <w:rPr>
          <w:sz w:val="32"/>
        </w:rPr>
      </w:pPr>
      <w:r>
        <w:rPr>
          <w:sz w:val="32"/>
        </w:rPr>
        <w:t>“Porque así como por la desobediencia de un hombre los muchos fueron constituidos pecadores,  así también por la obediencia de uno, los muchos serán constituidos justos”.  “Para que así como el pecado reinó para muerte, así también la gracia reine por la justicia para vida eterna mediante Jesucristo,  Señor nuestro”. (Romanos: cap.5. vers.12, 19, 21).</w:t>
      </w:r>
    </w:p>
    <w:p w:rsidR="003E582D" w:rsidRDefault="003E582D">
      <w:pPr>
        <w:jc w:val="both"/>
        <w:rPr>
          <w:sz w:val="16"/>
        </w:rPr>
      </w:pPr>
    </w:p>
    <w:p w:rsidR="003E582D" w:rsidRDefault="003E582D">
      <w:pPr>
        <w:jc w:val="both"/>
        <w:rPr>
          <w:sz w:val="32"/>
        </w:rPr>
      </w:pPr>
      <w:r>
        <w:rPr>
          <w:sz w:val="32"/>
        </w:rPr>
        <w:t>Así como seguimos el patrón establecido por Adán, así  podemos estar relacionados al patrón establecido por Jesús, vinculándonos a la vida que él vino a traer: “Porque así como en Adán todos mueren, también en Cristo todos serán vivificados”.(1Corintios cap.15 vers.22).</w:t>
      </w:r>
    </w:p>
    <w:p w:rsidR="003E582D" w:rsidRDefault="003E582D">
      <w:pPr>
        <w:jc w:val="both"/>
        <w:rPr>
          <w:sz w:val="16"/>
        </w:rPr>
      </w:pPr>
      <w:r>
        <w:rPr>
          <w:sz w:val="32"/>
        </w:rPr>
        <w:t xml:space="preserve"> </w:t>
      </w:r>
    </w:p>
    <w:p w:rsidR="003E582D" w:rsidRDefault="003E582D">
      <w:pPr>
        <w:pStyle w:val="Heading2"/>
        <w:rPr>
          <w:sz w:val="32"/>
        </w:rPr>
      </w:pPr>
      <w:r>
        <w:rPr>
          <w:sz w:val="32"/>
        </w:rPr>
        <w:t>SE NECESITA FE</w:t>
      </w:r>
    </w:p>
    <w:p w:rsidR="003E582D" w:rsidRDefault="003E582D">
      <w:pPr>
        <w:jc w:val="center"/>
        <w:rPr>
          <w:b/>
          <w:sz w:val="16"/>
        </w:rPr>
      </w:pPr>
    </w:p>
    <w:p w:rsidR="003E582D" w:rsidRDefault="003E582D">
      <w:pPr>
        <w:jc w:val="both"/>
        <w:rPr>
          <w:sz w:val="32"/>
        </w:rPr>
      </w:pPr>
      <w:r>
        <w:rPr>
          <w:sz w:val="32"/>
        </w:rPr>
        <w:t>El estudio 4  nos explicó que el hombre es por naturaleza mortal y muere, y que se necesita de fe para relacionarnos a la vida que Dios ha ofrecido.  Allí se remarcó que esto ha sido posible solamente por medio de la obra de Jesús:</w:t>
      </w:r>
    </w:p>
    <w:p w:rsidR="003E582D" w:rsidRDefault="003E582D">
      <w:pPr>
        <w:jc w:val="both"/>
        <w:rPr>
          <w:sz w:val="16"/>
        </w:rPr>
      </w:pPr>
    </w:p>
    <w:p w:rsidR="003E582D" w:rsidRDefault="003E582D">
      <w:pPr>
        <w:jc w:val="both"/>
        <w:rPr>
          <w:sz w:val="32"/>
        </w:rPr>
      </w:pPr>
      <w:r>
        <w:rPr>
          <w:sz w:val="32"/>
        </w:rPr>
        <w:t>“Porque la paga del pecado es muerte,  mas la dádiva de Dios es vida eterna en Cristo Jesús nuestro Señor”.  (Romanos: cap.6. vers.23).</w:t>
      </w:r>
    </w:p>
    <w:p w:rsidR="003E582D" w:rsidRDefault="003E582D">
      <w:pPr>
        <w:jc w:val="both"/>
        <w:rPr>
          <w:sz w:val="32"/>
        </w:rPr>
      </w:pPr>
      <w:r>
        <w:rPr>
          <w:sz w:val="32"/>
        </w:rPr>
        <w:lastRenderedPageBreak/>
        <w:t xml:space="preserve">Por lo tanto, la salvación que Dios nos ofrece es condicional: “Porque de tal manera amó Dios al mundo, que ha dado a su Hijo Unigénito, para que </w:t>
      </w:r>
      <w:r>
        <w:rPr>
          <w:b/>
          <w:sz w:val="32"/>
        </w:rPr>
        <w:t>todo aquel que en él cree</w:t>
      </w:r>
      <w:r>
        <w:rPr>
          <w:sz w:val="32"/>
        </w:rPr>
        <w:t>, no se pierda, más tenga vida eterna”...  (Juan: Cap.3. vers.16).  Aquí está el motivo por el cual el hijo de Dios fue llamado Jesús, “... porque él salvará a su pueblo de sus pecados” (Mateo: cap.1. vers.21).</w:t>
      </w:r>
    </w:p>
    <w:p w:rsidR="003E582D" w:rsidRDefault="003E582D">
      <w:pPr>
        <w:jc w:val="center"/>
        <w:rPr>
          <w:b/>
          <w:sz w:val="16"/>
        </w:rPr>
      </w:pPr>
    </w:p>
    <w:p w:rsidR="003E582D" w:rsidRDefault="003E582D">
      <w:pPr>
        <w:pStyle w:val="Heading2"/>
        <w:rPr>
          <w:sz w:val="32"/>
        </w:rPr>
      </w:pPr>
      <w:r>
        <w:rPr>
          <w:sz w:val="32"/>
        </w:rPr>
        <w:t>EL TRABAJO DE JESÚS EN LA ACTUALIDAD</w:t>
      </w:r>
    </w:p>
    <w:p w:rsidR="003E582D" w:rsidRDefault="003E582D">
      <w:pPr>
        <w:jc w:val="center"/>
        <w:rPr>
          <w:b/>
          <w:sz w:val="16"/>
        </w:rPr>
      </w:pPr>
    </w:p>
    <w:p w:rsidR="003E582D" w:rsidRDefault="003E582D">
      <w:pPr>
        <w:jc w:val="both"/>
        <w:rPr>
          <w:sz w:val="32"/>
        </w:rPr>
      </w:pPr>
      <w:r>
        <w:rPr>
          <w:sz w:val="32"/>
        </w:rPr>
        <w:t>Después de su resurrección Jesús ascendió a los cielos.  Durante su ascensión, dos ángeles declararon que Él regresaría nuevamente:</w:t>
      </w:r>
    </w:p>
    <w:p w:rsidR="003E582D" w:rsidRDefault="003E582D">
      <w:pPr>
        <w:jc w:val="both"/>
        <w:rPr>
          <w:sz w:val="16"/>
        </w:rPr>
      </w:pPr>
    </w:p>
    <w:p w:rsidR="003E582D" w:rsidRDefault="003E582D">
      <w:pPr>
        <w:jc w:val="both"/>
        <w:rPr>
          <w:sz w:val="32"/>
        </w:rPr>
      </w:pPr>
      <w:r>
        <w:rPr>
          <w:sz w:val="32"/>
        </w:rPr>
        <w:t>“ Este mismo Jesús que ha sido tomado de vosotros al cielo, así vendrá como le habéis visto ir al cielo”. (Hechos: cap.1. vers.11).</w:t>
      </w:r>
    </w:p>
    <w:p w:rsidR="003E582D" w:rsidRDefault="003E582D">
      <w:pPr>
        <w:jc w:val="both"/>
        <w:rPr>
          <w:sz w:val="16"/>
        </w:rPr>
      </w:pPr>
    </w:p>
    <w:p w:rsidR="003E582D" w:rsidRDefault="003E582D">
      <w:pPr>
        <w:jc w:val="both"/>
        <w:rPr>
          <w:sz w:val="32"/>
        </w:rPr>
      </w:pPr>
      <w:r>
        <w:rPr>
          <w:sz w:val="32"/>
        </w:rPr>
        <w:t>Pedro dijo que Jesús permanecería en el cielo hasta...... “La restitución de todas las cosas” (Hechos: cap.3. ves. 19-21).</w:t>
      </w:r>
    </w:p>
    <w:p w:rsidR="003E582D" w:rsidRDefault="003E582D">
      <w:pPr>
        <w:jc w:val="both"/>
        <w:rPr>
          <w:sz w:val="16"/>
        </w:rPr>
      </w:pPr>
    </w:p>
    <w:p w:rsidR="003E582D" w:rsidRDefault="003E582D">
      <w:pPr>
        <w:jc w:val="both"/>
        <w:rPr>
          <w:sz w:val="32"/>
        </w:rPr>
      </w:pPr>
      <w:r>
        <w:rPr>
          <w:sz w:val="32"/>
        </w:rPr>
        <w:t>Jesús regresará para cumplir en su totalidad el propósito de Dios en él.   Mientras tanto él es el mediador – aquel que está entre Dios y el hombre.  Se lo describe como un Sumo Sacerdote que puede interceder por nosotros ante el Todopoderoso:</w:t>
      </w:r>
    </w:p>
    <w:p w:rsidR="003E582D" w:rsidRDefault="003E582D">
      <w:pPr>
        <w:jc w:val="both"/>
        <w:rPr>
          <w:sz w:val="16"/>
        </w:rPr>
      </w:pPr>
    </w:p>
    <w:p w:rsidR="003E582D" w:rsidRDefault="003E582D">
      <w:pPr>
        <w:jc w:val="both"/>
        <w:rPr>
          <w:sz w:val="32"/>
        </w:rPr>
      </w:pPr>
      <w:r>
        <w:rPr>
          <w:sz w:val="32"/>
        </w:rPr>
        <w:t xml:space="preserve">“Porque hay un  solo mediador entre Dios y los hombres,  Jesucristo hombre”. </w:t>
      </w:r>
    </w:p>
    <w:p w:rsidR="003E582D" w:rsidRDefault="003E582D">
      <w:pPr>
        <w:jc w:val="both"/>
        <w:rPr>
          <w:sz w:val="32"/>
          <w:lang w:val="en-US"/>
        </w:rPr>
      </w:pPr>
      <w:r>
        <w:rPr>
          <w:sz w:val="32"/>
          <w:lang w:val="en-US"/>
        </w:rPr>
        <w:t>(1 Timoteo: Cap.2. vers.5).</w:t>
      </w:r>
    </w:p>
    <w:p w:rsidR="003E582D" w:rsidRDefault="003E582D">
      <w:pPr>
        <w:jc w:val="both"/>
        <w:rPr>
          <w:sz w:val="16"/>
          <w:lang w:val="en-US"/>
        </w:rPr>
      </w:pPr>
    </w:p>
    <w:p w:rsidR="003E582D" w:rsidRDefault="003E582D">
      <w:pPr>
        <w:jc w:val="both"/>
        <w:rPr>
          <w:sz w:val="32"/>
        </w:rPr>
      </w:pPr>
      <w:r>
        <w:rPr>
          <w:sz w:val="32"/>
        </w:rPr>
        <w:t>La carta a los Hebreos nos explica que  Jesús por haber vivido  en la tierra y por ser  “semejante a sus hermanos”, (Hebreos: cap.2. vers.17) él puede comprender como nos sentimos y puede ser compasivo hacia nuestras necesidades:</w:t>
      </w:r>
    </w:p>
    <w:p w:rsidR="003E582D" w:rsidRDefault="003E582D">
      <w:pPr>
        <w:jc w:val="both"/>
        <w:rPr>
          <w:sz w:val="16"/>
        </w:rPr>
      </w:pPr>
    </w:p>
    <w:p w:rsidR="003E582D" w:rsidRDefault="003E582D">
      <w:pPr>
        <w:jc w:val="both"/>
        <w:rPr>
          <w:sz w:val="32"/>
        </w:rPr>
      </w:pPr>
      <w:r>
        <w:rPr>
          <w:sz w:val="32"/>
        </w:rPr>
        <w:t>“Porque no tenemos un sumo sacerdote  que no pueda compadecerse de nuestras debilidades, sino uno que fue tentado en todo según nuestra semejanza, pero sin pecado. Acerquémonos,  pues, confiadamente al trono de la gracia, para alcanzar misericordia y hallar gracia para el oportuno socorro” (Hebreos: cap.4. vers.15-16).</w:t>
      </w: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16"/>
        </w:rPr>
      </w:pPr>
    </w:p>
    <w:p w:rsidR="003E582D" w:rsidRDefault="003E582D">
      <w:pPr>
        <w:pStyle w:val="Heading2"/>
        <w:rPr>
          <w:sz w:val="32"/>
        </w:rPr>
      </w:pPr>
      <w:r>
        <w:rPr>
          <w:sz w:val="32"/>
        </w:rPr>
        <w:lastRenderedPageBreak/>
        <w:t>SUMARIO</w:t>
      </w:r>
    </w:p>
    <w:p w:rsidR="003E582D" w:rsidRDefault="003E582D">
      <w:pPr>
        <w:jc w:val="center"/>
        <w:rPr>
          <w:b/>
          <w:sz w:val="16"/>
        </w:rPr>
      </w:pPr>
    </w:p>
    <w:p w:rsidR="003E582D" w:rsidRDefault="003E582D" w:rsidP="00FA19E4">
      <w:pPr>
        <w:numPr>
          <w:ilvl w:val="0"/>
          <w:numId w:val="15"/>
        </w:numPr>
        <w:jc w:val="both"/>
        <w:rPr>
          <w:sz w:val="32"/>
        </w:rPr>
      </w:pPr>
      <w:r>
        <w:rPr>
          <w:sz w:val="32"/>
        </w:rPr>
        <w:t>Jesús nació por la acción del Espíritu Santo que descendió en la virgen María.  Él fue, por lo tanto el Hijo de Dios.</w:t>
      </w:r>
    </w:p>
    <w:p w:rsidR="003E582D" w:rsidRDefault="003E582D">
      <w:pPr>
        <w:jc w:val="both"/>
        <w:rPr>
          <w:sz w:val="32"/>
        </w:rPr>
      </w:pPr>
    </w:p>
    <w:p w:rsidR="003E582D" w:rsidRDefault="003E582D" w:rsidP="00FA19E4">
      <w:pPr>
        <w:numPr>
          <w:ilvl w:val="0"/>
          <w:numId w:val="15"/>
        </w:numPr>
        <w:jc w:val="both"/>
        <w:rPr>
          <w:sz w:val="32"/>
        </w:rPr>
      </w:pPr>
      <w:r>
        <w:rPr>
          <w:sz w:val="32"/>
        </w:rPr>
        <w:t>El nombre de “Jesús” significa “Salvador”, y éste fue el propósito de Dios desde el comienzo para proveer una forma de escape de las consecuencias naturales del pecado del hombre.</w:t>
      </w:r>
    </w:p>
    <w:p w:rsidR="003E582D" w:rsidRDefault="003E582D">
      <w:pPr>
        <w:jc w:val="both"/>
        <w:rPr>
          <w:sz w:val="32"/>
        </w:rPr>
      </w:pPr>
    </w:p>
    <w:p w:rsidR="003E582D" w:rsidRDefault="003E582D" w:rsidP="00FA19E4">
      <w:pPr>
        <w:numPr>
          <w:ilvl w:val="0"/>
          <w:numId w:val="15"/>
        </w:numPr>
        <w:jc w:val="both"/>
        <w:rPr>
          <w:sz w:val="32"/>
        </w:rPr>
      </w:pPr>
      <w:r>
        <w:rPr>
          <w:sz w:val="32"/>
        </w:rPr>
        <w:t>La paga del pecado es la muerte.  El sacrificio de los animales proveyó un recordatorio regular de este principio, pero nunca podrían “Expiar a los pecados”.</w:t>
      </w:r>
    </w:p>
    <w:p w:rsidR="003E582D" w:rsidRDefault="003E582D">
      <w:pPr>
        <w:jc w:val="both"/>
        <w:rPr>
          <w:sz w:val="32"/>
        </w:rPr>
      </w:pPr>
    </w:p>
    <w:p w:rsidR="003E582D" w:rsidRDefault="003E582D" w:rsidP="00FA19E4">
      <w:pPr>
        <w:numPr>
          <w:ilvl w:val="0"/>
          <w:numId w:val="15"/>
        </w:numPr>
        <w:jc w:val="both"/>
        <w:rPr>
          <w:sz w:val="32"/>
        </w:rPr>
      </w:pPr>
      <w:r>
        <w:rPr>
          <w:sz w:val="32"/>
        </w:rPr>
        <w:t>Jesús dio el sacrificio perfecto.</w:t>
      </w:r>
    </w:p>
    <w:p w:rsidR="003E582D" w:rsidRDefault="003E582D">
      <w:pPr>
        <w:jc w:val="both"/>
        <w:rPr>
          <w:sz w:val="32"/>
        </w:rPr>
      </w:pPr>
    </w:p>
    <w:p w:rsidR="003E582D" w:rsidRDefault="003E582D" w:rsidP="00FA19E4">
      <w:pPr>
        <w:numPr>
          <w:ilvl w:val="0"/>
          <w:numId w:val="15"/>
        </w:numPr>
        <w:jc w:val="both"/>
        <w:rPr>
          <w:sz w:val="32"/>
        </w:rPr>
      </w:pPr>
      <w:r>
        <w:rPr>
          <w:sz w:val="32"/>
        </w:rPr>
        <w:t>Jesús está ahora en el cielo donde él puede ser un muy compasivo sumo sacerdote, ya que nos comprende por sus propias experiencias.</w:t>
      </w:r>
    </w:p>
    <w:p w:rsidR="003E582D" w:rsidRDefault="003E582D">
      <w:pPr>
        <w:jc w:val="both"/>
        <w:rPr>
          <w:sz w:val="32"/>
        </w:rPr>
      </w:pPr>
    </w:p>
    <w:p w:rsidR="003E582D" w:rsidRDefault="003E582D" w:rsidP="00FA19E4">
      <w:pPr>
        <w:numPr>
          <w:ilvl w:val="0"/>
          <w:numId w:val="15"/>
        </w:numPr>
        <w:jc w:val="both"/>
        <w:rPr>
          <w:sz w:val="32"/>
        </w:rPr>
      </w:pPr>
      <w:r>
        <w:rPr>
          <w:sz w:val="32"/>
        </w:rPr>
        <w:t>Dios ha prometido enviar a Jesucristo nuevamente a la tierra para completar su propósito en él, cuando venga a  ser Rey.</w:t>
      </w: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134643">
      <w:pPr>
        <w:rPr>
          <w:b/>
          <w:sz w:val="32"/>
        </w:rPr>
      </w:pPr>
      <w:r w:rsidRPr="00134643">
        <w:rPr>
          <w:noProof/>
          <w:sz w:val="32"/>
        </w:rPr>
        <w:pict>
          <v:shape id="_x0000_s1033" type="#_x0000_t202" style="position:absolute;margin-left:0;margin-top:.05pt;width:468pt;height:54pt;z-index:251658240" o:allowincell="f">
            <v:textbox>
              <w:txbxContent>
                <w:p w:rsidR="003E582D" w:rsidRDefault="003E582D">
                  <w:pPr>
                    <w:pStyle w:val="Heading2"/>
                  </w:pPr>
                  <w:r>
                    <w:t>PASAJES PARA LA LECTURA BIBLICA</w:t>
                  </w:r>
                </w:p>
                <w:p w:rsidR="003E582D" w:rsidRDefault="003E582D">
                  <w:pPr>
                    <w:pStyle w:val="BodyText"/>
                    <w:jc w:val="center"/>
                  </w:pPr>
                  <w:r>
                    <w:t>Mateo: cap. 1. vers.18-25; Mateo: cap.2; Lucas: cap. 1, vers.26-38; Lucas: cap.2;</w:t>
                  </w:r>
                </w:p>
                <w:p w:rsidR="003E582D" w:rsidRDefault="003E582D">
                  <w:pPr>
                    <w:pStyle w:val="BodyText"/>
                    <w:jc w:val="center"/>
                  </w:pPr>
                  <w:r>
                    <w:t>Juan: cap.1. vers. 1-14;  Romanos: cap.5</w:t>
                  </w:r>
                </w:p>
              </w:txbxContent>
            </v:textbox>
          </v:shape>
        </w:pict>
      </w:r>
    </w:p>
    <w:p w:rsidR="003E582D" w:rsidRDefault="003E582D">
      <w:pPr>
        <w:jc w:val="both"/>
        <w:rPr>
          <w:sz w:val="32"/>
        </w:rPr>
      </w:pPr>
    </w:p>
    <w:p w:rsidR="003E582D" w:rsidRDefault="003E582D">
      <w:pPr>
        <w:jc w:val="center"/>
        <w:rPr>
          <w:b/>
          <w:sz w:val="32"/>
        </w:rPr>
      </w:pPr>
      <w:r>
        <w:rPr>
          <w:b/>
          <w:sz w:val="32"/>
        </w:rPr>
        <w:t>EXAMEN DEL ESTUDIO No. 6</w:t>
      </w:r>
    </w:p>
    <w:p w:rsidR="003E582D" w:rsidRDefault="003E582D">
      <w:pPr>
        <w:pStyle w:val="BodyTextIndent"/>
        <w:ind w:left="360"/>
        <w:jc w:val="center"/>
        <w:rPr>
          <w:b/>
          <w:sz w:val="32"/>
        </w:rPr>
      </w:pPr>
    </w:p>
    <w:p w:rsidR="003E582D" w:rsidRDefault="003E582D">
      <w:pPr>
        <w:pStyle w:val="BodyTextIndent"/>
        <w:ind w:left="360"/>
        <w:rPr>
          <w:sz w:val="32"/>
        </w:rPr>
      </w:pPr>
    </w:p>
    <w:p w:rsidR="003E582D" w:rsidRDefault="003E582D">
      <w:pPr>
        <w:pStyle w:val="BodyTextIndent"/>
        <w:ind w:left="360"/>
        <w:jc w:val="center"/>
        <w:rPr>
          <w:b/>
          <w:sz w:val="32"/>
        </w:rPr>
      </w:pPr>
      <w:r>
        <w:rPr>
          <w:b/>
          <w:sz w:val="32"/>
        </w:rPr>
        <w:lastRenderedPageBreak/>
        <w:t>CUESTIONARIO DEL ESTUDIO 06</w:t>
      </w:r>
    </w:p>
    <w:p w:rsidR="003E582D" w:rsidRDefault="003E582D">
      <w:pPr>
        <w:pStyle w:val="BodyTextIndent"/>
        <w:ind w:left="360"/>
        <w:jc w:val="center"/>
        <w:rPr>
          <w:b/>
          <w:sz w:val="32"/>
        </w:rPr>
      </w:pPr>
    </w:p>
    <w:p w:rsidR="003E582D" w:rsidRDefault="003E582D">
      <w:pPr>
        <w:pStyle w:val="BodyTextIndent"/>
        <w:ind w:left="360"/>
        <w:rPr>
          <w:sz w:val="32"/>
        </w:rPr>
      </w:pPr>
      <w:r>
        <w:rPr>
          <w:sz w:val="32"/>
        </w:rPr>
        <w:t>Subraye la respuesta correcta correspondiente a cada pregunta y luego trasládelas a las páginas centrales.</w:t>
      </w:r>
    </w:p>
    <w:p w:rsidR="003E582D" w:rsidRDefault="003E582D" w:rsidP="00FA19E4">
      <w:pPr>
        <w:pStyle w:val="BodyTextIndent"/>
        <w:numPr>
          <w:ilvl w:val="0"/>
          <w:numId w:val="27"/>
        </w:numPr>
        <w:rPr>
          <w:b/>
          <w:sz w:val="32"/>
        </w:rPr>
      </w:pPr>
      <w:r>
        <w:rPr>
          <w:sz w:val="32"/>
        </w:rPr>
        <w:t xml:space="preserve"> El nombre de Jesucristo significa....</w:t>
      </w:r>
    </w:p>
    <w:p w:rsidR="003E582D" w:rsidRDefault="003E582D">
      <w:pPr>
        <w:pStyle w:val="BodyTextIndent"/>
        <w:ind w:left="708"/>
        <w:rPr>
          <w:sz w:val="32"/>
        </w:rPr>
      </w:pPr>
      <w:r>
        <w:rPr>
          <w:sz w:val="32"/>
        </w:rPr>
        <w:t xml:space="preserve">(a) Salvador  </w:t>
      </w:r>
      <w:r>
        <w:rPr>
          <w:sz w:val="32"/>
        </w:rPr>
        <w:tab/>
        <w:t>(b) Ungido</w:t>
      </w:r>
      <w:r>
        <w:rPr>
          <w:sz w:val="32"/>
        </w:rPr>
        <w:tab/>
      </w:r>
      <w:r>
        <w:rPr>
          <w:sz w:val="32"/>
        </w:rPr>
        <w:tab/>
        <w:t>(c) Salvador Ungido</w:t>
      </w:r>
      <w:r>
        <w:rPr>
          <w:sz w:val="32"/>
        </w:rPr>
        <w:tab/>
        <w:t xml:space="preserve">       (d) Ungido Salvador</w:t>
      </w:r>
    </w:p>
    <w:p w:rsidR="003E582D" w:rsidRDefault="003E582D" w:rsidP="00FA19E4">
      <w:pPr>
        <w:pStyle w:val="BodyTextIndent"/>
        <w:numPr>
          <w:ilvl w:val="0"/>
          <w:numId w:val="27"/>
        </w:numPr>
        <w:rPr>
          <w:b/>
          <w:sz w:val="32"/>
        </w:rPr>
      </w:pPr>
      <w:r>
        <w:rPr>
          <w:sz w:val="32"/>
        </w:rPr>
        <w:t xml:space="preserve"> ¿Quién fue la madre de Jesús?</w:t>
      </w:r>
    </w:p>
    <w:p w:rsidR="003E582D" w:rsidRDefault="003E582D">
      <w:pPr>
        <w:pStyle w:val="BodyTextIndent"/>
        <w:ind w:left="708"/>
        <w:rPr>
          <w:sz w:val="32"/>
        </w:rPr>
      </w:pPr>
      <w:r>
        <w:rPr>
          <w:sz w:val="32"/>
        </w:rPr>
        <w:t>(a) Elizabeth</w:t>
      </w:r>
      <w:r>
        <w:rPr>
          <w:sz w:val="32"/>
        </w:rPr>
        <w:tab/>
        <w:t>(b) María</w:t>
      </w:r>
      <w:r>
        <w:rPr>
          <w:sz w:val="32"/>
        </w:rPr>
        <w:tab/>
        <w:t>(c) Marta</w:t>
      </w:r>
      <w:r>
        <w:rPr>
          <w:sz w:val="32"/>
        </w:rPr>
        <w:tab/>
        <w:t>(d) Ruth</w:t>
      </w:r>
    </w:p>
    <w:p w:rsidR="003E582D" w:rsidRDefault="003E582D" w:rsidP="00FA19E4">
      <w:pPr>
        <w:pStyle w:val="BodyTextIndent"/>
        <w:numPr>
          <w:ilvl w:val="0"/>
          <w:numId w:val="27"/>
        </w:numPr>
        <w:rPr>
          <w:b/>
          <w:sz w:val="32"/>
        </w:rPr>
      </w:pPr>
      <w:r>
        <w:rPr>
          <w:sz w:val="32"/>
        </w:rPr>
        <w:t xml:space="preserve"> ¿Quién fue el verdadero padre de Jesús?</w:t>
      </w:r>
    </w:p>
    <w:p w:rsidR="003E582D" w:rsidRDefault="003E582D">
      <w:pPr>
        <w:pStyle w:val="BodyTextIndent"/>
        <w:ind w:left="708"/>
        <w:rPr>
          <w:sz w:val="32"/>
        </w:rPr>
      </w:pPr>
      <w:r>
        <w:rPr>
          <w:sz w:val="32"/>
        </w:rPr>
        <w:t>(a) José</w:t>
      </w:r>
      <w:r>
        <w:rPr>
          <w:sz w:val="32"/>
        </w:rPr>
        <w:tab/>
        <w:t>(b) David</w:t>
      </w:r>
      <w:r>
        <w:rPr>
          <w:sz w:val="32"/>
        </w:rPr>
        <w:tab/>
        <w:t>(c) Abraham</w:t>
      </w:r>
      <w:r>
        <w:rPr>
          <w:sz w:val="32"/>
        </w:rPr>
        <w:tab/>
        <w:t>(d) Dios</w:t>
      </w:r>
    </w:p>
    <w:p w:rsidR="003E582D" w:rsidRDefault="003E582D" w:rsidP="00FA19E4">
      <w:pPr>
        <w:pStyle w:val="BodyTextIndent"/>
        <w:numPr>
          <w:ilvl w:val="0"/>
          <w:numId w:val="27"/>
        </w:numPr>
        <w:rPr>
          <w:b/>
          <w:sz w:val="32"/>
        </w:rPr>
      </w:pPr>
      <w:r>
        <w:rPr>
          <w:sz w:val="32"/>
        </w:rPr>
        <w:t xml:space="preserve">  En Miqueas Cap.5. vers.2, se describe que el nacimiento de Jesús sería en...</w:t>
      </w:r>
    </w:p>
    <w:p w:rsidR="003E582D" w:rsidRDefault="003E582D">
      <w:pPr>
        <w:pStyle w:val="BodyTextIndent"/>
        <w:ind w:left="360" w:firstLine="348"/>
        <w:rPr>
          <w:sz w:val="32"/>
        </w:rPr>
      </w:pPr>
      <w:r>
        <w:rPr>
          <w:sz w:val="32"/>
        </w:rPr>
        <w:t>(a) Nazaret</w:t>
      </w:r>
      <w:r>
        <w:rPr>
          <w:sz w:val="32"/>
        </w:rPr>
        <w:tab/>
      </w:r>
      <w:r>
        <w:rPr>
          <w:sz w:val="32"/>
        </w:rPr>
        <w:tab/>
      </w:r>
      <w:r>
        <w:rPr>
          <w:sz w:val="32"/>
        </w:rPr>
        <w:tab/>
        <w:t>(b) Belén Efrata</w:t>
      </w:r>
    </w:p>
    <w:p w:rsidR="003E582D" w:rsidRDefault="003E582D">
      <w:pPr>
        <w:pStyle w:val="BodyTextIndent"/>
        <w:ind w:left="360" w:firstLine="348"/>
        <w:rPr>
          <w:sz w:val="32"/>
        </w:rPr>
      </w:pPr>
      <w:r>
        <w:rPr>
          <w:sz w:val="32"/>
        </w:rPr>
        <w:t>(c) Belén de Judea</w:t>
      </w:r>
      <w:r>
        <w:rPr>
          <w:sz w:val="32"/>
        </w:rPr>
        <w:tab/>
      </w:r>
      <w:r>
        <w:rPr>
          <w:sz w:val="32"/>
        </w:rPr>
        <w:tab/>
        <w:t>(d) Galilea</w:t>
      </w:r>
    </w:p>
    <w:p w:rsidR="003E582D" w:rsidRDefault="003E582D" w:rsidP="00FA19E4">
      <w:pPr>
        <w:pStyle w:val="BodyTextIndent"/>
        <w:numPr>
          <w:ilvl w:val="0"/>
          <w:numId w:val="27"/>
        </w:numPr>
        <w:rPr>
          <w:b/>
          <w:sz w:val="32"/>
        </w:rPr>
      </w:pPr>
      <w:r>
        <w:rPr>
          <w:sz w:val="32"/>
        </w:rPr>
        <w:t xml:space="preserve"> Los sacrificios de animales en el tiempo del Antiguo Testamento fueron......</w:t>
      </w:r>
    </w:p>
    <w:p w:rsidR="003E582D" w:rsidRDefault="003E582D">
      <w:pPr>
        <w:rPr>
          <w:sz w:val="32"/>
        </w:rPr>
      </w:pPr>
      <w:r>
        <w:rPr>
          <w:sz w:val="32"/>
        </w:rPr>
        <w:t>Un recordatorio de que el pecado trae la muerte</w:t>
      </w:r>
    </w:p>
    <w:p w:rsidR="003E582D" w:rsidRDefault="003E582D">
      <w:pPr>
        <w:rPr>
          <w:sz w:val="32"/>
        </w:rPr>
      </w:pPr>
      <w:r>
        <w:rPr>
          <w:sz w:val="32"/>
        </w:rPr>
        <w:t>Para apaciguar la ira de Dios</w:t>
      </w:r>
    </w:p>
    <w:p w:rsidR="003E582D" w:rsidRDefault="003E582D">
      <w:pPr>
        <w:rPr>
          <w:sz w:val="32"/>
        </w:rPr>
      </w:pPr>
      <w:r>
        <w:rPr>
          <w:sz w:val="32"/>
        </w:rPr>
        <w:t>El resultado de la superstición</w:t>
      </w:r>
    </w:p>
    <w:p w:rsidR="003E582D" w:rsidRDefault="003E582D">
      <w:pPr>
        <w:rPr>
          <w:sz w:val="32"/>
        </w:rPr>
      </w:pPr>
      <w:r>
        <w:rPr>
          <w:sz w:val="32"/>
        </w:rPr>
        <w:t>Para proveer la salvación</w:t>
      </w:r>
    </w:p>
    <w:p w:rsidR="003E582D" w:rsidRDefault="003E582D" w:rsidP="00FA19E4">
      <w:pPr>
        <w:pStyle w:val="BodyTextIndent"/>
        <w:numPr>
          <w:ilvl w:val="0"/>
          <w:numId w:val="27"/>
        </w:numPr>
        <w:rPr>
          <w:b/>
          <w:sz w:val="32"/>
        </w:rPr>
      </w:pPr>
      <w:r>
        <w:rPr>
          <w:sz w:val="32"/>
        </w:rPr>
        <w:t xml:space="preserve"> ¿Porqué Jesús fue enviado hace 2.000 años? </w:t>
      </w:r>
    </w:p>
    <w:p w:rsidR="003E582D" w:rsidRDefault="003E582D">
      <w:pPr>
        <w:pStyle w:val="BodyTextIndent"/>
        <w:ind w:left="708"/>
        <w:rPr>
          <w:sz w:val="32"/>
        </w:rPr>
      </w:pPr>
      <w:r>
        <w:rPr>
          <w:sz w:val="32"/>
        </w:rPr>
        <w:t>(a) Para salvar a los Judíos</w:t>
      </w:r>
      <w:r>
        <w:rPr>
          <w:sz w:val="32"/>
        </w:rPr>
        <w:tab/>
      </w:r>
      <w:r>
        <w:rPr>
          <w:sz w:val="32"/>
        </w:rPr>
        <w:tab/>
        <w:t xml:space="preserve">(b) Para ser el perfecto sacrificio por los pecados  (c) Para alimentar a los pobres </w:t>
      </w:r>
      <w:r>
        <w:rPr>
          <w:sz w:val="32"/>
        </w:rPr>
        <w:tab/>
        <w:t>(d) Para establecer el reino</w:t>
      </w:r>
    </w:p>
    <w:p w:rsidR="003E582D" w:rsidRDefault="003E582D" w:rsidP="00FA19E4">
      <w:pPr>
        <w:pStyle w:val="BodyTextIndent"/>
        <w:numPr>
          <w:ilvl w:val="0"/>
          <w:numId w:val="27"/>
        </w:numPr>
        <w:rPr>
          <w:b/>
          <w:sz w:val="32"/>
        </w:rPr>
      </w:pPr>
      <w:r>
        <w:rPr>
          <w:sz w:val="32"/>
        </w:rPr>
        <w:t xml:space="preserve"> ¿Dónde está Jesús ahora?</w:t>
      </w:r>
    </w:p>
    <w:p w:rsidR="003E582D" w:rsidRDefault="003E582D">
      <w:pPr>
        <w:pStyle w:val="BodyTextIndent"/>
        <w:ind w:left="708"/>
        <w:rPr>
          <w:b/>
          <w:sz w:val="32"/>
        </w:rPr>
      </w:pPr>
      <w:r>
        <w:rPr>
          <w:sz w:val="32"/>
        </w:rPr>
        <w:t>(a) En el sepulcro (b) En el cielo (c) En la tierra</w:t>
      </w:r>
      <w:r>
        <w:rPr>
          <w:sz w:val="32"/>
        </w:rPr>
        <w:tab/>
        <w:t>(d)Lo desconocemos</w:t>
      </w:r>
      <w:r>
        <w:rPr>
          <w:sz w:val="32"/>
        </w:rPr>
        <w:tab/>
      </w:r>
    </w:p>
    <w:p w:rsidR="003E582D" w:rsidRDefault="003E582D" w:rsidP="00FA19E4">
      <w:pPr>
        <w:pStyle w:val="BodyTextIndent"/>
        <w:numPr>
          <w:ilvl w:val="0"/>
          <w:numId w:val="27"/>
        </w:numPr>
        <w:rPr>
          <w:b/>
          <w:sz w:val="32"/>
        </w:rPr>
      </w:pPr>
      <w:r>
        <w:rPr>
          <w:sz w:val="32"/>
        </w:rPr>
        <w:t xml:space="preserve"> ¿Regresará Jesús a la tierra?</w:t>
      </w:r>
    </w:p>
    <w:p w:rsidR="003E582D" w:rsidRDefault="003E582D">
      <w:pPr>
        <w:pStyle w:val="BodyTextIndent"/>
        <w:ind w:left="708"/>
        <w:rPr>
          <w:sz w:val="32"/>
        </w:rPr>
      </w:pPr>
      <w:r>
        <w:rPr>
          <w:sz w:val="32"/>
        </w:rPr>
        <w:t>(a) Si</w:t>
      </w:r>
      <w:r>
        <w:rPr>
          <w:sz w:val="32"/>
        </w:rPr>
        <w:tab/>
      </w:r>
      <w:r>
        <w:rPr>
          <w:sz w:val="32"/>
        </w:rPr>
        <w:tab/>
      </w:r>
      <w:r>
        <w:rPr>
          <w:sz w:val="32"/>
        </w:rPr>
        <w:tab/>
        <w:t>(b) No</w:t>
      </w:r>
      <w:r>
        <w:rPr>
          <w:sz w:val="32"/>
        </w:rPr>
        <w:tab/>
      </w:r>
      <w:r>
        <w:rPr>
          <w:sz w:val="32"/>
        </w:rPr>
        <w:tab/>
        <w:t>(c) Lo desconocemos</w:t>
      </w:r>
      <w:r>
        <w:rPr>
          <w:sz w:val="32"/>
        </w:rPr>
        <w:tab/>
      </w:r>
      <w:r>
        <w:rPr>
          <w:sz w:val="32"/>
        </w:rPr>
        <w:tab/>
        <w:t>(d)Posiblemente</w:t>
      </w:r>
      <w:r>
        <w:rPr>
          <w:sz w:val="32"/>
        </w:rPr>
        <w:tab/>
      </w:r>
      <w:r>
        <w:rPr>
          <w:sz w:val="32"/>
        </w:rPr>
        <w:tab/>
      </w:r>
    </w:p>
    <w:p w:rsidR="003E582D" w:rsidRDefault="003E582D" w:rsidP="00FA19E4">
      <w:pPr>
        <w:pStyle w:val="BodyTextIndent"/>
        <w:numPr>
          <w:ilvl w:val="0"/>
          <w:numId w:val="27"/>
        </w:numPr>
        <w:rPr>
          <w:b/>
          <w:sz w:val="32"/>
        </w:rPr>
      </w:pPr>
      <w:r>
        <w:rPr>
          <w:sz w:val="32"/>
        </w:rPr>
        <w:t xml:space="preserve"> ¿Qué está haciendo Jesús ahora?</w:t>
      </w:r>
    </w:p>
    <w:p w:rsidR="003E582D" w:rsidRDefault="003E582D">
      <w:pPr>
        <w:pStyle w:val="BodyTextIndent"/>
        <w:ind w:left="708"/>
        <w:rPr>
          <w:sz w:val="32"/>
        </w:rPr>
      </w:pPr>
      <w:r>
        <w:rPr>
          <w:sz w:val="32"/>
        </w:rPr>
        <w:t>(a) Controla nuestras vidas</w:t>
      </w:r>
      <w:r>
        <w:rPr>
          <w:sz w:val="32"/>
        </w:rPr>
        <w:tab/>
      </w:r>
      <w:r>
        <w:rPr>
          <w:sz w:val="32"/>
        </w:rPr>
        <w:tab/>
        <w:t>(b) Actúa como un supremo sacerdote ante Dios  (c) Controla los gobiernos</w:t>
      </w:r>
      <w:r>
        <w:rPr>
          <w:sz w:val="32"/>
        </w:rPr>
        <w:tab/>
      </w:r>
      <w:r>
        <w:rPr>
          <w:sz w:val="32"/>
        </w:rPr>
        <w:tab/>
        <w:t>(d) Lo desconocemos</w:t>
      </w:r>
    </w:p>
    <w:p w:rsidR="003E582D" w:rsidRDefault="003E582D" w:rsidP="00FA19E4">
      <w:pPr>
        <w:pStyle w:val="BodyTextIndent"/>
        <w:numPr>
          <w:ilvl w:val="0"/>
          <w:numId w:val="27"/>
        </w:numPr>
        <w:rPr>
          <w:b/>
          <w:sz w:val="32"/>
        </w:rPr>
      </w:pPr>
      <w:r>
        <w:rPr>
          <w:sz w:val="32"/>
        </w:rPr>
        <w:t xml:space="preserve"> ¿Cuál es el regalo de Dios a través de Jesucristo?</w:t>
      </w:r>
    </w:p>
    <w:p w:rsidR="003E582D" w:rsidRDefault="003E582D">
      <w:pPr>
        <w:pStyle w:val="BodyTextIndent"/>
        <w:ind w:left="708"/>
        <w:rPr>
          <w:sz w:val="32"/>
        </w:rPr>
      </w:pPr>
      <w:r>
        <w:rPr>
          <w:sz w:val="32"/>
        </w:rPr>
        <w:t>(a) La Prosperidad</w:t>
      </w:r>
      <w:r>
        <w:rPr>
          <w:sz w:val="32"/>
        </w:rPr>
        <w:tab/>
      </w:r>
      <w:r>
        <w:rPr>
          <w:sz w:val="32"/>
        </w:rPr>
        <w:tab/>
      </w:r>
      <w:r>
        <w:rPr>
          <w:sz w:val="32"/>
        </w:rPr>
        <w:tab/>
      </w:r>
      <w:r>
        <w:rPr>
          <w:sz w:val="32"/>
        </w:rPr>
        <w:tab/>
        <w:t>(b) La vida eterna en el futuro</w:t>
      </w:r>
    </w:p>
    <w:p w:rsidR="003E582D" w:rsidRDefault="003E582D">
      <w:pPr>
        <w:pStyle w:val="BodyTextIndent"/>
        <w:ind w:left="0" w:firstLine="708"/>
        <w:rPr>
          <w:sz w:val="32"/>
        </w:rPr>
      </w:pPr>
      <w:r>
        <w:rPr>
          <w:sz w:val="32"/>
        </w:rPr>
        <w:t>(c) Una larga vida en nuestros tiempos</w:t>
      </w:r>
      <w:r>
        <w:rPr>
          <w:sz w:val="32"/>
        </w:rPr>
        <w:tab/>
        <w:t xml:space="preserve">(d) Paz y quietud en nuestros  </w:t>
      </w:r>
    </w:p>
    <w:p w:rsidR="003E582D" w:rsidRDefault="003E582D">
      <w:pPr>
        <w:pStyle w:val="BodyTextIndent"/>
        <w:ind w:left="0" w:firstLine="708"/>
        <w:rPr>
          <w:sz w:val="32"/>
        </w:rPr>
      </w:pPr>
      <w:r>
        <w:rPr>
          <w:sz w:val="32"/>
        </w:rPr>
        <w:t xml:space="preserve">     tiempos</w:t>
      </w:r>
    </w:p>
    <w:p w:rsidR="003E582D" w:rsidRDefault="003E582D">
      <w:pPr>
        <w:pStyle w:val="BodyTextIndent"/>
        <w:ind w:left="0" w:firstLine="708"/>
        <w:rPr>
          <w:sz w:val="32"/>
        </w:rPr>
      </w:pPr>
    </w:p>
    <w:p w:rsidR="003E582D" w:rsidRDefault="003E582D">
      <w:pPr>
        <w:pStyle w:val="BodyTextIndent"/>
        <w:ind w:left="0" w:firstLine="708"/>
        <w:rPr>
          <w:sz w:val="32"/>
        </w:rPr>
      </w:pPr>
    </w:p>
    <w:p w:rsidR="003E582D" w:rsidRDefault="003E582D">
      <w:pPr>
        <w:pStyle w:val="BodyTextIndent"/>
        <w:ind w:left="0" w:firstLine="708"/>
        <w:rPr>
          <w:sz w:val="32"/>
        </w:rPr>
      </w:pPr>
    </w:p>
    <w:p w:rsidR="003E582D" w:rsidRDefault="003E582D">
      <w:pPr>
        <w:ind w:left="720"/>
        <w:rPr>
          <w:sz w:val="32"/>
        </w:rPr>
      </w:pPr>
      <w:r>
        <w:rPr>
          <w:b/>
          <w:sz w:val="32"/>
        </w:rPr>
        <w:t>ESTUDIO No. 07</w:t>
      </w:r>
    </w:p>
    <w:p w:rsidR="003E582D" w:rsidRDefault="003E582D">
      <w:pPr>
        <w:ind w:left="720"/>
        <w:jc w:val="both"/>
        <w:rPr>
          <w:sz w:val="16"/>
        </w:rPr>
      </w:pPr>
    </w:p>
    <w:p w:rsidR="003E582D" w:rsidRDefault="003E582D">
      <w:pPr>
        <w:pStyle w:val="Heading1"/>
        <w:rPr>
          <w:sz w:val="44"/>
        </w:rPr>
      </w:pPr>
      <w:r>
        <w:rPr>
          <w:sz w:val="44"/>
        </w:rPr>
        <w:t>Las Promesas de Dios Para Abraham</w:t>
      </w:r>
    </w:p>
    <w:p w:rsidR="003E582D" w:rsidRDefault="003E582D">
      <w:pPr>
        <w:rPr>
          <w:sz w:val="16"/>
        </w:rPr>
      </w:pPr>
    </w:p>
    <w:p w:rsidR="003E582D" w:rsidRDefault="003E582D">
      <w:pPr>
        <w:jc w:val="both"/>
        <w:rPr>
          <w:sz w:val="32"/>
        </w:rPr>
      </w:pPr>
      <w:r>
        <w:rPr>
          <w:sz w:val="32"/>
        </w:rPr>
        <w:t>Dios prometió a Abraham  que en él y en su simiente (descendiente) todas las familias de la tierra serían bendecidas.  El estudio No. 5 nos mostró que el único descendiente que podría traer la bendición a la tierra fue Jesús.  Este es la clara enseñanza del Nuevo Testamento. (Gálatas: cap. 3. vers. 16).</w:t>
      </w:r>
    </w:p>
    <w:p w:rsidR="003E582D" w:rsidRDefault="003E582D">
      <w:pPr>
        <w:jc w:val="both"/>
        <w:rPr>
          <w:sz w:val="16"/>
        </w:rPr>
      </w:pPr>
    </w:p>
    <w:p w:rsidR="003E582D" w:rsidRDefault="003E582D">
      <w:pPr>
        <w:jc w:val="both"/>
        <w:rPr>
          <w:sz w:val="32"/>
        </w:rPr>
      </w:pPr>
      <w:r>
        <w:rPr>
          <w:sz w:val="32"/>
        </w:rPr>
        <w:t>Abraham es mostrado como un ejemplo de fe,  y se nos dice  que si queremos demostrar nuestra fe, debemos vivir nuestras vidas como Abraham lo hizo, confiando en Dios y siendo obedientes a su voluntad.</w:t>
      </w:r>
    </w:p>
    <w:p w:rsidR="003E582D" w:rsidRDefault="003E582D">
      <w:pPr>
        <w:jc w:val="both"/>
        <w:rPr>
          <w:sz w:val="16"/>
        </w:rPr>
      </w:pPr>
    </w:p>
    <w:p w:rsidR="003E582D" w:rsidRDefault="003E582D">
      <w:pPr>
        <w:jc w:val="both"/>
        <w:rPr>
          <w:sz w:val="32"/>
        </w:rPr>
      </w:pPr>
      <w:r>
        <w:rPr>
          <w:sz w:val="32"/>
        </w:rPr>
        <w:t>La nación de Israel,  los descendientes de Abraham,  fueron esclavos en Egipto.  Ellos fueron guiados desde Egipto por Moisés después de las diez terribles plagas que habían forzado a los egipcios a reconocer que había un Dios en el cielo que controlaba todos los acontecimientos del mundo. El libro del Éxodo (el nombre significa “SALIDA”) nos habla sobre todos estos eventos.</w:t>
      </w:r>
    </w:p>
    <w:p w:rsidR="003E582D" w:rsidRDefault="003E582D">
      <w:pPr>
        <w:jc w:val="both"/>
        <w:rPr>
          <w:sz w:val="16"/>
        </w:rPr>
      </w:pPr>
    </w:p>
    <w:p w:rsidR="003E582D" w:rsidRDefault="003E582D">
      <w:pPr>
        <w:jc w:val="both"/>
        <w:rPr>
          <w:sz w:val="32"/>
        </w:rPr>
      </w:pPr>
      <w:r>
        <w:rPr>
          <w:sz w:val="32"/>
        </w:rPr>
        <w:t>Al final, la nación de Israel se estableció en la tierra de Canaan donde Abraham había vivido.  Su primer rey fue Saúl, y el segundo fue David, quien fue el autor de muchos de los Salmos.</w:t>
      </w:r>
    </w:p>
    <w:p w:rsidR="003E582D" w:rsidRDefault="003E582D">
      <w:pPr>
        <w:jc w:val="both"/>
        <w:rPr>
          <w:sz w:val="16"/>
        </w:rPr>
      </w:pPr>
    </w:p>
    <w:p w:rsidR="003E582D" w:rsidRDefault="003E582D">
      <w:pPr>
        <w:pStyle w:val="Heading2"/>
        <w:rPr>
          <w:sz w:val="32"/>
        </w:rPr>
      </w:pPr>
      <w:r>
        <w:rPr>
          <w:sz w:val="32"/>
        </w:rPr>
        <w:t>LA PROMESA PARA DAVID</w:t>
      </w:r>
    </w:p>
    <w:p w:rsidR="003E582D" w:rsidRDefault="003E582D">
      <w:pPr>
        <w:jc w:val="both"/>
        <w:rPr>
          <w:sz w:val="16"/>
        </w:rPr>
      </w:pPr>
      <w:r>
        <w:rPr>
          <w:b/>
          <w:sz w:val="32"/>
        </w:rPr>
        <w:t xml:space="preserve"> </w:t>
      </w:r>
    </w:p>
    <w:p w:rsidR="003E582D" w:rsidRDefault="003E582D">
      <w:pPr>
        <w:jc w:val="both"/>
        <w:rPr>
          <w:sz w:val="32"/>
        </w:rPr>
      </w:pPr>
      <w:r>
        <w:rPr>
          <w:sz w:val="32"/>
        </w:rPr>
        <w:t>David,  cuando su reino fue establecido y la nación estuvo en paz, quiso construir un templo,  ó una casa de adoración para Dios.  El profeta Natán fue enviado a David para decirle que aunque Dios no quería que él le construyese una casa,  Dios establecería la casa real de David, y que uno de su linaje real gobernaría su reino para siempre.</w:t>
      </w:r>
    </w:p>
    <w:p w:rsidR="003E582D" w:rsidRDefault="003E582D">
      <w:pPr>
        <w:jc w:val="both"/>
        <w:rPr>
          <w:sz w:val="16"/>
        </w:rPr>
      </w:pPr>
    </w:p>
    <w:p w:rsidR="003E582D" w:rsidRDefault="003E582D">
      <w:pPr>
        <w:jc w:val="both"/>
        <w:rPr>
          <w:sz w:val="32"/>
        </w:rPr>
      </w:pPr>
      <w:r>
        <w:rPr>
          <w:sz w:val="32"/>
        </w:rPr>
        <w:t>“Y cuando tus días sean cumplidos,  y duermas con tus padres,  yo levantaré después de ti a uno de tu linaje,  el cual procederá de tus entrañas,  y afirmaré su reino.  Él edificará casa a mi nombre, y yo afirmaré para siempre el trono de su reino.  Y será afirmada tu casa y tu reino para siempre delante de tu rostro, y  tu trono será estable eternamente”.</w:t>
      </w:r>
    </w:p>
    <w:p w:rsidR="003E582D" w:rsidRDefault="003E582D">
      <w:pPr>
        <w:jc w:val="both"/>
        <w:rPr>
          <w:sz w:val="32"/>
        </w:rPr>
      </w:pPr>
      <w:r>
        <w:rPr>
          <w:sz w:val="32"/>
        </w:rPr>
        <w:t>(2 Samuel: cap.7. vers.12-13, 16).</w:t>
      </w:r>
    </w:p>
    <w:p w:rsidR="003E582D" w:rsidRDefault="003E582D">
      <w:pPr>
        <w:rPr>
          <w:sz w:val="16"/>
        </w:rPr>
      </w:pPr>
    </w:p>
    <w:p w:rsidR="003E582D" w:rsidRDefault="003E582D">
      <w:pPr>
        <w:rPr>
          <w:sz w:val="32"/>
        </w:rPr>
      </w:pPr>
      <w:r>
        <w:rPr>
          <w:sz w:val="32"/>
        </w:rPr>
        <w:t>Hay tres puntos importantes en estos versículos:</w:t>
      </w:r>
    </w:p>
    <w:p w:rsidR="003E582D" w:rsidRDefault="003E582D">
      <w:pPr>
        <w:jc w:val="both"/>
        <w:rPr>
          <w:sz w:val="32"/>
        </w:rPr>
      </w:pPr>
    </w:p>
    <w:p w:rsidR="003E582D" w:rsidRDefault="003E582D" w:rsidP="00FA19E4">
      <w:pPr>
        <w:numPr>
          <w:ilvl w:val="0"/>
          <w:numId w:val="16"/>
        </w:numPr>
        <w:jc w:val="both"/>
        <w:rPr>
          <w:sz w:val="32"/>
        </w:rPr>
      </w:pPr>
      <w:r>
        <w:rPr>
          <w:sz w:val="32"/>
        </w:rPr>
        <w:t>La promesa no se refería a Salomón,  el hijo de David,  porque Dios dijo que “el trono de su reino” sería establecido para siempre.</w:t>
      </w:r>
    </w:p>
    <w:p w:rsidR="003E582D" w:rsidRDefault="003E582D">
      <w:pPr>
        <w:ind w:left="360"/>
        <w:jc w:val="both"/>
        <w:rPr>
          <w:sz w:val="32"/>
        </w:rPr>
      </w:pPr>
      <w:r>
        <w:rPr>
          <w:sz w:val="32"/>
        </w:rPr>
        <w:t>Aunque Salomón fue conocido por sus riquezas y por su inteligencia,  él  ciertamente no reinó para siempre.  En el versículo 14, Natán el profeta le dice a David que Dios sería el padre de este gran rey, quien vendría de su linaje  “Yo le seré a él padre, y él me será a mí hijo.”   (2° Samuel: cap. 7. vers.14).</w:t>
      </w:r>
    </w:p>
    <w:p w:rsidR="003E582D" w:rsidRDefault="003E582D">
      <w:pPr>
        <w:jc w:val="both"/>
        <w:rPr>
          <w:sz w:val="16"/>
        </w:rPr>
      </w:pPr>
    </w:p>
    <w:p w:rsidR="003E582D" w:rsidRDefault="003E582D" w:rsidP="00FA19E4">
      <w:pPr>
        <w:numPr>
          <w:ilvl w:val="0"/>
          <w:numId w:val="16"/>
        </w:numPr>
        <w:jc w:val="both"/>
        <w:rPr>
          <w:sz w:val="32"/>
        </w:rPr>
      </w:pPr>
      <w:r>
        <w:rPr>
          <w:sz w:val="32"/>
        </w:rPr>
        <w:t>El Rey gobernaría en el trono de David ( 2° Samuel: cap.7. vers. 12).</w:t>
      </w:r>
    </w:p>
    <w:p w:rsidR="003E582D" w:rsidRDefault="003E582D">
      <w:pPr>
        <w:jc w:val="both"/>
        <w:rPr>
          <w:sz w:val="16"/>
        </w:rPr>
      </w:pPr>
    </w:p>
    <w:p w:rsidR="003E582D" w:rsidRDefault="003E582D" w:rsidP="00FA19E4">
      <w:pPr>
        <w:numPr>
          <w:ilvl w:val="0"/>
          <w:numId w:val="16"/>
        </w:numPr>
        <w:jc w:val="both"/>
        <w:rPr>
          <w:sz w:val="32"/>
        </w:rPr>
      </w:pPr>
      <w:r>
        <w:rPr>
          <w:sz w:val="32"/>
        </w:rPr>
        <w:t>Dios declara que EL lo va a llevar a cabo  ( 2° Samuel: cap. 7. vers.12).</w:t>
      </w:r>
    </w:p>
    <w:p w:rsidR="003E582D" w:rsidRDefault="003E582D">
      <w:pPr>
        <w:jc w:val="both"/>
        <w:rPr>
          <w:sz w:val="16"/>
        </w:rPr>
      </w:pPr>
    </w:p>
    <w:p w:rsidR="003E582D" w:rsidRDefault="003E582D">
      <w:pPr>
        <w:pStyle w:val="Heading2"/>
        <w:rPr>
          <w:sz w:val="32"/>
        </w:rPr>
      </w:pPr>
      <w:r>
        <w:rPr>
          <w:sz w:val="32"/>
        </w:rPr>
        <w:t>LA ENSEÑANZA DE LOS PROFETAS</w:t>
      </w:r>
    </w:p>
    <w:p w:rsidR="003E582D" w:rsidRDefault="003E582D">
      <w:pPr>
        <w:jc w:val="center"/>
        <w:rPr>
          <w:b/>
          <w:sz w:val="16"/>
        </w:rPr>
      </w:pPr>
    </w:p>
    <w:p w:rsidR="003E582D" w:rsidRDefault="003E582D">
      <w:pPr>
        <w:jc w:val="both"/>
        <w:rPr>
          <w:sz w:val="32"/>
        </w:rPr>
      </w:pPr>
      <w:r>
        <w:rPr>
          <w:sz w:val="32"/>
        </w:rPr>
        <w:t>Los mismos puntos son enfatizados a través de la Biblia; obsérvelos por ejemplo en el libro del profeta Isaías el cual es, a veces, citado en las iglesias durante las festividades navideñas: .</w:t>
      </w:r>
    </w:p>
    <w:p w:rsidR="003E582D" w:rsidRDefault="003E582D">
      <w:pPr>
        <w:jc w:val="both"/>
        <w:rPr>
          <w:sz w:val="16"/>
        </w:rPr>
      </w:pPr>
    </w:p>
    <w:p w:rsidR="003E582D" w:rsidRDefault="003E582D">
      <w:pPr>
        <w:pStyle w:val="BodyText"/>
        <w:rPr>
          <w:sz w:val="32"/>
        </w:rPr>
      </w:pPr>
      <w:r>
        <w:rPr>
          <w:sz w:val="32"/>
        </w:rPr>
        <w:t>“Porque un niño nos es nacido,  hijo nos es dado,  y el principado sobre su hombro; y se llamará su nombre Admirable,  Consejero, Dios fuerte, Padre Eterno, Príncipe de Paz”.Lo dilatado de su imperio y la paz no tendrán límite, sobre el trono de David y sobre su reino, disponiéndolo y confirmándolo en juicio y en justicia desde ahora y para siempre.  El celo de Jehová de los ejércitos hará esto”(Isaías: cap. 9. vers. 6-7)</w:t>
      </w:r>
    </w:p>
    <w:p w:rsidR="003E582D" w:rsidRDefault="003E582D">
      <w:pPr>
        <w:jc w:val="both"/>
        <w:rPr>
          <w:sz w:val="16"/>
        </w:rPr>
      </w:pPr>
    </w:p>
    <w:p w:rsidR="003E582D" w:rsidRDefault="003E582D">
      <w:pPr>
        <w:jc w:val="both"/>
        <w:rPr>
          <w:sz w:val="32"/>
        </w:rPr>
      </w:pPr>
      <w:r>
        <w:rPr>
          <w:sz w:val="32"/>
        </w:rPr>
        <w:t>Exactamente se reiteran esos mismos puntos:</w:t>
      </w:r>
    </w:p>
    <w:p w:rsidR="003E582D" w:rsidRDefault="003E582D">
      <w:pPr>
        <w:jc w:val="both"/>
        <w:rPr>
          <w:sz w:val="16"/>
        </w:rPr>
      </w:pPr>
    </w:p>
    <w:p w:rsidR="003E582D" w:rsidRDefault="003E582D" w:rsidP="00FA19E4">
      <w:pPr>
        <w:numPr>
          <w:ilvl w:val="0"/>
          <w:numId w:val="17"/>
        </w:numPr>
        <w:jc w:val="both"/>
        <w:rPr>
          <w:sz w:val="32"/>
        </w:rPr>
      </w:pPr>
      <w:r>
        <w:rPr>
          <w:sz w:val="32"/>
        </w:rPr>
        <w:t>“Lo dilatado de su imperio y la paz no tendrán fin”</w:t>
      </w:r>
    </w:p>
    <w:p w:rsidR="003E582D" w:rsidRDefault="003E582D" w:rsidP="00FA19E4">
      <w:pPr>
        <w:numPr>
          <w:ilvl w:val="0"/>
          <w:numId w:val="17"/>
        </w:numPr>
        <w:jc w:val="both"/>
        <w:rPr>
          <w:sz w:val="32"/>
        </w:rPr>
      </w:pPr>
      <w:r>
        <w:rPr>
          <w:sz w:val="32"/>
        </w:rPr>
        <w:t>“Sobre el trono de David y sobre su reino”</w:t>
      </w:r>
    </w:p>
    <w:p w:rsidR="003E582D" w:rsidRDefault="003E582D" w:rsidP="00FA19E4">
      <w:pPr>
        <w:numPr>
          <w:ilvl w:val="0"/>
          <w:numId w:val="17"/>
        </w:numPr>
        <w:jc w:val="both"/>
        <w:rPr>
          <w:sz w:val="32"/>
        </w:rPr>
      </w:pPr>
      <w:r>
        <w:rPr>
          <w:sz w:val="32"/>
        </w:rPr>
        <w:t>“El celo de Jehová de los ejércitos hará esto”.</w:t>
      </w:r>
    </w:p>
    <w:p w:rsidR="003E582D" w:rsidRDefault="003E582D">
      <w:pPr>
        <w:jc w:val="both"/>
        <w:rPr>
          <w:sz w:val="16"/>
        </w:rPr>
      </w:pPr>
    </w:p>
    <w:p w:rsidR="003E582D" w:rsidRDefault="003E582D">
      <w:pPr>
        <w:jc w:val="both"/>
        <w:rPr>
          <w:sz w:val="16"/>
        </w:rPr>
      </w:pPr>
    </w:p>
    <w:p w:rsidR="003E582D" w:rsidRDefault="003E582D">
      <w:pPr>
        <w:pStyle w:val="Heading2"/>
        <w:rPr>
          <w:sz w:val="32"/>
        </w:rPr>
      </w:pPr>
      <w:r>
        <w:rPr>
          <w:sz w:val="32"/>
        </w:rPr>
        <w:t>JESÚS FUE EL PROMETIDO</w:t>
      </w:r>
    </w:p>
    <w:p w:rsidR="003E582D" w:rsidRDefault="003E582D">
      <w:pPr>
        <w:rPr>
          <w:sz w:val="16"/>
        </w:rPr>
      </w:pPr>
    </w:p>
    <w:p w:rsidR="003E582D" w:rsidRDefault="003E582D">
      <w:pPr>
        <w:jc w:val="both"/>
        <w:rPr>
          <w:sz w:val="32"/>
        </w:rPr>
      </w:pPr>
      <w:r>
        <w:rPr>
          <w:sz w:val="32"/>
        </w:rPr>
        <w:t>No hay duda de quien sería el gran rey proveniente del linaje de David.</w:t>
      </w:r>
    </w:p>
    <w:p w:rsidR="003E582D" w:rsidRDefault="003E582D">
      <w:pPr>
        <w:jc w:val="both"/>
        <w:rPr>
          <w:sz w:val="16"/>
        </w:rPr>
      </w:pPr>
    </w:p>
    <w:p w:rsidR="003E582D" w:rsidRDefault="003E582D">
      <w:pPr>
        <w:jc w:val="both"/>
        <w:rPr>
          <w:sz w:val="32"/>
        </w:rPr>
      </w:pPr>
      <w:r>
        <w:rPr>
          <w:sz w:val="32"/>
        </w:rPr>
        <w:t>El ángel Gabriel se le apareció a María antes del nacimiento de Jesús, y le dijo:  “Éste será grande,  y será llamado Hijo del Altísimo; y El Señor Dios le dará el trono de David su padre; y reinará sobre la casa de Jacob para siempre, y su reino no tendrá fin”. (Lucas: cap.1. vers. 32-33).</w:t>
      </w:r>
    </w:p>
    <w:p w:rsidR="003E582D" w:rsidRDefault="003E582D">
      <w:pPr>
        <w:jc w:val="both"/>
        <w:rPr>
          <w:sz w:val="16"/>
        </w:rPr>
      </w:pPr>
    </w:p>
    <w:p w:rsidR="003E582D" w:rsidRDefault="003E582D">
      <w:pPr>
        <w:jc w:val="both"/>
        <w:rPr>
          <w:sz w:val="32"/>
        </w:rPr>
      </w:pPr>
      <w:r>
        <w:rPr>
          <w:sz w:val="32"/>
        </w:rPr>
        <w:t>Tome nota de los mismos tres puntos nuevamente:</w:t>
      </w:r>
    </w:p>
    <w:p w:rsidR="003E582D" w:rsidRDefault="003E582D">
      <w:pPr>
        <w:jc w:val="both"/>
        <w:rPr>
          <w:sz w:val="32"/>
        </w:rPr>
      </w:pPr>
    </w:p>
    <w:p w:rsidR="003E582D" w:rsidRDefault="003E582D" w:rsidP="00FA19E4">
      <w:pPr>
        <w:numPr>
          <w:ilvl w:val="0"/>
          <w:numId w:val="18"/>
        </w:numPr>
        <w:jc w:val="both"/>
        <w:rPr>
          <w:sz w:val="32"/>
        </w:rPr>
      </w:pPr>
      <w:r>
        <w:rPr>
          <w:sz w:val="32"/>
        </w:rPr>
        <w:t>El reino sería establecido para siempre</w:t>
      </w:r>
    </w:p>
    <w:p w:rsidR="003E582D" w:rsidRDefault="003E582D" w:rsidP="00FA19E4">
      <w:pPr>
        <w:numPr>
          <w:ilvl w:val="0"/>
          <w:numId w:val="18"/>
        </w:numPr>
        <w:jc w:val="both"/>
        <w:rPr>
          <w:sz w:val="32"/>
        </w:rPr>
      </w:pPr>
      <w:r>
        <w:rPr>
          <w:sz w:val="32"/>
        </w:rPr>
        <w:t>Dios le dará el trono de David</w:t>
      </w:r>
    </w:p>
    <w:p w:rsidR="003E582D" w:rsidRDefault="003E582D" w:rsidP="00FA19E4">
      <w:pPr>
        <w:numPr>
          <w:ilvl w:val="0"/>
          <w:numId w:val="18"/>
        </w:numPr>
        <w:jc w:val="both"/>
        <w:rPr>
          <w:sz w:val="32"/>
        </w:rPr>
      </w:pPr>
      <w:r>
        <w:rPr>
          <w:sz w:val="32"/>
        </w:rPr>
        <w:t>Dios lo efectuará.</w:t>
      </w:r>
    </w:p>
    <w:p w:rsidR="003E582D" w:rsidRDefault="003E582D">
      <w:pPr>
        <w:ind w:left="360"/>
        <w:jc w:val="both"/>
        <w:rPr>
          <w:sz w:val="16"/>
        </w:rPr>
      </w:pPr>
    </w:p>
    <w:p w:rsidR="003E582D" w:rsidRDefault="003E582D">
      <w:pPr>
        <w:pStyle w:val="Heading7"/>
        <w:rPr>
          <w:sz w:val="32"/>
        </w:rPr>
      </w:pPr>
      <w:r>
        <w:rPr>
          <w:sz w:val="32"/>
        </w:rPr>
        <w:t>EL CÁNTICO DE REGOCIJO DE MARIA</w:t>
      </w:r>
    </w:p>
    <w:p w:rsidR="003E582D" w:rsidRDefault="003E582D">
      <w:pPr>
        <w:rPr>
          <w:sz w:val="16"/>
        </w:rPr>
      </w:pPr>
    </w:p>
    <w:p w:rsidR="003E582D" w:rsidRDefault="003E582D">
      <w:pPr>
        <w:jc w:val="both"/>
        <w:rPr>
          <w:sz w:val="32"/>
        </w:rPr>
      </w:pPr>
      <w:r>
        <w:rPr>
          <w:sz w:val="32"/>
        </w:rPr>
        <w:t xml:space="preserve">Más adelante, en el mismo capítulo, Lucas relata el maravilloso cántico de regocijo con el que María alaba a Dios. Un aspecto notable es que ella entendió el propósito de Dios contenido en las promesas a los antecesores Abraham y David; ya que había recibido el mensaje directamente de la boca del ángel confirmándole que ambas promesas habrían de tener cumplimiento en una misma persona: Jesús de Nazaret. </w:t>
      </w:r>
    </w:p>
    <w:p w:rsidR="003E582D" w:rsidRDefault="003E582D">
      <w:pPr>
        <w:ind w:left="360"/>
        <w:jc w:val="both"/>
        <w:rPr>
          <w:sz w:val="16"/>
        </w:rPr>
      </w:pPr>
    </w:p>
    <w:p w:rsidR="003E582D" w:rsidRDefault="003E582D">
      <w:pPr>
        <w:jc w:val="both"/>
        <w:rPr>
          <w:sz w:val="32"/>
        </w:rPr>
      </w:pPr>
      <w:r>
        <w:rPr>
          <w:sz w:val="32"/>
        </w:rPr>
        <w:t>“Socorrió a Israel su siervo,  acordándose de la misericordia.  De la cuál habló a nuestros padres,  para con Abraham y su descendencia para siempre” (Lucas: cap.1. vers.54-55).</w:t>
      </w:r>
    </w:p>
    <w:p w:rsidR="003E582D" w:rsidRDefault="003E582D">
      <w:pPr>
        <w:pStyle w:val="Heading7"/>
        <w:ind w:left="0"/>
        <w:rPr>
          <w:sz w:val="32"/>
        </w:rPr>
      </w:pPr>
      <w:r>
        <w:rPr>
          <w:sz w:val="32"/>
        </w:rPr>
        <w:t>EL REINO</w:t>
      </w:r>
    </w:p>
    <w:p w:rsidR="003E582D" w:rsidRDefault="003E582D">
      <w:pPr>
        <w:jc w:val="center"/>
        <w:rPr>
          <w:b/>
          <w:sz w:val="16"/>
        </w:rPr>
      </w:pPr>
    </w:p>
    <w:p w:rsidR="003E582D" w:rsidRDefault="003E582D">
      <w:pPr>
        <w:jc w:val="both"/>
        <w:rPr>
          <w:sz w:val="32"/>
        </w:rPr>
      </w:pPr>
      <w:r>
        <w:rPr>
          <w:sz w:val="32"/>
        </w:rPr>
        <w:t>No puede haber duda de que el reino que Jesús vino a proclamar era un reino verdadero sobre la tierra.  Él sería el rey y sus seguidores  tendrían también un lugar en su reino.   Jesús le dijo a sus discípulos:  “De cierto os digo que en la regeneración,  cuando el Hijo del hombre se siente en el trono, de su gloria,  vosotros que me habéis seguido también os sentaréis sobre doce tronos para juzgar a las doce tribus de Israel”. (Mateo: cap.19, vers.28).</w:t>
      </w:r>
    </w:p>
    <w:p w:rsidR="003E582D" w:rsidRDefault="003E582D">
      <w:pPr>
        <w:jc w:val="both"/>
        <w:rPr>
          <w:sz w:val="16"/>
        </w:rPr>
      </w:pPr>
    </w:p>
    <w:p w:rsidR="003E582D" w:rsidRDefault="003E582D">
      <w:pPr>
        <w:jc w:val="both"/>
        <w:rPr>
          <w:sz w:val="32"/>
        </w:rPr>
      </w:pPr>
      <w:r>
        <w:rPr>
          <w:sz w:val="32"/>
        </w:rPr>
        <w:t>El propósito de Dios en el comienzo era llenar la tierra con su gloria y con su paz:</w:t>
      </w:r>
    </w:p>
    <w:p w:rsidR="003E582D" w:rsidRDefault="003E582D">
      <w:pPr>
        <w:jc w:val="both"/>
        <w:rPr>
          <w:sz w:val="16"/>
        </w:rPr>
      </w:pPr>
    </w:p>
    <w:p w:rsidR="003E582D" w:rsidRDefault="003E582D">
      <w:pPr>
        <w:jc w:val="both"/>
        <w:rPr>
          <w:sz w:val="32"/>
        </w:rPr>
      </w:pPr>
      <w:r>
        <w:rPr>
          <w:sz w:val="32"/>
        </w:rPr>
        <w:t>“Mas tan ciertamente como vivo yo, mi gloria llenará toda la tierra”.</w:t>
      </w:r>
    </w:p>
    <w:p w:rsidR="003E582D" w:rsidRDefault="003E582D">
      <w:pPr>
        <w:jc w:val="both"/>
        <w:rPr>
          <w:sz w:val="32"/>
        </w:rPr>
      </w:pPr>
      <w:r>
        <w:rPr>
          <w:sz w:val="32"/>
        </w:rPr>
        <w:t>(Números: cap.14. vers.21).</w:t>
      </w:r>
    </w:p>
    <w:p w:rsidR="003E582D" w:rsidRDefault="003E582D">
      <w:pPr>
        <w:jc w:val="both"/>
        <w:rPr>
          <w:sz w:val="16"/>
        </w:rPr>
      </w:pPr>
    </w:p>
    <w:p w:rsidR="003E582D" w:rsidRDefault="003E582D">
      <w:pPr>
        <w:jc w:val="both"/>
        <w:rPr>
          <w:sz w:val="32"/>
        </w:rPr>
      </w:pPr>
      <w:r>
        <w:rPr>
          <w:sz w:val="32"/>
        </w:rPr>
        <w:t>Esto recién acontecerá cuando Jesús regrese a la tierra como rey.</w:t>
      </w:r>
    </w:p>
    <w:p w:rsidR="003E582D" w:rsidRDefault="003E582D">
      <w:pPr>
        <w:jc w:val="both"/>
        <w:rPr>
          <w:sz w:val="32"/>
        </w:rPr>
      </w:pPr>
      <w:r>
        <w:rPr>
          <w:sz w:val="32"/>
        </w:rPr>
        <w:t>Uno de los principales puntos que Pedro citó durante el Día de Pentecostés fue que Jesús era el gran descendiente de David que Dios había prometido.  Pedro se refirió al Salmo que hemos recién citado para mostrar que David esperaba el establecimiento del Reino con Cristo como Rey.</w:t>
      </w:r>
    </w:p>
    <w:p w:rsidR="003E582D" w:rsidRDefault="003E582D">
      <w:pPr>
        <w:jc w:val="both"/>
        <w:rPr>
          <w:sz w:val="16"/>
        </w:rPr>
      </w:pPr>
    </w:p>
    <w:p w:rsidR="003E582D" w:rsidRDefault="003E582D">
      <w:pPr>
        <w:jc w:val="both"/>
        <w:rPr>
          <w:sz w:val="32"/>
        </w:rPr>
      </w:pPr>
      <w:r>
        <w:rPr>
          <w:sz w:val="32"/>
        </w:rPr>
        <w:t xml:space="preserve">“Varones hermanos,  se os puede decir libremente del patriarca David, que murió y,  fue sepultado, y su sepulcro está con nosotros hasta el día de hoy.  Pero siendo profeta,  y sabiendo que con juramento Dios le había jurado que su </w:t>
      </w:r>
      <w:r>
        <w:rPr>
          <w:sz w:val="32"/>
        </w:rPr>
        <w:lastRenderedPageBreak/>
        <w:t>descendencia, en cuanto a la carne, levantaría al Cristo para que se sentase en su trono”  (Hechos: cap. 2. vers. 29-30).</w:t>
      </w:r>
    </w:p>
    <w:p w:rsidR="003E582D" w:rsidRDefault="003E582D">
      <w:pPr>
        <w:jc w:val="both"/>
        <w:rPr>
          <w:sz w:val="16"/>
        </w:rPr>
      </w:pPr>
    </w:p>
    <w:p w:rsidR="003E582D" w:rsidRDefault="003E582D">
      <w:pPr>
        <w:jc w:val="both"/>
        <w:rPr>
          <w:sz w:val="32"/>
        </w:rPr>
      </w:pPr>
      <w:r>
        <w:rPr>
          <w:sz w:val="32"/>
        </w:rPr>
        <w:t>El apóstol  también explicó que la resurrección de Jesús era una  señal segura que la promesa que Dios había hecho a David sería llevada a cabo.  “A este Jesús resucitó Dios. De los cual todos nosotros somos testigos” (Hechos: cap. 2. vers. 32).</w:t>
      </w:r>
    </w:p>
    <w:p w:rsidR="003E582D" w:rsidRDefault="003E582D">
      <w:pPr>
        <w:jc w:val="both"/>
        <w:rPr>
          <w:sz w:val="16"/>
        </w:rPr>
      </w:pPr>
    </w:p>
    <w:p w:rsidR="003E582D" w:rsidRDefault="003E582D">
      <w:pPr>
        <w:jc w:val="both"/>
        <w:rPr>
          <w:sz w:val="32"/>
        </w:rPr>
      </w:pPr>
      <w:r>
        <w:rPr>
          <w:sz w:val="32"/>
        </w:rPr>
        <w:t>Pedro dijo que David comprendió que el tiempo vendría cuando el Todopoderoso le diga al  Señor Jesucristo, “Siéntate a mi diestra, hasta que ponga a tus enemigos por estrado de tus pies”.  El apóstol luego dijo: “Sepa, pues, ciertamente toda la casa de Israel, que a este Jesús a quien vosotros crucificasteis, Dios le ha hecho Señor y Cristo”.(Hechos: Cap.2. vers. 34-36).</w:t>
      </w:r>
    </w:p>
    <w:p w:rsidR="003E582D" w:rsidRDefault="003E582D">
      <w:pPr>
        <w:jc w:val="both"/>
        <w:rPr>
          <w:sz w:val="16"/>
        </w:rPr>
      </w:pPr>
    </w:p>
    <w:p w:rsidR="003E582D" w:rsidRDefault="003E582D">
      <w:pPr>
        <w:pStyle w:val="Heading7"/>
        <w:ind w:left="0"/>
        <w:rPr>
          <w:sz w:val="32"/>
        </w:rPr>
      </w:pPr>
      <w:r>
        <w:rPr>
          <w:sz w:val="32"/>
        </w:rPr>
        <w:t>LA GARANTIA DE DIOS</w:t>
      </w:r>
    </w:p>
    <w:p w:rsidR="003E582D" w:rsidRDefault="003E582D">
      <w:pPr>
        <w:jc w:val="center"/>
        <w:rPr>
          <w:b/>
          <w:sz w:val="16"/>
        </w:rPr>
      </w:pPr>
    </w:p>
    <w:p w:rsidR="003E582D" w:rsidRDefault="003E582D">
      <w:pPr>
        <w:jc w:val="both"/>
        <w:rPr>
          <w:sz w:val="32"/>
        </w:rPr>
      </w:pPr>
      <w:r>
        <w:rPr>
          <w:sz w:val="32"/>
        </w:rPr>
        <w:t>Pablo resumió la maravillosa esperanza que la Biblia ofrece, cuando estaba hablando a la gente de Atenas:</w:t>
      </w:r>
    </w:p>
    <w:p w:rsidR="003E582D" w:rsidRDefault="003E582D">
      <w:pPr>
        <w:jc w:val="both"/>
        <w:rPr>
          <w:sz w:val="16"/>
        </w:rPr>
      </w:pPr>
    </w:p>
    <w:p w:rsidR="003E582D" w:rsidRDefault="003E582D">
      <w:pPr>
        <w:jc w:val="both"/>
        <w:rPr>
          <w:sz w:val="32"/>
        </w:rPr>
      </w:pPr>
      <w:r>
        <w:rPr>
          <w:sz w:val="32"/>
        </w:rPr>
        <w:t>“Por cuanto,  ha establecido un día en el cual juzgará al mundo con justicia,  por aquel varón a quien designó, dando fe a todos con haberle levantado de los muertos”.(Hechos:  cap. 17. vers. 31).</w:t>
      </w:r>
    </w:p>
    <w:p w:rsidR="003E582D" w:rsidRDefault="003E582D">
      <w:pPr>
        <w:pStyle w:val="Heading2"/>
        <w:rPr>
          <w:sz w:val="32"/>
        </w:rPr>
      </w:pPr>
    </w:p>
    <w:p w:rsidR="003E582D" w:rsidRDefault="003E582D">
      <w:pPr>
        <w:pStyle w:val="Heading2"/>
        <w:rPr>
          <w:sz w:val="32"/>
        </w:rPr>
      </w:pPr>
      <w:r>
        <w:rPr>
          <w:sz w:val="32"/>
        </w:rPr>
        <w:t>SUMARIO</w:t>
      </w:r>
    </w:p>
    <w:p w:rsidR="003E582D" w:rsidRDefault="003E582D">
      <w:pPr>
        <w:jc w:val="center"/>
        <w:rPr>
          <w:b/>
          <w:sz w:val="32"/>
        </w:rPr>
      </w:pPr>
    </w:p>
    <w:p w:rsidR="003E582D" w:rsidRDefault="003E582D" w:rsidP="00FA19E4">
      <w:pPr>
        <w:numPr>
          <w:ilvl w:val="3"/>
          <w:numId w:val="15"/>
        </w:numPr>
        <w:tabs>
          <w:tab w:val="clear" w:pos="2520"/>
          <w:tab w:val="num" w:pos="0"/>
        </w:tabs>
        <w:ind w:left="0" w:firstLine="0"/>
        <w:jc w:val="both"/>
        <w:rPr>
          <w:sz w:val="32"/>
        </w:rPr>
      </w:pPr>
      <w:r>
        <w:rPr>
          <w:sz w:val="32"/>
        </w:rPr>
        <w:t>En la Biblia Dios ha revelado su propósito con la tierra</w:t>
      </w:r>
    </w:p>
    <w:p w:rsidR="003E582D" w:rsidRDefault="003E582D" w:rsidP="00FA19E4">
      <w:pPr>
        <w:numPr>
          <w:ilvl w:val="3"/>
          <w:numId w:val="15"/>
        </w:numPr>
        <w:tabs>
          <w:tab w:val="clear" w:pos="2520"/>
          <w:tab w:val="num" w:pos="0"/>
        </w:tabs>
        <w:ind w:left="0" w:firstLine="0"/>
        <w:jc w:val="both"/>
        <w:rPr>
          <w:sz w:val="32"/>
        </w:rPr>
      </w:pPr>
      <w:r>
        <w:rPr>
          <w:sz w:val="32"/>
        </w:rPr>
        <w:t xml:space="preserve">Dios le dijo a Abraham y a David que aquel por quien este propósito sería </w:t>
      </w:r>
    </w:p>
    <w:p w:rsidR="003E582D" w:rsidRDefault="003E582D">
      <w:pPr>
        <w:jc w:val="both"/>
        <w:rPr>
          <w:sz w:val="32"/>
        </w:rPr>
      </w:pPr>
      <w:r>
        <w:rPr>
          <w:sz w:val="32"/>
        </w:rPr>
        <w:t xml:space="preserve">         cumplido vendría de su linaje.</w:t>
      </w:r>
    </w:p>
    <w:p w:rsidR="003E582D" w:rsidRDefault="003E582D" w:rsidP="00FA19E4">
      <w:pPr>
        <w:numPr>
          <w:ilvl w:val="3"/>
          <w:numId w:val="15"/>
        </w:numPr>
        <w:tabs>
          <w:tab w:val="clear" w:pos="2520"/>
          <w:tab w:val="num" w:pos="180"/>
        </w:tabs>
        <w:ind w:left="0" w:firstLine="0"/>
        <w:jc w:val="both"/>
        <w:rPr>
          <w:sz w:val="32"/>
        </w:rPr>
      </w:pPr>
      <w:r>
        <w:rPr>
          <w:sz w:val="32"/>
        </w:rPr>
        <w:t>Jesús fue el prometido.</w:t>
      </w:r>
    </w:p>
    <w:p w:rsidR="003E582D" w:rsidRDefault="003E582D" w:rsidP="00FA19E4">
      <w:pPr>
        <w:numPr>
          <w:ilvl w:val="3"/>
          <w:numId w:val="15"/>
        </w:numPr>
        <w:tabs>
          <w:tab w:val="clear" w:pos="2520"/>
          <w:tab w:val="left" w:pos="0"/>
        </w:tabs>
        <w:ind w:left="1512" w:hanging="1512"/>
        <w:jc w:val="both"/>
        <w:rPr>
          <w:sz w:val="32"/>
        </w:rPr>
      </w:pPr>
      <w:r>
        <w:rPr>
          <w:sz w:val="32"/>
        </w:rPr>
        <w:t>Él gobernará con justicia cuando el reino de Dios se haya establecido.</w:t>
      </w:r>
    </w:p>
    <w:p w:rsidR="003E582D" w:rsidRDefault="003E582D" w:rsidP="00FA19E4">
      <w:pPr>
        <w:numPr>
          <w:ilvl w:val="3"/>
          <w:numId w:val="15"/>
        </w:numPr>
        <w:tabs>
          <w:tab w:val="clear" w:pos="2520"/>
          <w:tab w:val="num" w:pos="0"/>
        </w:tabs>
        <w:ind w:left="0" w:firstLine="0"/>
        <w:jc w:val="both"/>
        <w:rPr>
          <w:sz w:val="32"/>
        </w:rPr>
      </w:pPr>
      <w:r>
        <w:rPr>
          <w:sz w:val="32"/>
        </w:rPr>
        <w:t xml:space="preserve"> El mensaje de salvación que predicaron Jesús y los apóstoles  contenía  </w:t>
      </w:r>
    </w:p>
    <w:p w:rsidR="003E582D" w:rsidRDefault="003E582D">
      <w:pPr>
        <w:jc w:val="both"/>
        <w:rPr>
          <w:sz w:val="32"/>
        </w:rPr>
      </w:pPr>
      <w:r>
        <w:rPr>
          <w:sz w:val="32"/>
        </w:rPr>
        <w:t xml:space="preserve">          con total claridad esta esperanza, basada en las enseñanzas del</w:t>
      </w:r>
    </w:p>
    <w:p w:rsidR="003E582D" w:rsidRDefault="003E582D">
      <w:pPr>
        <w:jc w:val="both"/>
        <w:rPr>
          <w:sz w:val="32"/>
        </w:rPr>
      </w:pPr>
      <w:r>
        <w:rPr>
          <w:sz w:val="32"/>
        </w:rPr>
        <w:t xml:space="preserve">          Antiguo Testamento. </w:t>
      </w:r>
    </w:p>
    <w:p w:rsidR="003E582D" w:rsidRDefault="003E582D">
      <w:pPr>
        <w:tabs>
          <w:tab w:val="num" w:pos="0"/>
        </w:tabs>
        <w:rPr>
          <w:b/>
          <w:sz w:val="32"/>
        </w:rPr>
      </w:pPr>
    </w:p>
    <w:p w:rsidR="003E582D" w:rsidRDefault="003E582D">
      <w:pPr>
        <w:rPr>
          <w:b/>
          <w:sz w:val="32"/>
        </w:rPr>
      </w:pPr>
    </w:p>
    <w:p w:rsidR="003E582D" w:rsidRDefault="003E582D">
      <w:pPr>
        <w:rPr>
          <w:b/>
          <w:sz w:val="32"/>
        </w:rPr>
      </w:pPr>
    </w:p>
    <w:p w:rsidR="003E582D" w:rsidRDefault="00134643">
      <w:pPr>
        <w:rPr>
          <w:b/>
          <w:sz w:val="32"/>
        </w:rPr>
      </w:pPr>
      <w:r w:rsidRPr="00134643">
        <w:rPr>
          <w:noProof/>
          <w:sz w:val="32"/>
        </w:rPr>
        <w:pict>
          <v:shape id="_x0000_s1034" type="#_x0000_t202" style="position:absolute;margin-left:-9pt;margin-top:10.85pt;width:468pt;height:54pt;z-index:251659264" o:allowincell="f">
            <v:textbox>
              <w:txbxContent>
                <w:p w:rsidR="003E582D" w:rsidRDefault="003E582D">
                  <w:pPr>
                    <w:pStyle w:val="Heading2"/>
                  </w:pPr>
                  <w:r>
                    <w:t>PASAJES PARA LA LECTURA BIBLICA</w:t>
                  </w:r>
                </w:p>
                <w:p w:rsidR="003E582D" w:rsidRDefault="003E582D">
                  <w:pPr>
                    <w:pStyle w:val="BodyText"/>
                    <w:jc w:val="center"/>
                  </w:pPr>
                  <w:r>
                    <w:t>Isaías: cap. 11</w:t>
                  </w:r>
                  <w:r>
                    <w:tab/>
                    <w:t>Salmos: cap. 132</w:t>
                  </w:r>
                  <w:r>
                    <w:tab/>
                    <w:t>Lucas: cap. 19</w:t>
                  </w:r>
                </w:p>
                <w:p w:rsidR="003E582D" w:rsidRDefault="003E582D">
                  <w:pPr>
                    <w:pStyle w:val="BodyText"/>
                    <w:ind w:left="1416"/>
                  </w:pPr>
                  <w:r>
                    <w:t xml:space="preserve">    Isaías: cap. 35</w:t>
                  </w:r>
                  <w:r>
                    <w:tab/>
                    <w:t xml:space="preserve">     Hechos: cap. 2</w:t>
                  </w:r>
                  <w:r>
                    <w:tab/>
                    <w:t xml:space="preserve">    Romanos: cap. 4</w:t>
                  </w:r>
                </w:p>
              </w:txbxContent>
            </v:textbox>
          </v:shape>
        </w:pict>
      </w:r>
    </w:p>
    <w:p w:rsidR="003E582D" w:rsidRDefault="003E582D">
      <w:pPr>
        <w:jc w:val="both"/>
        <w:rPr>
          <w:sz w:val="32"/>
        </w:rPr>
      </w:pPr>
    </w:p>
    <w:p w:rsidR="003E582D" w:rsidRDefault="003E582D">
      <w:pPr>
        <w:jc w:val="center"/>
        <w:rPr>
          <w:b/>
          <w:sz w:val="32"/>
        </w:rPr>
      </w:pPr>
      <w:r>
        <w:rPr>
          <w:b/>
          <w:sz w:val="32"/>
        </w:rPr>
        <w:br w:type="page"/>
      </w:r>
      <w:r>
        <w:rPr>
          <w:b/>
          <w:sz w:val="32"/>
        </w:rPr>
        <w:lastRenderedPageBreak/>
        <w:t>CUESTIONARIO  DEL ESTUDIO No. 7</w:t>
      </w:r>
    </w:p>
    <w:p w:rsidR="003E582D" w:rsidRDefault="003E582D">
      <w:pPr>
        <w:pStyle w:val="BodyTextIndent"/>
        <w:ind w:left="360"/>
        <w:rPr>
          <w:sz w:val="32"/>
        </w:rPr>
      </w:pPr>
    </w:p>
    <w:p w:rsidR="003E582D" w:rsidRDefault="003E582D">
      <w:pPr>
        <w:pStyle w:val="BodyTextIndent"/>
        <w:ind w:left="360"/>
        <w:rPr>
          <w:sz w:val="32"/>
        </w:rPr>
      </w:pPr>
      <w:r>
        <w:rPr>
          <w:sz w:val="32"/>
        </w:rPr>
        <w:t>Subraye la respuesta correcta correspondiente a cada pregunta y luego trasládelas a las páginas centrales.</w:t>
      </w:r>
    </w:p>
    <w:p w:rsidR="003E582D" w:rsidRDefault="003E582D">
      <w:pPr>
        <w:pStyle w:val="BodyTextIndent"/>
        <w:ind w:left="360"/>
        <w:rPr>
          <w:sz w:val="32"/>
        </w:rPr>
      </w:pPr>
    </w:p>
    <w:p w:rsidR="003E582D" w:rsidRDefault="003E582D" w:rsidP="00FA19E4">
      <w:pPr>
        <w:pStyle w:val="BodyTextIndent"/>
        <w:numPr>
          <w:ilvl w:val="0"/>
          <w:numId w:val="36"/>
        </w:numPr>
        <w:rPr>
          <w:b/>
          <w:sz w:val="32"/>
        </w:rPr>
      </w:pPr>
      <w:r>
        <w:rPr>
          <w:sz w:val="32"/>
        </w:rPr>
        <w:t xml:space="preserve"> ¿Qué descendiente de Abraham traerá la bendición sobre la tierra?</w:t>
      </w:r>
    </w:p>
    <w:p w:rsidR="003E582D" w:rsidRDefault="003E582D" w:rsidP="00FA19E4">
      <w:pPr>
        <w:numPr>
          <w:ilvl w:val="1"/>
          <w:numId w:val="36"/>
        </w:numPr>
        <w:rPr>
          <w:sz w:val="32"/>
        </w:rPr>
      </w:pPr>
      <w:r>
        <w:rPr>
          <w:sz w:val="32"/>
        </w:rPr>
        <w:t xml:space="preserve">(a) José  </w:t>
      </w:r>
      <w:r>
        <w:rPr>
          <w:sz w:val="32"/>
        </w:rPr>
        <w:tab/>
        <w:t>(b) David</w:t>
      </w:r>
      <w:r>
        <w:rPr>
          <w:sz w:val="32"/>
        </w:rPr>
        <w:tab/>
      </w:r>
      <w:r>
        <w:rPr>
          <w:sz w:val="32"/>
        </w:rPr>
        <w:tab/>
        <w:t>(c) Jesús</w:t>
      </w:r>
      <w:r>
        <w:rPr>
          <w:sz w:val="32"/>
        </w:rPr>
        <w:tab/>
        <w:t xml:space="preserve">       </w:t>
      </w:r>
    </w:p>
    <w:p w:rsidR="003E582D" w:rsidRDefault="003E582D" w:rsidP="00FA19E4">
      <w:pPr>
        <w:pStyle w:val="BodyTextIndent"/>
        <w:numPr>
          <w:ilvl w:val="0"/>
          <w:numId w:val="36"/>
        </w:numPr>
        <w:rPr>
          <w:b/>
          <w:sz w:val="32"/>
        </w:rPr>
      </w:pPr>
      <w:r>
        <w:rPr>
          <w:sz w:val="32"/>
        </w:rPr>
        <w:t xml:space="preserve"> ¿En qué país fueron esclavos los Israelitas?</w:t>
      </w:r>
    </w:p>
    <w:p w:rsidR="003E582D" w:rsidRDefault="003E582D" w:rsidP="00FA19E4">
      <w:pPr>
        <w:numPr>
          <w:ilvl w:val="1"/>
          <w:numId w:val="36"/>
        </w:numPr>
        <w:rPr>
          <w:sz w:val="32"/>
        </w:rPr>
      </w:pPr>
      <w:r>
        <w:rPr>
          <w:sz w:val="32"/>
        </w:rPr>
        <w:t>(a) África</w:t>
      </w:r>
      <w:r>
        <w:rPr>
          <w:sz w:val="32"/>
        </w:rPr>
        <w:tab/>
        <w:t>(b) Egipto</w:t>
      </w:r>
      <w:r>
        <w:rPr>
          <w:sz w:val="32"/>
        </w:rPr>
        <w:tab/>
        <w:t>(c) Canaan</w:t>
      </w:r>
      <w:r>
        <w:rPr>
          <w:sz w:val="32"/>
        </w:rPr>
        <w:tab/>
      </w:r>
      <w:r>
        <w:rPr>
          <w:sz w:val="32"/>
        </w:rPr>
        <w:tab/>
        <w:t>(d) Italia</w:t>
      </w:r>
    </w:p>
    <w:p w:rsidR="003E582D" w:rsidRDefault="003E582D" w:rsidP="00FA19E4">
      <w:pPr>
        <w:pStyle w:val="BodyTextIndent"/>
        <w:numPr>
          <w:ilvl w:val="0"/>
          <w:numId w:val="36"/>
        </w:numPr>
        <w:rPr>
          <w:b/>
          <w:sz w:val="32"/>
        </w:rPr>
      </w:pPr>
      <w:r>
        <w:rPr>
          <w:sz w:val="32"/>
        </w:rPr>
        <w:t xml:space="preserve"> ¿Qué libro de la Biblia nos relata sobre la liberación de los israelitas de la   </w:t>
      </w:r>
    </w:p>
    <w:p w:rsidR="003E582D" w:rsidRDefault="003E582D">
      <w:pPr>
        <w:pStyle w:val="BodyTextIndent"/>
        <w:ind w:left="0"/>
        <w:rPr>
          <w:b/>
          <w:sz w:val="32"/>
        </w:rPr>
      </w:pPr>
      <w:r>
        <w:rPr>
          <w:sz w:val="32"/>
        </w:rPr>
        <w:t xml:space="preserve">      esclavitud?</w:t>
      </w:r>
    </w:p>
    <w:p w:rsidR="003E582D" w:rsidRDefault="003E582D" w:rsidP="00FA19E4">
      <w:pPr>
        <w:numPr>
          <w:ilvl w:val="1"/>
          <w:numId w:val="36"/>
        </w:numPr>
        <w:rPr>
          <w:sz w:val="32"/>
        </w:rPr>
      </w:pPr>
      <w:r>
        <w:rPr>
          <w:sz w:val="32"/>
        </w:rPr>
        <w:t>(a) Génesis</w:t>
      </w:r>
      <w:r>
        <w:rPr>
          <w:sz w:val="32"/>
        </w:rPr>
        <w:tab/>
      </w:r>
      <w:r>
        <w:rPr>
          <w:sz w:val="32"/>
        </w:rPr>
        <w:tab/>
        <w:t>(b) Éxodo</w:t>
      </w:r>
      <w:r>
        <w:rPr>
          <w:sz w:val="32"/>
        </w:rPr>
        <w:tab/>
      </w:r>
      <w:r>
        <w:rPr>
          <w:sz w:val="32"/>
        </w:rPr>
        <w:tab/>
        <w:t>(c) Levíticos</w:t>
      </w:r>
      <w:r>
        <w:rPr>
          <w:sz w:val="32"/>
        </w:rPr>
        <w:tab/>
        <w:t>(d) Números</w:t>
      </w:r>
    </w:p>
    <w:p w:rsidR="003E582D" w:rsidRDefault="003E582D" w:rsidP="00FA19E4">
      <w:pPr>
        <w:pStyle w:val="BodyTextIndent"/>
        <w:numPr>
          <w:ilvl w:val="0"/>
          <w:numId w:val="36"/>
        </w:numPr>
        <w:rPr>
          <w:b/>
          <w:sz w:val="32"/>
        </w:rPr>
      </w:pPr>
      <w:r>
        <w:rPr>
          <w:sz w:val="32"/>
        </w:rPr>
        <w:t xml:space="preserve"> ¿Quién fue el primer rey de Israel?</w:t>
      </w:r>
    </w:p>
    <w:p w:rsidR="003E582D" w:rsidRDefault="003E582D" w:rsidP="00FA19E4">
      <w:pPr>
        <w:numPr>
          <w:ilvl w:val="1"/>
          <w:numId w:val="36"/>
        </w:numPr>
        <w:rPr>
          <w:sz w:val="32"/>
        </w:rPr>
      </w:pPr>
      <w:r>
        <w:rPr>
          <w:sz w:val="32"/>
        </w:rPr>
        <w:t>(a) Saúl</w:t>
      </w:r>
      <w:r>
        <w:rPr>
          <w:sz w:val="32"/>
        </w:rPr>
        <w:tab/>
      </w:r>
      <w:r>
        <w:rPr>
          <w:sz w:val="32"/>
        </w:rPr>
        <w:tab/>
        <w:t>(b) David</w:t>
      </w:r>
      <w:r>
        <w:rPr>
          <w:sz w:val="32"/>
        </w:rPr>
        <w:tab/>
      </w:r>
      <w:r>
        <w:rPr>
          <w:sz w:val="32"/>
        </w:rPr>
        <w:tab/>
        <w:t>(c) Salomón</w:t>
      </w:r>
      <w:r>
        <w:rPr>
          <w:sz w:val="32"/>
        </w:rPr>
        <w:tab/>
      </w:r>
      <w:r>
        <w:rPr>
          <w:sz w:val="32"/>
        </w:rPr>
        <w:tab/>
        <w:t>(d) Samuel</w:t>
      </w:r>
    </w:p>
    <w:p w:rsidR="003E582D" w:rsidRDefault="003E582D" w:rsidP="00FA19E4">
      <w:pPr>
        <w:pStyle w:val="BodyTextIndent"/>
        <w:numPr>
          <w:ilvl w:val="0"/>
          <w:numId w:val="36"/>
        </w:numPr>
        <w:rPr>
          <w:b/>
          <w:sz w:val="32"/>
        </w:rPr>
      </w:pPr>
      <w:r>
        <w:rPr>
          <w:sz w:val="32"/>
        </w:rPr>
        <w:t xml:space="preserve"> ¿Que quería David construir para Dios?</w:t>
      </w:r>
    </w:p>
    <w:p w:rsidR="003E582D" w:rsidRDefault="003E582D" w:rsidP="00FA19E4">
      <w:pPr>
        <w:numPr>
          <w:ilvl w:val="1"/>
          <w:numId w:val="36"/>
        </w:numPr>
        <w:rPr>
          <w:sz w:val="32"/>
        </w:rPr>
      </w:pPr>
      <w:r>
        <w:rPr>
          <w:sz w:val="32"/>
        </w:rPr>
        <w:t>(a) Un palacio</w:t>
      </w:r>
      <w:r>
        <w:rPr>
          <w:sz w:val="32"/>
        </w:rPr>
        <w:tab/>
      </w:r>
      <w:r>
        <w:rPr>
          <w:sz w:val="32"/>
        </w:rPr>
        <w:tab/>
        <w:t>(b) Un templo</w:t>
      </w:r>
      <w:r>
        <w:rPr>
          <w:sz w:val="32"/>
        </w:rPr>
        <w:tab/>
      </w:r>
      <w:r>
        <w:rPr>
          <w:sz w:val="32"/>
        </w:rPr>
        <w:tab/>
        <w:t>(c) Una ciudad</w:t>
      </w:r>
      <w:r>
        <w:rPr>
          <w:sz w:val="32"/>
        </w:rPr>
        <w:tab/>
        <w:t>(d) Un altar</w:t>
      </w:r>
    </w:p>
    <w:p w:rsidR="003E582D" w:rsidRDefault="003E582D" w:rsidP="00FA19E4">
      <w:pPr>
        <w:pStyle w:val="BodyTextIndent"/>
        <w:numPr>
          <w:ilvl w:val="0"/>
          <w:numId w:val="36"/>
        </w:numPr>
        <w:rPr>
          <w:b/>
          <w:sz w:val="32"/>
        </w:rPr>
      </w:pPr>
      <w:r>
        <w:rPr>
          <w:sz w:val="32"/>
        </w:rPr>
        <w:t xml:space="preserve"> ¿Qué le prometió Dios a David? </w:t>
      </w:r>
    </w:p>
    <w:p w:rsidR="003E582D" w:rsidRDefault="003E582D" w:rsidP="00FA19E4">
      <w:pPr>
        <w:numPr>
          <w:ilvl w:val="1"/>
          <w:numId w:val="36"/>
        </w:numPr>
        <w:rPr>
          <w:sz w:val="32"/>
        </w:rPr>
      </w:pPr>
      <w:r>
        <w:rPr>
          <w:sz w:val="32"/>
        </w:rPr>
        <w:t>Grandes riquezas</w:t>
      </w:r>
      <w:r>
        <w:rPr>
          <w:sz w:val="32"/>
        </w:rPr>
        <w:tab/>
      </w:r>
      <w:r>
        <w:rPr>
          <w:sz w:val="32"/>
        </w:rPr>
        <w:tab/>
      </w:r>
      <w:r>
        <w:rPr>
          <w:sz w:val="32"/>
        </w:rPr>
        <w:tab/>
      </w:r>
      <w:r>
        <w:rPr>
          <w:sz w:val="32"/>
        </w:rPr>
        <w:tab/>
      </w:r>
    </w:p>
    <w:p w:rsidR="003E582D" w:rsidRDefault="003E582D" w:rsidP="00FA19E4">
      <w:pPr>
        <w:numPr>
          <w:ilvl w:val="1"/>
          <w:numId w:val="36"/>
        </w:numPr>
        <w:rPr>
          <w:sz w:val="32"/>
        </w:rPr>
      </w:pPr>
      <w:r>
        <w:rPr>
          <w:sz w:val="32"/>
        </w:rPr>
        <w:t>Larga vida y buena salud</w:t>
      </w:r>
    </w:p>
    <w:p w:rsidR="003E582D" w:rsidRDefault="003E582D" w:rsidP="00FA19E4">
      <w:pPr>
        <w:numPr>
          <w:ilvl w:val="1"/>
          <w:numId w:val="36"/>
        </w:numPr>
        <w:rPr>
          <w:sz w:val="32"/>
        </w:rPr>
      </w:pPr>
      <w:r>
        <w:rPr>
          <w:sz w:val="32"/>
        </w:rPr>
        <w:t xml:space="preserve">Que el trono de su reino sería establecido para siempre </w:t>
      </w:r>
      <w:r>
        <w:rPr>
          <w:sz w:val="32"/>
        </w:rPr>
        <w:tab/>
      </w:r>
    </w:p>
    <w:p w:rsidR="003E582D" w:rsidRDefault="003E582D" w:rsidP="00FA19E4">
      <w:pPr>
        <w:numPr>
          <w:ilvl w:val="1"/>
          <w:numId w:val="36"/>
        </w:numPr>
        <w:rPr>
          <w:sz w:val="32"/>
        </w:rPr>
      </w:pPr>
      <w:r>
        <w:rPr>
          <w:sz w:val="32"/>
        </w:rPr>
        <w:t>Felicidad  y prosperidad</w:t>
      </w:r>
    </w:p>
    <w:p w:rsidR="003E582D" w:rsidRDefault="003E582D" w:rsidP="00FA19E4">
      <w:pPr>
        <w:pStyle w:val="BodyTextIndent"/>
        <w:numPr>
          <w:ilvl w:val="0"/>
          <w:numId w:val="36"/>
        </w:numPr>
        <w:rPr>
          <w:b/>
          <w:sz w:val="32"/>
        </w:rPr>
      </w:pPr>
      <w:r>
        <w:rPr>
          <w:sz w:val="32"/>
        </w:rPr>
        <w:t xml:space="preserve"> ¿Qué profeta de Israel dijo:  “Y brotará una vara de la raíz de Isaí?</w:t>
      </w:r>
    </w:p>
    <w:p w:rsidR="003E582D" w:rsidRDefault="003E582D" w:rsidP="00FA19E4">
      <w:pPr>
        <w:numPr>
          <w:ilvl w:val="1"/>
          <w:numId w:val="36"/>
        </w:numPr>
        <w:rPr>
          <w:sz w:val="32"/>
        </w:rPr>
      </w:pPr>
      <w:r>
        <w:rPr>
          <w:sz w:val="32"/>
        </w:rPr>
        <w:t>(a) Isaías</w:t>
      </w:r>
      <w:r>
        <w:rPr>
          <w:sz w:val="32"/>
        </w:rPr>
        <w:tab/>
        <w:t>(b) Samuel</w:t>
      </w:r>
      <w:r>
        <w:rPr>
          <w:sz w:val="32"/>
        </w:rPr>
        <w:tab/>
        <w:t xml:space="preserve">   (c) Abdías</w:t>
      </w:r>
      <w:r>
        <w:rPr>
          <w:sz w:val="32"/>
        </w:rPr>
        <w:tab/>
        <w:t>(d) Oseas</w:t>
      </w:r>
    </w:p>
    <w:p w:rsidR="003E582D" w:rsidRDefault="003E582D">
      <w:pPr>
        <w:pStyle w:val="BodyTextIndent"/>
        <w:ind w:left="708"/>
        <w:rPr>
          <w:sz w:val="32"/>
        </w:rPr>
      </w:pPr>
    </w:p>
    <w:p w:rsidR="003E582D" w:rsidRDefault="003E582D" w:rsidP="00FA19E4">
      <w:pPr>
        <w:pStyle w:val="BodyTextIndent"/>
        <w:numPr>
          <w:ilvl w:val="0"/>
          <w:numId w:val="36"/>
        </w:numPr>
        <w:rPr>
          <w:b/>
          <w:sz w:val="32"/>
        </w:rPr>
      </w:pPr>
      <w:r>
        <w:rPr>
          <w:sz w:val="32"/>
        </w:rPr>
        <w:t xml:space="preserve"> ¿Quién fue el descendiente prometido a David para gobernar en su trono?</w:t>
      </w:r>
    </w:p>
    <w:p w:rsidR="003E582D" w:rsidRDefault="003E582D" w:rsidP="00FA19E4">
      <w:pPr>
        <w:numPr>
          <w:ilvl w:val="1"/>
          <w:numId w:val="36"/>
        </w:numPr>
        <w:rPr>
          <w:sz w:val="32"/>
        </w:rPr>
      </w:pPr>
      <w:r>
        <w:rPr>
          <w:sz w:val="32"/>
        </w:rPr>
        <w:t>(a) Salomón</w:t>
      </w:r>
      <w:r>
        <w:rPr>
          <w:sz w:val="32"/>
        </w:rPr>
        <w:tab/>
      </w:r>
      <w:r>
        <w:rPr>
          <w:sz w:val="32"/>
        </w:rPr>
        <w:tab/>
        <w:t>(b) Jesús</w:t>
      </w:r>
      <w:r>
        <w:rPr>
          <w:sz w:val="32"/>
        </w:rPr>
        <w:tab/>
      </w:r>
      <w:r>
        <w:rPr>
          <w:sz w:val="32"/>
        </w:rPr>
        <w:tab/>
        <w:t>(c) Ezequías</w:t>
      </w:r>
      <w:r>
        <w:rPr>
          <w:sz w:val="32"/>
        </w:rPr>
        <w:tab/>
        <w:t>(d) Roboam</w:t>
      </w:r>
    </w:p>
    <w:p w:rsidR="003E582D" w:rsidRDefault="003E582D">
      <w:pPr>
        <w:ind w:left="1080"/>
        <w:rPr>
          <w:sz w:val="32"/>
        </w:rPr>
      </w:pPr>
    </w:p>
    <w:p w:rsidR="003E582D" w:rsidRDefault="003E582D" w:rsidP="00FA19E4">
      <w:pPr>
        <w:pStyle w:val="BodyTextIndent"/>
        <w:numPr>
          <w:ilvl w:val="0"/>
          <w:numId w:val="36"/>
        </w:numPr>
        <w:rPr>
          <w:b/>
          <w:sz w:val="32"/>
        </w:rPr>
      </w:pPr>
      <w:r>
        <w:rPr>
          <w:sz w:val="32"/>
        </w:rPr>
        <w:t>¿Dónde sería establecido el reino prometido por Dios?</w:t>
      </w:r>
    </w:p>
    <w:p w:rsidR="003E582D" w:rsidRDefault="003E582D" w:rsidP="00FA19E4">
      <w:pPr>
        <w:numPr>
          <w:ilvl w:val="1"/>
          <w:numId w:val="36"/>
        </w:numPr>
        <w:rPr>
          <w:sz w:val="32"/>
        </w:rPr>
      </w:pPr>
      <w:r>
        <w:rPr>
          <w:sz w:val="32"/>
        </w:rPr>
        <w:t>(a) En la tierra</w:t>
      </w:r>
      <w:r>
        <w:rPr>
          <w:sz w:val="32"/>
        </w:rPr>
        <w:tab/>
      </w:r>
      <w:r>
        <w:rPr>
          <w:sz w:val="32"/>
        </w:rPr>
        <w:tab/>
      </w:r>
      <w:r>
        <w:rPr>
          <w:sz w:val="32"/>
        </w:rPr>
        <w:tab/>
      </w:r>
      <w:r>
        <w:rPr>
          <w:sz w:val="32"/>
        </w:rPr>
        <w:tab/>
      </w:r>
      <w:r>
        <w:rPr>
          <w:sz w:val="32"/>
        </w:rPr>
        <w:tab/>
        <w:t>(b) En el cielo</w:t>
      </w:r>
    </w:p>
    <w:p w:rsidR="003E582D" w:rsidRDefault="003E582D" w:rsidP="00FA19E4">
      <w:pPr>
        <w:numPr>
          <w:ilvl w:val="1"/>
          <w:numId w:val="36"/>
        </w:numPr>
        <w:rPr>
          <w:sz w:val="32"/>
        </w:rPr>
      </w:pPr>
      <w:r>
        <w:rPr>
          <w:sz w:val="32"/>
        </w:rPr>
        <w:t>(c) En los corazones de los seres humanos</w:t>
      </w:r>
      <w:r>
        <w:rPr>
          <w:sz w:val="32"/>
        </w:rPr>
        <w:tab/>
        <w:t>(d) En el espacio</w:t>
      </w:r>
    </w:p>
    <w:p w:rsidR="003E582D" w:rsidRDefault="003E582D">
      <w:pPr>
        <w:pStyle w:val="BodyTextIndent"/>
        <w:ind w:left="708"/>
        <w:rPr>
          <w:b/>
          <w:sz w:val="32"/>
        </w:rPr>
      </w:pPr>
    </w:p>
    <w:p w:rsidR="003E582D" w:rsidRDefault="003E582D" w:rsidP="00FA19E4">
      <w:pPr>
        <w:pStyle w:val="BodyTextIndent"/>
        <w:numPr>
          <w:ilvl w:val="0"/>
          <w:numId w:val="36"/>
        </w:numPr>
        <w:rPr>
          <w:b/>
          <w:sz w:val="32"/>
        </w:rPr>
      </w:pPr>
      <w:r>
        <w:rPr>
          <w:sz w:val="32"/>
        </w:rPr>
        <w:t>¿Cuál es la garantía de que Dios cumplirá sus promesas de las cuales se refirió el apóstol Pablo en Atenas?</w:t>
      </w:r>
    </w:p>
    <w:p w:rsidR="003E582D" w:rsidRDefault="003E582D" w:rsidP="00FA19E4">
      <w:pPr>
        <w:numPr>
          <w:ilvl w:val="1"/>
          <w:numId w:val="36"/>
        </w:numPr>
        <w:rPr>
          <w:sz w:val="32"/>
        </w:rPr>
      </w:pPr>
      <w:r>
        <w:rPr>
          <w:sz w:val="32"/>
        </w:rPr>
        <w:t>(a) Las estaciones</w:t>
      </w:r>
      <w:r>
        <w:rPr>
          <w:sz w:val="32"/>
        </w:rPr>
        <w:tab/>
      </w:r>
      <w:r>
        <w:rPr>
          <w:sz w:val="32"/>
        </w:rPr>
        <w:tab/>
      </w:r>
      <w:r>
        <w:rPr>
          <w:sz w:val="32"/>
        </w:rPr>
        <w:tab/>
      </w:r>
      <w:r>
        <w:rPr>
          <w:sz w:val="32"/>
        </w:rPr>
        <w:tab/>
        <w:t>(b) El nacimiento de Jesús</w:t>
      </w:r>
    </w:p>
    <w:p w:rsidR="003E582D" w:rsidRDefault="003E582D" w:rsidP="00FA19E4">
      <w:pPr>
        <w:numPr>
          <w:ilvl w:val="1"/>
          <w:numId w:val="36"/>
        </w:numPr>
        <w:rPr>
          <w:sz w:val="32"/>
        </w:rPr>
      </w:pPr>
      <w:r>
        <w:rPr>
          <w:sz w:val="32"/>
        </w:rPr>
        <w:t>(c) El día y la noche</w:t>
      </w:r>
      <w:r>
        <w:rPr>
          <w:sz w:val="32"/>
        </w:rPr>
        <w:tab/>
      </w:r>
      <w:r>
        <w:rPr>
          <w:sz w:val="32"/>
        </w:rPr>
        <w:tab/>
      </w:r>
      <w:r>
        <w:rPr>
          <w:sz w:val="32"/>
        </w:rPr>
        <w:tab/>
      </w:r>
      <w:r>
        <w:rPr>
          <w:sz w:val="32"/>
        </w:rPr>
        <w:tab/>
        <w:t>(d) La resurrección de Jesús</w:t>
      </w:r>
    </w:p>
    <w:p w:rsidR="003E582D" w:rsidRDefault="003E582D">
      <w:pPr>
        <w:pStyle w:val="BodyTextIndent"/>
        <w:ind w:left="708"/>
        <w:rPr>
          <w:sz w:val="32"/>
        </w:rPr>
      </w:pPr>
    </w:p>
    <w:p w:rsidR="003E582D" w:rsidRDefault="003E582D">
      <w:pPr>
        <w:ind w:left="720"/>
        <w:rPr>
          <w:b/>
          <w:sz w:val="32"/>
        </w:rPr>
      </w:pPr>
      <w:r>
        <w:rPr>
          <w:b/>
          <w:sz w:val="32"/>
        </w:rPr>
        <w:lastRenderedPageBreak/>
        <w:t>ESTUDIO No. 08</w:t>
      </w:r>
    </w:p>
    <w:p w:rsidR="003E582D" w:rsidRDefault="003E582D">
      <w:pPr>
        <w:ind w:left="720"/>
        <w:jc w:val="both"/>
        <w:rPr>
          <w:sz w:val="16"/>
        </w:rPr>
      </w:pPr>
    </w:p>
    <w:p w:rsidR="003E582D" w:rsidRDefault="003E582D">
      <w:pPr>
        <w:pStyle w:val="Heading1"/>
        <w:rPr>
          <w:sz w:val="44"/>
        </w:rPr>
      </w:pPr>
      <w:r>
        <w:rPr>
          <w:sz w:val="44"/>
        </w:rPr>
        <w:t>La  Resurrección de Jesucristo</w:t>
      </w:r>
    </w:p>
    <w:p w:rsidR="003E582D" w:rsidRDefault="003E582D">
      <w:pPr>
        <w:rPr>
          <w:sz w:val="16"/>
        </w:rPr>
      </w:pPr>
    </w:p>
    <w:p w:rsidR="003E582D" w:rsidRDefault="003E582D">
      <w:pPr>
        <w:pStyle w:val="BodyText"/>
        <w:rPr>
          <w:sz w:val="32"/>
        </w:rPr>
      </w:pPr>
      <w:r>
        <w:rPr>
          <w:sz w:val="32"/>
        </w:rPr>
        <w:t>La palabra RESURRECCIÓN significa “Levantarse de la muerte”.   Este término es traducido del griego “anastasis” que en el Nuevo Testamento significa “Levantarse” o “Despertar nuevamente”.</w:t>
      </w:r>
    </w:p>
    <w:p w:rsidR="003E582D" w:rsidRDefault="003E582D">
      <w:pPr>
        <w:rPr>
          <w:sz w:val="16"/>
        </w:rPr>
      </w:pPr>
    </w:p>
    <w:p w:rsidR="003E582D" w:rsidRDefault="003E582D">
      <w:pPr>
        <w:pStyle w:val="BodyText"/>
        <w:rPr>
          <w:sz w:val="32"/>
        </w:rPr>
      </w:pPr>
      <w:r>
        <w:rPr>
          <w:sz w:val="32"/>
        </w:rPr>
        <w:t>La resurrección  de Jesús del sepulcro es un hecho innegable en la historia.  La muerte y resurrección de Jesucristo es el punto principal de todo el propósito de Dios para con la raza humana.  La fe cristiana está fundamentada alrededor de esto.  Esta fue la fuerza motriz en las vidas de los discípulos en el primer siglo después de Cristo.</w:t>
      </w:r>
    </w:p>
    <w:p w:rsidR="003E582D" w:rsidRDefault="003E582D">
      <w:pPr>
        <w:rPr>
          <w:sz w:val="16"/>
        </w:rPr>
      </w:pPr>
    </w:p>
    <w:p w:rsidR="003E582D" w:rsidRDefault="003E582D">
      <w:pPr>
        <w:pStyle w:val="Heading2"/>
        <w:rPr>
          <w:sz w:val="32"/>
        </w:rPr>
      </w:pPr>
      <w:r>
        <w:rPr>
          <w:sz w:val="32"/>
        </w:rPr>
        <w:t>EL PRINCIPAL TEMA DE ENSEÑANZA DE LOS APÓSTOLES</w:t>
      </w:r>
    </w:p>
    <w:p w:rsidR="003E582D" w:rsidRDefault="003E582D">
      <w:pPr>
        <w:rPr>
          <w:sz w:val="16"/>
        </w:rPr>
      </w:pPr>
    </w:p>
    <w:p w:rsidR="003E582D" w:rsidRDefault="003E582D">
      <w:pPr>
        <w:pStyle w:val="BodyText"/>
        <w:rPr>
          <w:sz w:val="32"/>
        </w:rPr>
      </w:pPr>
      <w:r>
        <w:rPr>
          <w:sz w:val="32"/>
        </w:rPr>
        <w:t>Cuando los apóstoles buscaron a otra persona para tomar el lugar de Judas,  eligieron a Matías,  de quién se dijo debería ser   “ uno sea hecho testigo con nosotros, de su resurrección” (Hechos: cap. 1. vers.22).</w:t>
      </w:r>
    </w:p>
    <w:p w:rsidR="003E582D" w:rsidRDefault="003E582D">
      <w:pPr>
        <w:pStyle w:val="BodyText"/>
        <w:rPr>
          <w:sz w:val="16"/>
        </w:rPr>
      </w:pPr>
    </w:p>
    <w:p w:rsidR="003E582D" w:rsidRDefault="003E582D">
      <w:pPr>
        <w:pStyle w:val="BodyText"/>
        <w:rPr>
          <w:sz w:val="32"/>
        </w:rPr>
      </w:pPr>
      <w:r>
        <w:rPr>
          <w:sz w:val="32"/>
        </w:rPr>
        <w:t>Los apóstoles fueron apresados porque..... “Enseñaban al pueblo, y anunciaban en Jesús la resurrección de entre los muertos”. (Hechos: cap. 4. vers.2).</w:t>
      </w:r>
    </w:p>
    <w:p w:rsidR="003E582D" w:rsidRDefault="003E582D">
      <w:pPr>
        <w:pStyle w:val="BodyText"/>
        <w:rPr>
          <w:sz w:val="16"/>
        </w:rPr>
      </w:pPr>
    </w:p>
    <w:p w:rsidR="003E582D" w:rsidRDefault="003E582D">
      <w:pPr>
        <w:pStyle w:val="BodyText"/>
        <w:rPr>
          <w:sz w:val="32"/>
        </w:rPr>
      </w:pPr>
      <w:r>
        <w:rPr>
          <w:sz w:val="32"/>
        </w:rPr>
        <w:t>Pablo fue puesto a prueba sobre el asunto de “La esperanza y resurrección de la muerte” (Hechos: cap. 23. vers.6; Hechos: cap.24. vers.21).</w:t>
      </w:r>
    </w:p>
    <w:p w:rsidR="003E582D" w:rsidRDefault="003E582D">
      <w:pPr>
        <w:pStyle w:val="BodyText"/>
        <w:rPr>
          <w:sz w:val="16"/>
        </w:rPr>
      </w:pPr>
    </w:p>
    <w:p w:rsidR="003E582D" w:rsidRDefault="003E582D">
      <w:pPr>
        <w:pStyle w:val="BodyText"/>
        <w:rPr>
          <w:sz w:val="32"/>
        </w:rPr>
      </w:pPr>
      <w:r>
        <w:rPr>
          <w:sz w:val="32"/>
        </w:rPr>
        <w:t>Las cartas del Nuevo Testamento están llenas de enseñanzas sobre la resurrección de Jesús y su importancia para todos nosotros.  Esto fue enfatizado por el apóstol Pablo cuando decía:</w:t>
      </w:r>
    </w:p>
    <w:p w:rsidR="003E582D" w:rsidRDefault="003E582D">
      <w:pPr>
        <w:pStyle w:val="BodyText"/>
        <w:rPr>
          <w:sz w:val="16"/>
        </w:rPr>
      </w:pPr>
    </w:p>
    <w:p w:rsidR="003E582D" w:rsidRDefault="003E582D">
      <w:pPr>
        <w:pStyle w:val="BodyText"/>
        <w:rPr>
          <w:sz w:val="32"/>
        </w:rPr>
      </w:pPr>
      <w:r>
        <w:rPr>
          <w:sz w:val="32"/>
        </w:rPr>
        <w:t>“Y si Cristo no resucitó,  vana es entonces nuestra predicación,  vana es también vuestra fe”.  “Y si Cristo no resucitó,  vuestra fe es vana; aún estáis en vuestros pecados”.(1 Corintios: cap.15. vers.14, 17).</w:t>
      </w:r>
    </w:p>
    <w:p w:rsidR="003E582D" w:rsidRDefault="003E582D">
      <w:pPr>
        <w:pStyle w:val="BodyText"/>
        <w:rPr>
          <w:sz w:val="16"/>
        </w:rPr>
      </w:pPr>
    </w:p>
    <w:p w:rsidR="003E582D" w:rsidRDefault="003E582D">
      <w:pPr>
        <w:pStyle w:val="BodyText"/>
        <w:jc w:val="center"/>
        <w:rPr>
          <w:b/>
          <w:sz w:val="32"/>
        </w:rPr>
      </w:pPr>
      <w:r>
        <w:rPr>
          <w:b/>
          <w:sz w:val="32"/>
        </w:rPr>
        <w:t>¿POR QUÉ  DIOS RESUCITO A JESÚS?</w:t>
      </w:r>
    </w:p>
    <w:p w:rsidR="003E582D" w:rsidRDefault="003E582D">
      <w:pPr>
        <w:pStyle w:val="BodyText"/>
        <w:jc w:val="center"/>
        <w:rPr>
          <w:b/>
          <w:sz w:val="16"/>
        </w:rPr>
      </w:pPr>
    </w:p>
    <w:p w:rsidR="003E582D" w:rsidRDefault="003E582D">
      <w:pPr>
        <w:pStyle w:val="BodyText"/>
        <w:rPr>
          <w:sz w:val="32"/>
        </w:rPr>
      </w:pPr>
      <w:r>
        <w:rPr>
          <w:sz w:val="32"/>
        </w:rPr>
        <w:t>Estudios recientes nos han mostrado la obra de Jesús como un sacrificio vivo por nuestros pecados (Hebreos: cap. 9. vers.26).</w:t>
      </w:r>
    </w:p>
    <w:p w:rsidR="003E582D" w:rsidRDefault="003E582D">
      <w:pPr>
        <w:pStyle w:val="BodyText"/>
        <w:rPr>
          <w:sz w:val="16"/>
        </w:rPr>
      </w:pPr>
    </w:p>
    <w:p w:rsidR="003E582D" w:rsidRDefault="003E582D">
      <w:pPr>
        <w:pStyle w:val="BodyText"/>
        <w:rPr>
          <w:sz w:val="32"/>
        </w:rPr>
      </w:pPr>
      <w:r>
        <w:rPr>
          <w:sz w:val="32"/>
        </w:rPr>
        <w:t xml:space="preserve">El estudio No.4  nos explicó como Adán trajo el pecado y la muerte a la humanidad por su desobediencia a la voluntad de Dios. En contraste,  Jesús </w:t>
      </w:r>
      <w:r>
        <w:rPr>
          <w:sz w:val="32"/>
        </w:rPr>
        <w:lastRenderedPageBreak/>
        <w:t>guardó todas las leyes de Dios y vivió una vida perfecta.  El Estudio No. 6 trata mejor sobre este tema.</w:t>
      </w:r>
    </w:p>
    <w:p w:rsidR="003E582D" w:rsidRDefault="003E582D">
      <w:pPr>
        <w:pStyle w:val="BodyText"/>
        <w:rPr>
          <w:sz w:val="16"/>
        </w:rPr>
      </w:pPr>
    </w:p>
    <w:p w:rsidR="003E582D" w:rsidRDefault="003E582D">
      <w:pPr>
        <w:pStyle w:val="BodyText"/>
        <w:rPr>
          <w:sz w:val="32"/>
        </w:rPr>
      </w:pPr>
      <w:r>
        <w:rPr>
          <w:sz w:val="32"/>
        </w:rPr>
        <w:t>La muerte de Jesús, sin embargo,   no hubiera tenido  efecto como un sacrificio efectivo,  si él no hubiere sido resucitado de la muerte.  Jesús,  “nacido de mujer y nacido bajo la ley”  (Gálatas: cap. 4. vers. 4).  El vino bajo la misma condenación de la muerte que heredamos de Adán.  El personalmente fue libre de pecado, por eso la muerte no pudo retenerlo.  “Sabiendo que Cristo,  habiendo resucitado de los muertos,  ya no muere;  la muerte no se enseñoreará más de Él” (Romanos: cap. 6. vers.9).</w:t>
      </w:r>
    </w:p>
    <w:p w:rsidR="003E582D" w:rsidRDefault="003E582D">
      <w:pPr>
        <w:pStyle w:val="BodyText"/>
        <w:rPr>
          <w:sz w:val="16"/>
        </w:rPr>
      </w:pPr>
    </w:p>
    <w:p w:rsidR="003E582D" w:rsidRDefault="003E582D">
      <w:pPr>
        <w:pStyle w:val="BodyText"/>
        <w:jc w:val="center"/>
        <w:rPr>
          <w:b/>
          <w:sz w:val="32"/>
        </w:rPr>
      </w:pPr>
      <w:r>
        <w:rPr>
          <w:b/>
          <w:sz w:val="32"/>
        </w:rPr>
        <w:t>EL AMOR DE DIOS Y SU JUSTICIA</w:t>
      </w:r>
    </w:p>
    <w:p w:rsidR="003E582D" w:rsidRDefault="003E582D">
      <w:pPr>
        <w:pStyle w:val="BodyText"/>
        <w:jc w:val="center"/>
        <w:rPr>
          <w:b/>
          <w:sz w:val="16"/>
        </w:rPr>
      </w:pPr>
    </w:p>
    <w:p w:rsidR="003E582D" w:rsidRDefault="003E582D">
      <w:pPr>
        <w:pStyle w:val="BodyText"/>
        <w:rPr>
          <w:sz w:val="32"/>
        </w:rPr>
      </w:pPr>
      <w:r>
        <w:rPr>
          <w:sz w:val="32"/>
        </w:rPr>
        <w:t>Los principios de justicia de Dios no podrían permitir a un hombre,  quien haya guardado perfectamente sus leyes, permanecer sujeto a la ley del pecado y la muerte.El apóstol  Pablo nos dice:</w:t>
      </w:r>
    </w:p>
    <w:p w:rsidR="003E582D" w:rsidRDefault="003E582D">
      <w:pPr>
        <w:pStyle w:val="BodyText"/>
        <w:rPr>
          <w:sz w:val="16"/>
        </w:rPr>
      </w:pPr>
    </w:p>
    <w:p w:rsidR="003E582D" w:rsidRDefault="003E582D">
      <w:pPr>
        <w:pStyle w:val="BodyText"/>
        <w:rPr>
          <w:sz w:val="32"/>
        </w:rPr>
      </w:pPr>
      <w:r>
        <w:rPr>
          <w:sz w:val="32"/>
        </w:rPr>
        <w:t>“Al cual Dios levantó, sueltos los dolores de la muerte, por cuando era imposible que fuese retenido por ella” (Hechos: cap. 2. vers. 24).</w:t>
      </w:r>
    </w:p>
    <w:p w:rsidR="003E582D" w:rsidRDefault="003E582D">
      <w:pPr>
        <w:pStyle w:val="BodyText"/>
        <w:rPr>
          <w:sz w:val="16"/>
        </w:rPr>
      </w:pPr>
    </w:p>
    <w:p w:rsidR="003E582D" w:rsidRDefault="003E582D">
      <w:pPr>
        <w:pStyle w:val="BodyText"/>
        <w:rPr>
          <w:sz w:val="32"/>
        </w:rPr>
      </w:pPr>
      <w:r>
        <w:rPr>
          <w:sz w:val="32"/>
        </w:rPr>
        <w:t>El estudio No. 3 nos enseñó que por la absoluta justicia de Dios así como por su amor por el hombre, Jesús se levantó de la muerte:</w:t>
      </w:r>
    </w:p>
    <w:p w:rsidR="003E582D" w:rsidRDefault="003E582D">
      <w:pPr>
        <w:pStyle w:val="BodyText"/>
        <w:rPr>
          <w:sz w:val="16"/>
        </w:rPr>
      </w:pPr>
    </w:p>
    <w:p w:rsidR="003E582D" w:rsidRDefault="003E582D">
      <w:pPr>
        <w:pStyle w:val="BodyText"/>
        <w:rPr>
          <w:sz w:val="32"/>
        </w:rPr>
      </w:pPr>
      <w:r>
        <w:rPr>
          <w:sz w:val="32"/>
        </w:rPr>
        <w:t>“Porque de tal manera amó Dios al mundo,  que ha dado a su hijo unigénito,  para que todo aquel que en él cree, no se pierda,  más tenga vida eterna” (Juan: cap.3. vers.16).</w:t>
      </w:r>
    </w:p>
    <w:p w:rsidR="003E582D" w:rsidRDefault="003E582D">
      <w:pPr>
        <w:pStyle w:val="BodyText"/>
        <w:rPr>
          <w:sz w:val="16"/>
        </w:rPr>
      </w:pPr>
    </w:p>
    <w:p w:rsidR="003E582D" w:rsidRDefault="003E582D">
      <w:pPr>
        <w:pStyle w:val="BodyText"/>
        <w:jc w:val="center"/>
        <w:rPr>
          <w:b/>
          <w:sz w:val="32"/>
        </w:rPr>
      </w:pPr>
      <w:r>
        <w:rPr>
          <w:b/>
          <w:sz w:val="32"/>
        </w:rPr>
        <w:t>¿FUÉ LA RESURRECCIÓN UNA NUEVA CREENCIA EN ÉL</w:t>
      </w:r>
    </w:p>
    <w:p w:rsidR="003E582D" w:rsidRDefault="003E582D">
      <w:pPr>
        <w:pStyle w:val="BodyText"/>
        <w:jc w:val="center"/>
        <w:rPr>
          <w:b/>
          <w:sz w:val="32"/>
        </w:rPr>
      </w:pPr>
      <w:r>
        <w:rPr>
          <w:b/>
          <w:sz w:val="32"/>
        </w:rPr>
        <w:t>PRIMER SIGLO DESPUÉS DE CRISTO?</w:t>
      </w:r>
    </w:p>
    <w:p w:rsidR="003E582D" w:rsidRDefault="003E582D">
      <w:pPr>
        <w:pStyle w:val="BodyText"/>
        <w:jc w:val="center"/>
        <w:rPr>
          <w:b/>
          <w:sz w:val="16"/>
        </w:rPr>
      </w:pPr>
    </w:p>
    <w:p w:rsidR="003E582D" w:rsidRDefault="003E582D">
      <w:pPr>
        <w:pStyle w:val="BodyText"/>
        <w:rPr>
          <w:sz w:val="32"/>
        </w:rPr>
      </w:pPr>
      <w:r>
        <w:rPr>
          <w:sz w:val="32"/>
        </w:rPr>
        <w:t>Aprendemos de la Biblia que una resurrección de la muerte fue la esperanza de los fieles en las edades antes de Cristo.  Esta es la razón por la que Jesús dijo:  “Abraham vuestro Padre se gozó de que había de ver mi día; y lo vio, y se gozó”. (Juan: cap.8. vers. 56).</w:t>
      </w:r>
    </w:p>
    <w:p w:rsidR="003E582D" w:rsidRDefault="003E582D">
      <w:pPr>
        <w:pStyle w:val="BodyText"/>
        <w:rPr>
          <w:sz w:val="16"/>
        </w:rPr>
      </w:pPr>
    </w:p>
    <w:p w:rsidR="003E582D" w:rsidRDefault="003E582D">
      <w:pPr>
        <w:pStyle w:val="BodyText"/>
        <w:rPr>
          <w:sz w:val="32"/>
        </w:rPr>
      </w:pPr>
      <w:r>
        <w:rPr>
          <w:sz w:val="32"/>
        </w:rPr>
        <w:t>Pedro citó las palabras de David, rey de Israel:  “Porque David dice de él: Veía al Señor siempre delante de mí, .  Por lo cual mi corazón se alegró, y se gozó mi lengua, y aún mi carne descansará en esperanza.  Viéndolo (David) antes,  habló de la resurrección de Cristo,  que su alma no fue dejada en el Hades, ni su carne vio corrupción”  (Hechos:  cap. 2. vers. 25-26, 31.  Compare el Salmo: 16. vers. 8-11).</w:t>
      </w:r>
    </w:p>
    <w:p w:rsidR="003E582D" w:rsidRDefault="003E582D">
      <w:pPr>
        <w:pStyle w:val="BodyText"/>
        <w:rPr>
          <w:sz w:val="32"/>
        </w:rPr>
      </w:pPr>
      <w:r>
        <w:rPr>
          <w:sz w:val="32"/>
        </w:rPr>
        <w:lastRenderedPageBreak/>
        <w:t>David también dijo:  “En cuanto a mí,  veré tu rostro en justicia;  estaré satisfecho cuando despierte a tu semejanza”  (Salmos: 17. vers. 15).</w:t>
      </w:r>
    </w:p>
    <w:p w:rsidR="003E582D" w:rsidRDefault="003E582D">
      <w:pPr>
        <w:pStyle w:val="BodyText"/>
        <w:jc w:val="center"/>
        <w:rPr>
          <w:b/>
          <w:sz w:val="32"/>
        </w:rPr>
      </w:pPr>
    </w:p>
    <w:p w:rsidR="003E582D" w:rsidRDefault="003E582D">
      <w:pPr>
        <w:pStyle w:val="BodyText"/>
        <w:jc w:val="center"/>
        <w:rPr>
          <w:b/>
          <w:sz w:val="32"/>
        </w:rPr>
      </w:pPr>
      <w:r>
        <w:rPr>
          <w:b/>
          <w:sz w:val="32"/>
        </w:rPr>
        <w:t>LA RESURRECCIÓN – UN CUMPLIMIENTLO DE LAS PROMESAS DE DIOS</w:t>
      </w:r>
    </w:p>
    <w:p w:rsidR="003E582D" w:rsidRDefault="003E582D">
      <w:pPr>
        <w:pStyle w:val="BodyText"/>
        <w:jc w:val="center"/>
        <w:rPr>
          <w:b/>
          <w:sz w:val="16"/>
        </w:rPr>
      </w:pPr>
    </w:p>
    <w:p w:rsidR="003E582D" w:rsidRDefault="003E582D">
      <w:pPr>
        <w:pStyle w:val="BodyText"/>
        <w:rPr>
          <w:sz w:val="32"/>
        </w:rPr>
      </w:pPr>
      <w:r>
        <w:rPr>
          <w:sz w:val="32"/>
        </w:rPr>
        <w:t>Así como en el estudio No. 5 se remarcó ,  Abraham y David esperaban ser resucitados de la muerte para disfrutar de las promesas de Dios.  Ellos no estaban solos en esta esperanza.</w:t>
      </w:r>
    </w:p>
    <w:p w:rsidR="003E582D" w:rsidRDefault="003E582D">
      <w:pPr>
        <w:pStyle w:val="BodyText"/>
        <w:rPr>
          <w:sz w:val="32"/>
        </w:rPr>
      </w:pPr>
      <w:r>
        <w:rPr>
          <w:sz w:val="32"/>
        </w:rPr>
        <w:t>Job dijo:“Yo sé que mi redentor vive, y al fin se levantará sobre el polvo;y después de deshecha esta mi piel,  en mi carne he de ver a Dios”  (Job: cap. 19. vers. 25-26).</w:t>
      </w:r>
    </w:p>
    <w:p w:rsidR="003E582D" w:rsidRDefault="003E582D">
      <w:pPr>
        <w:pStyle w:val="BodyText"/>
        <w:rPr>
          <w:sz w:val="32"/>
        </w:rPr>
      </w:pPr>
      <w:r>
        <w:rPr>
          <w:sz w:val="32"/>
        </w:rPr>
        <w:t>Isaías dijo:  “Tus muertos vivirán;  sus cadáveres resucitarán. ¡Despertad y cantad,  moradores del polvo!, porque tu rocío es cual rocío de hortalizas, y la tierra dará a sus muertos”      (Isaías:  cap. 26. vers. 19).</w:t>
      </w:r>
    </w:p>
    <w:p w:rsidR="003E582D" w:rsidRDefault="003E582D">
      <w:pPr>
        <w:pStyle w:val="BodyText"/>
        <w:rPr>
          <w:sz w:val="16"/>
        </w:rPr>
      </w:pPr>
    </w:p>
    <w:p w:rsidR="003E582D" w:rsidRDefault="003E582D">
      <w:pPr>
        <w:pStyle w:val="BodyText"/>
        <w:rPr>
          <w:sz w:val="32"/>
        </w:rPr>
      </w:pPr>
      <w:r>
        <w:rPr>
          <w:sz w:val="32"/>
        </w:rPr>
        <w:t xml:space="preserve">A Daniel le dijo “Y muchos de los que duermen en el polvo de la tierra serán despertados,  unos para vida eterna,  y otros para vergüenza y confusión perpetua. Y tú iras hasta el fin,  y reposarán,  y te levantarás para recibir tu heredad al fin de los días” </w:t>
      </w:r>
      <w:r>
        <w:rPr>
          <w:sz w:val="32"/>
          <w:lang w:val="en-US"/>
        </w:rPr>
        <w:t>(Daniel cap12.Vers.</w:t>
      </w:r>
      <w:r>
        <w:rPr>
          <w:sz w:val="32"/>
        </w:rPr>
        <w:t>2, 13).</w:t>
      </w:r>
    </w:p>
    <w:p w:rsidR="003E582D" w:rsidRDefault="003E582D">
      <w:pPr>
        <w:pStyle w:val="BodyText"/>
        <w:rPr>
          <w:sz w:val="16"/>
        </w:rPr>
      </w:pPr>
    </w:p>
    <w:p w:rsidR="003E582D" w:rsidRDefault="003E582D">
      <w:pPr>
        <w:pStyle w:val="BodyText"/>
        <w:rPr>
          <w:sz w:val="32"/>
        </w:rPr>
      </w:pPr>
      <w:r>
        <w:rPr>
          <w:sz w:val="32"/>
        </w:rPr>
        <w:t>El apóstol Pablo confirmó que esta fue la esperanza de quienes vivieron antes de Jesús:</w:t>
      </w:r>
    </w:p>
    <w:p w:rsidR="003E582D" w:rsidRDefault="003E582D">
      <w:pPr>
        <w:pStyle w:val="BodyText"/>
        <w:rPr>
          <w:sz w:val="32"/>
        </w:rPr>
      </w:pPr>
      <w:r>
        <w:rPr>
          <w:sz w:val="32"/>
        </w:rPr>
        <w:t>“Perseveró hasta el día de hoy,  dando testimonio a pequeños y grandes,   no diciendo nada  fuera de las cosas que los profetas, y Moisés dijeron que había de suceder: Que el Cristo habría de padecer,  y ser el primero de la resurrección de los muertos,  para anunciar luz al pueblo y a los gentiles” (Hechos: cap. 26. vers. 22-23).</w:t>
      </w:r>
    </w:p>
    <w:p w:rsidR="003E582D" w:rsidRDefault="003E582D">
      <w:pPr>
        <w:pStyle w:val="BodyText"/>
        <w:rPr>
          <w:sz w:val="16"/>
        </w:rPr>
      </w:pPr>
    </w:p>
    <w:p w:rsidR="003E582D" w:rsidRDefault="003E582D">
      <w:pPr>
        <w:pStyle w:val="BodyText"/>
        <w:jc w:val="center"/>
        <w:rPr>
          <w:b/>
          <w:sz w:val="32"/>
        </w:rPr>
      </w:pPr>
      <w:r>
        <w:rPr>
          <w:b/>
          <w:sz w:val="32"/>
        </w:rPr>
        <w:t>CRISTO ES EL PRIMERO EN RESUCITAR A LA VIDA ETERNA</w:t>
      </w:r>
    </w:p>
    <w:p w:rsidR="003E582D" w:rsidRDefault="003E582D">
      <w:pPr>
        <w:pStyle w:val="BodyText"/>
        <w:jc w:val="center"/>
        <w:rPr>
          <w:b/>
          <w:sz w:val="16"/>
        </w:rPr>
      </w:pPr>
    </w:p>
    <w:p w:rsidR="003E582D" w:rsidRDefault="003E582D">
      <w:pPr>
        <w:pStyle w:val="BodyText"/>
        <w:rPr>
          <w:sz w:val="32"/>
        </w:rPr>
      </w:pPr>
      <w:r>
        <w:rPr>
          <w:sz w:val="32"/>
        </w:rPr>
        <w:t>La Biblia claramente muestra que Jesús fue el primero en resucitar de la muerte a la inmortalidad, Pablo escribió:</w:t>
      </w:r>
    </w:p>
    <w:p w:rsidR="003E582D" w:rsidRDefault="003E582D">
      <w:pPr>
        <w:pStyle w:val="BodyText"/>
        <w:rPr>
          <w:sz w:val="32"/>
        </w:rPr>
      </w:pPr>
      <w:r>
        <w:rPr>
          <w:sz w:val="32"/>
        </w:rPr>
        <w:t>“Nuestro salvador Jesucristo,  el cual quitó la muerte y sacó a luz la vida y la inmortalidad por el evangelio”  (2 Timoteo: cap. 1. vers. 10).</w:t>
      </w:r>
    </w:p>
    <w:p w:rsidR="003E582D" w:rsidRDefault="003E582D">
      <w:pPr>
        <w:pStyle w:val="BodyText"/>
        <w:jc w:val="center"/>
        <w:rPr>
          <w:b/>
          <w:sz w:val="16"/>
        </w:rPr>
      </w:pPr>
    </w:p>
    <w:p w:rsidR="003E582D" w:rsidRDefault="003E582D">
      <w:pPr>
        <w:pStyle w:val="BodyText"/>
        <w:jc w:val="center"/>
        <w:rPr>
          <w:b/>
          <w:sz w:val="32"/>
        </w:rPr>
      </w:pPr>
      <w:r>
        <w:rPr>
          <w:b/>
          <w:sz w:val="32"/>
        </w:rPr>
        <w:t>¿ES LA RESURRECCIÓN LA UNICA ESPERANZA DE INMORTALIDAD?</w:t>
      </w:r>
    </w:p>
    <w:p w:rsidR="003E582D" w:rsidRDefault="003E582D">
      <w:pPr>
        <w:pStyle w:val="BodyText"/>
        <w:rPr>
          <w:sz w:val="32"/>
        </w:rPr>
      </w:pPr>
      <w:r>
        <w:rPr>
          <w:sz w:val="32"/>
        </w:rPr>
        <w:t>La vida e inmortalidad que Jesús ha traído a luz, es la esperanza de una resurrección de la muerte, aquí sobre la tierra.</w:t>
      </w:r>
    </w:p>
    <w:p w:rsidR="003E582D" w:rsidRDefault="003E582D">
      <w:pPr>
        <w:pStyle w:val="BodyText"/>
        <w:rPr>
          <w:sz w:val="32"/>
        </w:rPr>
      </w:pPr>
      <w:r>
        <w:rPr>
          <w:sz w:val="32"/>
        </w:rPr>
        <w:lastRenderedPageBreak/>
        <w:t>Pedro declaró claramente que “David no ascendió al cielo” (Hechos: cap.2. vers.34).  Hemos visto que esta no fue la esperanza de David.  Dios había prometido que él vería a Cristo sentado en su trono (El trono de David) en Jerusalén (Hechos:  cap. 2. vers.30).</w:t>
      </w:r>
    </w:p>
    <w:p w:rsidR="003E582D" w:rsidRDefault="003E582D">
      <w:pPr>
        <w:pStyle w:val="BodyText"/>
        <w:rPr>
          <w:sz w:val="16"/>
        </w:rPr>
      </w:pPr>
    </w:p>
    <w:p w:rsidR="003E582D" w:rsidRDefault="003E582D">
      <w:pPr>
        <w:pStyle w:val="BodyText"/>
        <w:rPr>
          <w:sz w:val="32"/>
        </w:rPr>
      </w:pPr>
      <w:r>
        <w:rPr>
          <w:sz w:val="32"/>
        </w:rPr>
        <w:t>Como Pablo explicó en su discurso en Atenas,  la resurrección de Jesús confirmó la promesa de Dios de que Cristo gobernaría al mundo en justicia, en una fecha señalada en el futuro. (Hechos: cap. 17. vers. 31).</w:t>
      </w:r>
    </w:p>
    <w:p w:rsidR="003E582D" w:rsidRDefault="003E582D">
      <w:pPr>
        <w:pStyle w:val="BodyText"/>
        <w:rPr>
          <w:sz w:val="16"/>
        </w:rPr>
      </w:pPr>
    </w:p>
    <w:p w:rsidR="003E582D" w:rsidRDefault="003E582D">
      <w:pPr>
        <w:pStyle w:val="BodyText"/>
        <w:jc w:val="center"/>
        <w:rPr>
          <w:b/>
          <w:sz w:val="32"/>
        </w:rPr>
      </w:pPr>
      <w:r>
        <w:rPr>
          <w:b/>
          <w:sz w:val="32"/>
        </w:rPr>
        <w:t>LA RESURRECCIÓN: LA VERDADERA ESPERANZA</w:t>
      </w:r>
    </w:p>
    <w:p w:rsidR="003E582D" w:rsidRDefault="003E582D">
      <w:pPr>
        <w:pStyle w:val="BodyText"/>
        <w:jc w:val="center"/>
        <w:rPr>
          <w:b/>
          <w:sz w:val="16"/>
        </w:rPr>
      </w:pPr>
    </w:p>
    <w:p w:rsidR="003E582D" w:rsidRDefault="003E582D">
      <w:pPr>
        <w:pStyle w:val="BodyText"/>
        <w:rPr>
          <w:sz w:val="32"/>
        </w:rPr>
      </w:pPr>
      <w:r>
        <w:rPr>
          <w:sz w:val="32"/>
        </w:rPr>
        <w:t>Marta fue una seguidora de Jesús.  Podemos ver claramente su esperanza por una vida futura.  Cuando su hermano Lázaro murió,  Jesús le dijo, “Tu hermano resucitará.  Marta le dijo: Yo sé que resucitará en la resurrección en el día postrero.  Le dijo Jesús:  Yo soy la resurrección y la vida; el que cree en mí,  aunque esté muerto, vivirá”. (Juan: cap.11. vers. 23-25).</w:t>
      </w:r>
    </w:p>
    <w:p w:rsidR="003E582D" w:rsidRDefault="003E582D">
      <w:pPr>
        <w:pStyle w:val="BodyText"/>
        <w:jc w:val="center"/>
        <w:rPr>
          <w:b/>
          <w:sz w:val="16"/>
        </w:rPr>
      </w:pPr>
    </w:p>
    <w:p w:rsidR="003E582D" w:rsidRDefault="003E582D">
      <w:pPr>
        <w:pStyle w:val="BodyText"/>
        <w:jc w:val="center"/>
        <w:rPr>
          <w:b/>
          <w:sz w:val="32"/>
        </w:rPr>
      </w:pPr>
      <w:r>
        <w:rPr>
          <w:b/>
          <w:sz w:val="32"/>
        </w:rPr>
        <w:t>¿SEREMOS TODOS RESUCITADOS?</w:t>
      </w:r>
    </w:p>
    <w:p w:rsidR="003E582D" w:rsidRDefault="003E582D">
      <w:pPr>
        <w:pStyle w:val="BodyText"/>
        <w:rPr>
          <w:sz w:val="16"/>
        </w:rPr>
      </w:pPr>
    </w:p>
    <w:p w:rsidR="003E582D" w:rsidRDefault="003E582D">
      <w:pPr>
        <w:pStyle w:val="BodyText"/>
        <w:rPr>
          <w:sz w:val="32"/>
        </w:rPr>
      </w:pPr>
      <w:r>
        <w:rPr>
          <w:sz w:val="32"/>
        </w:rPr>
        <w:t>Las escrituras nos relatan que “ la paga del pecado es muerte, mas la dádiva de Dios es vida eterna en Cristo Jesús Señor nuestro”.  (Romanos: cap. 6. vers.23).</w:t>
      </w:r>
    </w:p>
    <w:p w:rsidR="003E582D" w:rsidRDefault="003E582D">
      <w:pPr>
        <w:pStyle w:val="BodyText"/>
        <w:rPr>
          <w:sz w:val="16"/>
        </w:rPr>
      </w:pPr>
    </w:p>
    <w:p w:rsidR="003E582D" w:rsidRDefault="003E582D">
      <w:pPr>
        <w:pStyle w:val="BodyText"/>
        <w:rPr>
          <w:sz w:val="32"/>
        </w:rPr>
      </w:pPr>
      <w:r>
        <w:rPr>
          <w:sz w:val="32"/>
        </w:rPr>
        <w:t xml:space="preserve">Aquellos quienes no buscan a Jesús o que no tienen el deseo de servirle, o comprender su propósito a través de Jesucristo, no obtendrán el regalo de Dios.  La Biblia explica claramente  que… </w:t>
      </w:r>
    </w:p>
    <w:p w:rsidR="003E582D" w:rsidRDefault="003E582D">
      <w:pPr>
        <w:pStyle w:val="BodyText"/>
        <w:rPr>
          <w:sz w:val="16"/>
        </w:rPr>
      </w:pPr>
    </w:p>
    <w:p w:rsidR="003E582D" w:rsidRDefault="003E582D">
      <w:pPr>
        <w:pStyle w:val="BodyText"/>
        <w:rPr>
          <w:sz w:val="32"/>
        </w:rPr>
      </w:pPr>
      <w:r>
        <w:rPr>
          <w:sz w:val="32"/>
        </w:rPr>
        <w:t>“El hombre que se aparta del camino de la sabiduría, vendrá a parar en la compañía de los muertos”  (Proverbios: cap. 21.vers. 16).</w:t>
      </w:r>
    </w:p>
    <w:p w:rsidR="003E582D" w:rsidRDefault="003E582D">
      <w:pPr>
        <w:pStyle w:val="BodyText"/>
        <w:rPr>
          <w:sz w:val="16"/>
        </w:rPr>
      </w:pPr>
    </w:p>
    <w:p w:rsidR="003E582D" w:rsidRDefault="003E582D">
      <w:pPr>
        <w:pStyle w:val="BodyText"/>
        <w:rPr>
          <w:sz w:val="32"/>
        </w:rPr>
      </w:pPr>
      <w:r>
        <w:rPr>
          <w:sz w:val="32"/>
        </w:rPr>
        <w:t xml:space="preserve">“El hombre que está en honra y no entiende,  semejante es a las bestias que perecen” </w:t>
      </w:r>
      <w:r>
        <w:rPr>
          <w:sz w:val="32"/>
          <w:lang w:val="en-US"/>
        </w:rPr>
        <w:t xml:space="preserve">(Salmos: 49. vers. </w:t>
      </w:r>
      <w:r>
        <w:rPr>
          <w:sz w:val="32"/>
        </w:rPr>
        <w:t>20).</w:t>
      </w:r>
    </w:p>
    <w:p w:rsidR="003E582D" w:rsidRDefault="003E582D">
      <w:pPr>
        <w:pStyle w:val="BodyText"/>
        <w:rPr>
          <w:sz w:val="16"/>
        </w:rPr>
      </w:pPr>
    </w:p>
    <w:p w:rsidR="003E582D" w:rsidRDefault="003E582D">
      <w:pPr>
        <w:pStyle w:val="BodyText"/>
        <w:rPr>
          <w:sz w:val="32"/>
        </w:rPr>
      </w:pPr>
      <w:r>
        <w:rPr>
          <w:sz w:val="32"/>
        </w:rPr>
        <w:t>“Muertos son, no vivirán; han fallecido,  no resucitarán;  porque los castigaste, y destruiste y deshiciste todo su recuerdo” (Isaías: cap. 26. vers. 14).</w:t>
      </w:r>
    </w:p>
    <w:p w:rsidR="003E582D" w:rsidRDefault="003E582D">
      <w:pPr>
        <w:pStyle w:val="BodyText"/>
        <w:rPr>
          <w:sz w:val="16"/>
        </w:rPr>
      </w:pPr>
    </w:p>
    <w:p w:rsidR="003E582D" w:rsidRDefault="003E582D">
      <w:pPr>
        <w:pStyle w:val="BodyText"/>
        <w:jc w:val="center"/>
        <w:rPr>
          <w:b/>
          <w:sz w:val="32"/>
        </w:rPr>
      </w:pPr>
      <w:r>
        <w:rPr>
          <w:b/>
          <w:sz w:val="32"/>
        </w:rPr>
        <w:t>LA  CORRECTA  COMPRENSIÓN  NECESARIA</w:t>
      </w:r>
    </w:p>
    <w:p w:rsidR="003E582D" w:rsidRDefault="003E582D">
      <w:pPr>
        <w:pStyle w:val="BodyText"/>
        <w:jc w:val="center"/>
        <w:rPr>
          <w:b/>
          <w:sz w:val="16"/>
        </w:rPr>
      </w:pPr>
    </w:p>
    <w:p w:rsidR="003E582D" w:rsidRDefault="003E582D">
      <w:pPr>
        <w:pStyle w:val="BodyText"/>
        <w:rPr>
          <w:sz w:val="32"/>
        </w:rPr>
      </w:pPr>
      <w:r>
        <w:rPr>
          <w:sz w:val="32"/>
        </w:rPr>
        <w:t>En contraste con aquellas declaraciones, Jesús nos da la esperanza diciendo:</w:t>
      </w:r>
    </w:p>
    <w:p w:rsidR="003E582D" w:rsidRDefault="003E582D">
      <w:pPr>
        <w:pStyle w:val="BodyText"/>
        <w:rPr>
          <w:sz w:val="16"/>
        </w:rPr>
      </w:pPr>
    </w:p>
    <w:p w:rsidR="003E582D" w:rsidRDefault="003E582D">
      <w:pPr>
        <w:pStyle w:val="BodyText"/>
        <w:rPr>
          <w:sz w:val="32"/>
        </w:rPr>
      </w:pPr>
      <w:r>
        <w:rPr>
          <w:sz w:val="32"/>
        </w:rPr>
        <w:t xml:space="preserve">“Y esta es la vida eterna: que te conozcan a ti, el único Dios verdadero, y a Jesucristo, a quien has enviado” (Juan: cap. 17. vers. 3). Si queremos llegar a estar relacionados con el propósito de Dios debemos tener entendimiento.  Debemos conocer la verdad de Dios y poseer una comprensión exacta de su </w:t>
      </w:r>
      <w:r>
        <w:rPr>
          <w:sz w:val="32"/>
        </w:rPr>
        <w:lastRenderedPageBreak/>
        <w:t>Palabra.  Con este conocimiento y una creencia en la verdad de estos  fundamentos,  podemos entonces considerar el próximo paso del BAUTISMO en Cristo el cual será analizado a profundidad en el estudio No. 11.  Pablo señala la importancia del bautismo para el verdadero creyente que quiere obtener la resurrección:</w:t>
      </w:r>
    </w:p>
    <w:p w:rsidR="003E582D" w:rsidRDefault="003E582D">
      <w:pPr>
        <w:pStyle w:val="BodyText"/>
        <w:rPr>
          <w:sz w:val="16"/>
        </w:rPr>
      </w:pPr>
    </w:p>
    <w:p w:rsidR="003E582D" w:rsidRDefault="003E582D">
      <w:pPr>
        <w:pStyle w:val="BodyText"/>
        <w:rPr>
          <w:sz w:val="32"/>
        </w:rPr>
      </w:pPr>
      <w:r>
        <w:rPr>
          <w:sz w:val="32"/>
        </w:rPr>
        <w:t>“¿ O no sabéis que todos los que hemos sido bautizados en Cristo Jesús, hemos sido bautizados en su muerte?.  Porque somos sepultados juntamente con él para muerte por el bautismo,  a fin de que como Cristo resucitó de los muertos por la gloria del Padre,  así también nosotros andemos en vida nueva.  Porque si fuimos plantados juntamente con él en la semejanza de su muerte,  así también lo seremos en la de su resurrección” (Romanos: cap.6. vers. 3-5).</w:t>
      </w:r>
    </w:p>
    <w:p w:rsidR="003E582D" w:rsidRDefault="003E582D">
      <w:pPr>
        <w:pStyle w:val="BodyText"/>
        <w:rPr>
          <w:sz w:val="16"/>
        </w:rPr>
      </w:pPr>
    </w:p>
    <w:p w:rsidR="003E582D" w:rsidRDefault="003E582D">
      <w:pPr>
        <w:pStyle w:val="BodyText"/>
        <w:jc w:val="center"/>
        <w:rPr>
          <w:b/>
          <w:sz w:val="32"/>
        </w:rPr>
      </w:pPr>
      <w:r>
        <w:rPr>
          <w:b/>
          <w:sz w:val="32"/>
        </w:rPr>
        <w:t>CRISTO EL PRIMERO EN RESUCITAR – OTROS LO SEGUIRÁN</w:t>
      </w:r>
    </w:p>
    <w:p w:rsidR="003E582D" w:rsidRDefault="003E582D">
      <w:pPr>
        <w:pStyle w:val="BodyText"/>
        <w:rPr>
          <w:sz w:val="16"/>
        </w:rPr>
      </w:pPr>
    </w:p>
    <w:p w:rsidR="003E582D" w:rsidRDefault="003E582D">
      <w:pPr>
        <w:pStyle w:val="BodyText"/>
        <w:rPr>
          <w:sz w:val="32"/>
        </w:rPr>
      </w:pPr>
      <w:r>
        <w:rPr>
          <w:sz w:val="32"/>
        </w:rPr>
        <w:t>Jesús fue el primero en resucitar de la muerte a la inmortalidad.  Leemos nuevamente,  “Mas ahora Cristo ha resucitado de los muertos;  primicias de los que durmieron es hecho”( durmieron en la tumba)(1 Corintios:cap.15.vers. 20)</w:t>
      </w:r>
    </w:p>
    <w:p w:rsidR="003E582D" w:rsidRDefault="003E582D">
      <w:pPr>
        <w:pStyle w:val="BodyText"/>
        <w:rPr>
          <w:sz w:val="16"/>
        </w:rPr>
      </w:pPr>
    </w:p>
    <w:p w:rsidR="003E582D" w:rsidRDefault="003E582D">
      <w:pPr>
        <w:pStyle w:val="BodyText"/>
        <w:rPr>
          <w:sz w:val="32"/>
        </w:rPr>
      </w:pPr>
      <w:r>
        <w:rPr>
          <w:sz w:val="32"/>
        </w:rPr>
        <w:t>Las primicias  de la cosecha son los primeros frutos, una señal de muchas más buenas cosas por venir.  Pablo usa esta figura de la cosecha para mostrar el orden de la resurrección:  “Pero cada uno en su debido orden: Cristo,  las primicias;  luego los que son de Cristo, en su venida”. (1° Corintios: cap. 15. vers. 23).</w:t>
      </w:r>
    </w:p>
    <w:p w:rsidR="003E582D" w:rsidRDefault="003E582D">
      <w:pPr>
        <w:pStyle w:val="BodyText"/>
        <w:rPr>
          <w:sz w:val="16"/>
        </w:rPr>
      </w:pPr>
    </w:p>
    <w:p w:rsidR="003E582D" w:rsidRDefault="003E582D">
      <w:pPr>
        <w:pStyle w:val="BodyText"/>
        <w:jc w:val="center"/>
        <w:rPr>
          <w:b/>
          <w:sz w:val="32"/>
        </w:rPr>
      </w:pPr>
      <w:r>
        <w:rPr>
          <w:b/>
          <w:sz w:val="32"/>
        </w:rPr>
        <w:t>LA SEGUNDA VENIDA DE CRISTO PARA LEVANTAR A LOS MUERTOS</w:t>
      </w:r>
    </w:p>
    <w:p w:rsidR="003E582D" w:rsidRDefault="003E582D">
      <w:pPr>
        <w:pStyle w:val="BodyText"/>
        <w:rPr>
          <w:sz w:val="32"/>
        </w:rPr>
      </w:pPr>
      <w:r>
        <w:rPr>
          <w:sz w:val="32"/>
        </w:rPr>
        <w:t>La segunda venida de Cristo está relacionada con la resurrección en los últimos días.  Pablo escribió de esto,  “ del Señor Jesucristo,  que juzgará a los vivos y a los muertos en su manifestación y en su reino” (2° Timoteo: cap. 4. vers. 1).</w:t>
      </w:r>
    </w:p>
    <w:p w:rsidR="003E582D" w:rsidRDefault="003E582D">
      <w:pPr>
        <w:pStyle w:val="BodyText"/>
        <w:rPr>
          <w:sz w:val="16"/>
        </w:rPr>
      </w:pPr>
    </w:p>
    <w:p w:rsidR="003E582D" w:rsidRDefault="003E582D">
      <w:pPr>
        <w:pStyle w:val="BodyText"/>
        <w:rPr>
          <w:sz w:val="32"/>
        </w:rPr>
      </w:pPr>
      <w:r>
        <w:rPr>
          <w:sz w:val="32"/>
        </w:rPr>
        <w:t>Pablo también escribió:</w:t>
      </w:r>
    </w:p>
    <w:p w:rsidR="003E582D" w:rsidRDefault="003E582D">
      <w:pPr>
        <w:pStyle w:val="BodyText"/>
        <w:rPr>
          <w:sz w:val="16"/>
        </w:rPr>
      </w:pPr>
    </w:p>
    <w:p w:rsidR="003E582D" w:rsidRDefault="003E582D">
      <w:pPr>
        <w:pStyle w:val="BodyText"/>
        <w:rPr>
          <w:sz w:val="32"/>
        </w:rPr>
      </w:pPr>
      <w:r>
        <w:rPr>
          <w:sz w:val="32"/>
        </w:rPr>
        <w:t xml:space="preserve">“Tampoco queremos, hermanos que ignoréis acerca de los que duermen, para que no os entristezcáis como los otros que no tienen esperanza.  Porque si creemos que Jesús murió y resucitó,  así también traerá Dios con Jesús a los que durmieron en él. Por lo cual os decimos esto en palabra del Señor:  que nosotros que vivimos,  que hemos quedado hasta la venida del Señor,  no precederemos a los que durmieron Porque el Señor mismo con voz de </w:t>
      </w:r>
      <w:r>
        <w:rPr>
          <w:sz w:val="32"/>
        </w:rPr>
        <w:lastRenderedPageBreak/>
        <w:t>mando,con voz de arcángel,y con trompeta de Dios,descenderá del cielo; y los muertos en Cristo resucitarán primero” (1° Tesalonicenses: cap.4. vers. 13-16)</w:t>
      </w:r>
    </w:p>
    <w:p w:rsidR="003E582D" w:rsidRDefault="003E582D">
      <w:pPr>
        <w:pStyle w:val="BodyText"/>
        <w:rPr>
          <w:sz w:val="16"/>
        </w:rPr>
      </w:pPr>
    </w:p>
    <w:p w:rsidR="003E582D" w:rsidRDefault="003E582D">
      <w:pPr>
        <w:pStyle w:val="BodyText"/>
        <w:jc w:val="center"/>
        <w:rPr>
          <w:b/>
          <w:sz w:val="32"/>
        </w:rPr>
      </w:pPr>
      <w:r>
        <w:rPr>
          <w:b/>
          <w:sz w:val="32"/>
        </w:rPr>
        <w:t>LA RESURRECCIÓN Y EL JUICIO</w:t>
      </w:r>
    </w:p>
    <w:p w:rsidR="003E582D" w:rsidRDefault="003E582D">
      <w:pPr>
        <w:pStyle w:val="BodyText"/>
        <w:rPr>
          <w:sz w:val="16"/>
        </w:rPr>
      </w:pPr>
    </w:p>
    <w:p w:rsidR="003E582D" w:rsidRDefault="003E582D">
      <w:pPr>
        <w:pStyle w:val="BodyText"/>
        <w:rPr>
          <w:sz w:val="32"/>
        </w:rPr>
      </w:pPr>
      <w:r>
        <w:rPr>
          <w:sz w:val="32"/>
        </w:rPr>
        <w:t xml:space="preserve">Cuando a Daniel se le dijo que,  “Muchos de los que duermen en el polvo de la tierra serán despertados”,  también se le prometió que </w:t>
      </w:r>
      <w:r>
        <w:rPr>
          <w:b/>
          <w:sz w:val="32"/>
        </w:rPr>
        <w:t>“unos”</w:t>
      </w:r>
      <w:r>
        <w:rPr>
          <w:sz w:val="32"/>
        </w:rPr>
        <w:t xml:space="preserve">  podrían  </w:t>
      </w:r>
      <w:r>
        <w:rPr>
          <w:b/>
          <w:sz w:val="32"/>
        </w:rPr>
        <w:t>“despertar”</w:t>
      </w:r>
      <w:r>
        <w:rPr>
          <w:sz w:val="32"/>
        </w:rPr>
        <w:t xml:space="preserve"> para </w:t>
      </w:r>
      <w:r>
        <w:rPr>
          <w:b/>
          <w:sz w:val="32"/>
        </w:rPr>
        <w:t>“vida eterna”,</w:t>
      </w:r>
      <w:r>
        <w:rPr>
          <w:sz w:val="32"/>
        </w:rPr>
        <w:t xml:space="preserve"> y  “</w:t>
      </w:r>
      <w:r>
        <w:rPr>
          <w:b/>
          <w:sz w:val="32"/>
        </w:rPr>
        <w:t>otros para vergüenza y confusión perpetua</w:t>
      </w:r>
      <w:r>
        <w:rPr>
          <w:sz w:val="32"/>
        </w:rPr>
        <w:t>”  (Daniel: cap. 12. vers. 2).</w:t>
      </w:r>
    </w:p>
    <w:p w:rsidR="003E582D" w:rsidRDefault="003E582D">
      <w:pPr>
        <w:pStyle w:val="BodyText"/>
        <w:rPr>
          <w:sz w:val="16"/>
        </w:rPr>
      </w:pPr>
    </w:p>
    <w:p w:rsidR="003E582D" w:rsidRDefault="003E582D">
      <w:pPr>
        <w:pStyle w:val="BodyText"/>
        <w:rPr>
          <w:sz w:val="32"/>
        </w:rPr>
      </w:pPr>
      <w:r>
        <w:rPr>
          <w:sz w:val="32"/>
        </w:rPr>
        <w:t>Esto significa que serán reunidos tanto los resucitados como aquellos que aún vivan al regreso de Cristo,  para juicio y con la posibilidad de sufrir el rechazo por parte de Cristo.  Jesús enseñó lo mismo que Daniel:</w:t>
      </w:r>
    </w:p>
    <w:p w:rsidR="003E582D" w:rsidRDefault="003E582D">
      <w:pPr>
        <w:pStyle w:val="BodyText"/>
        <w:rPr>
          <w:sz w:val="16"/>
        </w:rPr>
      </w:pPr>
    </w:p>
    <w:p w:rsidR="003E582D" w:rsidRDefault="003E582D">
      <w:pPr>
        <w:pStyle w:val="BodyText"/>
        <w:rPr>
          <w:sz w:val="32"/>
        </w:rPr>
      </w:pPr>
      <w:r>
        <w:rPr>
          <w:sz w:val="32"/>
        </w:rPr>
        <w:t>“No os maravilléis de esto;  porque vendrán hora cuando todos los que están en los sepulcros oirán su voz; y los que hicieron lo bueno, saldrán a resurrección de vida; más los que hicieron lo malo, a resurrección de condenación” (Juan: cap. 5. vers. 28-29).</w:t>
      </w:r>
    </w:p>
    <w:p w:rsidR="003E582D" w:rsidRDefault="003E582D">
      <w:pPr>
        <w:pStyle w:val="BodyText"/>
        <w:rPr>
          <w:sz w:val="16"/>
        </w:rPr>
      </w:pPr>
    </w:p>
    <w:p w:rsidR="003E582D" w:rsidRDefault="003E582D">
      <w:pPr>
        <w:pStyle w:val="BodyText"/>
        <w:rPr>
          <w:sz w:val="32"/>
        </w:rPr>
      </w:pPr>
      <w:r>
        <w:rPr>
          <w:sz w:val="32"/>
        </w:rPr>
        <w:t>Todas las personas responsables  (aquellas con conocimiento)  deberán presentarse al juicio ante el trono de Jesucristo.  Aquellas que confían en Dios,  con un conocimiento de su Amor y piedad, quienes han tratado de agradarlo y seguir el ejemplo de su Hijo amado,  recibirán, por la misericordia de Dios,  el regalo de la vida eterna en aquel día.</w:t>
      </w:r>
    </w:p>
    <w:p w:rsidR="003E582D" w:rsidRDefault="003E582D">
      <w:pPr>
        <w:pStyle w:val="BodyText"/>
        <w:rPr>
          <w:sz w:val="16"/>
        </w:rPr>
      </w:pPr>
    </w:p>
    <w:p w:rsidR="003E582D" w:rsidRDefault="003E582D">
      <w:pPr>
        <w:pStyle w:val="BodyText"/>
        <w:rPr>
          <w:sz w:val="32"/>
        </w:rPr>
      </w:pPr>
      <w:r>
        <w:rPr>
          <w:sz w:val="32"/>
        </w:rPr>
        <w:t>Jesús habla para todos nosotros cuando dice: “Yo soy la resurrección y la vida; el que cree en mí,  aunque esté muerto,  vivirá”.  (Juan: cap.11. vers. 25).</w:t>
      </w:r>
    </w:p>
    <w:p w:rsidR="003E582D" w:rsidRDefault="003E582D">
      <w:pPr>
        <w:pStyle w:val="BodyText"/>
        <w:jc w:val="center"/>
        <w:rPr>
          <w:b/>
          <w:sz w:val="16"/>
        </w:rPr>
      </w:pPr>
    </w:p>
    <w:p w:rsidR="003E582D" w:rsidRDefault="003E582D">
      <w:pPr>
        <w:pStyle w:val="BodyText"/>
        <w:jc w:val="center"/>
        <w:rPr>
          <w:b/>
          <w:sz w:val="32"/>
        </w:rPr>
      </w:pPr>
      <w:r>
        <w:rPr>
          <w:b/>
          <w:sz w:val="32"/>
        </w:rPr>
        <w:t>SUMARIO</w:t>
      </w:r>
    </w:p>
    <w:p w:rsidR="003E582D" w:rsidRDefault="003E582D">
      <w:pPr>
        <w:pStyle w:val="BodyText"/>
        <w:jc w:val="left"/>
        <w:rPr>
          <w:b/>
          <w:sz w:val="16"/>
        </w:rPr>
      </w:pPr>
    </w:p>
    <w:p w:rsidR="003E582D" w:rsidRDefault="003E582D" w:rsidP="00FA19E4">
      <w:pPr>
        <w:pStyle w:val="BodyText"/>
        <w:numPr>
          <w:ilvl w:val="0"/>
          <w:numId w:val="19"/>
        </w:numPr>
        <w:jc w:val="left"/>
        <w:rPr>
          <w:b/>
          <w:sz w:val="32"/>
        </w:rPr>
      </w:pPr>
      <w:r>
        <w:rPr>
          <w:sz w:val="32"/>
        </w:rPr>
        <w:t>La resurrección de Jesucristo es un hecho</w:t>
      </w:r>
      <w:r>
        <w:rPr>
          <w:b/>
          <w:sz w:val="32"/>
        </w:rPr>
        <w:t xml:space="preserve">   </w:t>
      </w:r>
    </w:p>
    <w:p w:rsidR="003E582D" w:rsidRDefault="003E582D">
      <w:pPr>
        <w:pStyle w:val="BodyText"/>
        <w:jc w:val="left"/>
        <w:rPr>
          <w:b/>
          <w:sz w:val="32"/>
        </w:rPr>
      </w:pPr>
    </w:p>
    <w:p w:rsidR="003E582D" w:rsidRDefault="003E582D" w:rsidP="00FA19E4">
      <w:pPr>
        <w:pStyle w:val="BodyText"/>
        <w:numPr>
          <w:ilvl w:val="0"/>
          <w:numId w:val="19"/>
        </w:numPr>
        <w:jc w:val="left"/>
        <w:rPr>
          <w:b/>
          <w:sz w:val="32"/>
        </w:rPr>
      </w:pPr>
      <w:r>
        <w:rPr>
          <w:sz w:val="32"/>
        </w:rPr>
        <w:t>La resurrección de Jesús es la principal enseñanza en el Nuevo Testamento</w:t>
      </w:r>
    </w:p>
    <w:p w:rsidR="003E582D" w:rsidRDefault="003E582D">
      <w:pPr>
        <w:pStyle w:val="BodyText"/>
        <w:jc w:val="left"/>
        <w:rPr>
          <w:b/>
          <w:sz w:val="32"/>
        </w:rPr>
      </w:pPr>
    </w:p>
    <w:p w:rsidR="003E582D" w:rsidRDefault="003E582D" w:rsidP="00FA19E4">
      <w:pPr>
        <w:pStyle w:val="BodyText"/>
        <w:numPr>
          <w:ilvl w:val="0"/>
          <w:numId w:val="19"/>
        </w:numPr>
        <w:jc w:val="left"/>
        <w:rPr>
          <w:b/>
          <w:sz w:val="32"/>
        </w:rPr>
      </w:pPr>
      <w:r>
        <w:rPr>
          <w:sz w:val="32"/>
        </w:rPr>
        <w:t>Jesús fue resucitado debido a su carácter perfecto. Por lo tanto la justicia de Dios lo sacó del sepulcro.</w:t>
      </w:r>
    </w:p>
    <w:p w:rsidR="003E582D" w:rsidRDefault="003E582D">
      <w:pPr>
        <w:pStyle w:val="BodyText"/>
        <w:jc w:val="left"/>
        <w:rPr>
          <w:b/>
          <w:sz w:val="32"/>
        </w:rPr>
      </w:pPr>
    </w:p>
    <w:p w:rsidR="003E582D" w:rsidRDefault="003E582D" w:rsidP="00FA19E4">
      <w:pPr>
        <w:pStyle w:val="BodyText"/>
        <w:numPr>
          <w:ilvl w:val="0"/>
          <w:numId w:val="19"/>
        </w:numPr>
        <w:jc w:val="left"/>
        <w:rPr>
          <w:b/>
          <w:sz w:val="32"/>
        </w:rPr>
      </w:pPr>
      <w:r>
        <w:rPr>
          <w:sz w:val="32"/>
        </w:rPr>
        <w:t>La esperanza de la resurrección ha sido la esperanza de todas los fieles antes y después de la primera venida de Jesús</w:t>
      </w:r>
    </w:p>
    <w:p w:rsidR="003E582D" w:rsidRDefault="003E582D">
      <w:pPr>
        <w:pStyle w:val="BodyText"/>
        <w:jc w:val="left"/>
        <w:rPr>
          <w:b/>
          <w:sz w:val="32"/>
        </w:rPr>
      </w:pPr>
    </w:p>
    <w:p w:rsidR="003E582D" w:rsidRDefault="003E582D" w:rsidP="00FA19E4">
      <w:pPr>
        <w:pStyle w:val="BodyText"/>
        <w:numPr>
          <w:ilvl w:val="0"/>
          <w:numId w:val="19"/>
        </w:numPr>
        <w:jc w:val="left"/>
        <w:rPr>
          <w:b/>
          <w:sz w:val="32"/>
        </w:rPr>
      </w:pPr>
      <w:r>
        <w:rPr>
          <w:sz w:val="32"/>
        </w:rPr>
        <w:lastRenderedPageBreak/>
        <w:t>La vida eterna no la poseemos ahora, de ser así no sería necesario  que Dios la prometiera como una esperanza para el futuro.</w:t>
      </w:r>
    </w:p>
    <w:p w:rsidR="003E582D" w:rsidRDefault="003E582D">
      <w:pPr>
        <w:pStyle w:val="BodyText"/>
        <w:jc w:val="left"/>
        <w:rPr>
          <w:b/>
          <w:sz w:val="32"/>
        </w:rPr>
      </w:pPr>
    </w:p>
    <w:p w:rsidR="003E582D" w:rsidRDefault="003E582D" w:rsidP="00FA19E4">
      <w:pPr>
        <w:pStyle w:val="BodyText"/>
        <w:numPr>
          <w:ilvl w:val="0"/>
          <w:numId w:val="19"/>
        </w:numPr>
        <w:jc w:val="left"/>
        <w:rPr>
          <w:b/>
          <w:sz w:val="32"/>
        </w:rPr>
      </w:pPr>
      <w:r>
        <w:rPr>
          <w:sz w:val="32"/>
        </w:rPr>
        <w:t>El hombre no tiene inmortalidad natural: si la tuviere, Cristo no habría tenido la necesidad de ser un sacrificio para traer la salvación a la humanidad</w:t>
      </w:r>
    </w:p>
    <w:p w:rsidR="003E582D" w:rsidRDefault="003E582D">
      <w:pPr>
        <w:pStyle w:val="BodyText"/>
        <w:rPr>
          <w:b/>
          <w:sz w:val="32"/>
        </w:rPr>
      </w:pPr>
    </w:p>
    <w:p w:rsidR="003E582D" w:rsidRDefault="003E582D" w:rsidP="00FA19E4">
      <w:pPr>
        <w:pStyle w:val="BodyText"/>
        <w:numPr>
          <w:ilvl w:val="0"/>
          <w:numId w:val="19"/>
        </w:numPr>
        <w:rPr>
          <w:b/>
          <w:sz w:val="32"/>
        </w:rPr>
      </w:pPr>
      <w:r>
        <w:rPr>
          <w:sz w:val="32"/>
        </w:rPr>
        <w:t>La resurrección después de la muerte es la única esperanza de obtener la inmortalidad.</w:t>
      </w:r>
    </w:p>
    <w:p w:rsidR="003E582D" w:rsidRDefault="003E582D">
      <w:pPr>
        <w:pStyle w:val="BodyText"/>
        <w:rPr>
          <w:b/>
          <w:sz w:val="32"/>
        </w:rPr>
      </w:pPr>
    </w:p>
    <w:p w:rsidR="003E582D" w:rsidRDefault="003E582D" w:rsidP="00FA19E4">
      <w:pPr>
        <w:pStyle w:val="BodyText"/>
        <w:numPr>
          <w:ilvl w:val="0"/>
          <w:numId w:val="19"/>
        </w:numPr>
        <w:rPr>
          <w:b/>
          <w:sz w:val="32"/>
        </w:rPr>
      </w:pPr>
      <w:r>
        <w:rPr>
          <w:sz w:val="32"/>
        </w:rPr>
        <w:t>No todos serán resucitados, aquellos sin compresión permanecerán en el sepulcro.</w:t>
      </w:r>
    </w:p>
    <w:p w:rsidR="003E582D" w:rsidRDefault="003E582D">
      <w:pPr>
        <w:pStyle w:val="BodyText"/>
        <w:rPr>
          <w:sz w:val="32"/>
        </w:rPr>
      </w:pPr>
    </w:p>
    <w:p w:rsidR="003E582D" w:rsidRDefault="003E582D" w:rsidP="00FA19E4">
      <w:pPr>
        <w:pStyle w:val="BodyText"/>
        <w:numPr>
          <w:ilvl w:val="0"/>
          <w:numId w:val="19"/>
        </w:numPr>
        <w:rPr>
          <w:b/>
          <w:sz w:val="32"/>
        </w:rPr>
      </w:pPr>
      <w:r>
        <w:rPr>
          <w:sz w:val="32"/>
        </w:rPr>
        <w:t>La comprensión, creencia y bautismo,  son necesarias para estar relacionados  a Cristo y su resurrección</w:t>
      </w:r>
    </w:p>
    <w:p w:rsidR="003E582D" w:rsidRDefault="003E582D">
      <w:pPr>
        <w:pStyle w:val="BodyText"/>
        <w:rPr>
          <w:b/>
          <w:sz w:val="32"/>
        </w:rPr>
      </w:pPr>
    </w:p>
    <w:p w:rsidR="003E582D" w:rsidRDefault="003E582D" w:rsidP="00FA19E4">
      <w:pPr>
        <w:pStyle w:val="BodyText"/>
        <w:numPr>
          <w:ilvl w:val="0"/>
          <w:numId w:val="19"/>
        </w:numPr>
        <w:rPr>
          <w:b/>
          <w:sz w:val="32"/>
        </w:rPr>
      </w:pPr>
      <w:r>
        <w:rPr>
          <w:sz w:val="32"/>
        </w:rPr>
        <w:t>Cristo fue el primero en resucitar a la inmortalidad,  podemos ser iguales</w:t>
      </w:r>
    </w:p>
    <w:p w:rsidR="003E582D" w:rsidRDefault="003E582D">
      <w:pPr>
        <w:pStyle w:val="BodyText"/>
        <w:rPr>
          <w:b/>
          <w:sz w:val="32"/>
        </w:rPr>
      </w:pPr>
      <w:r>
        <w:rPr>
          <w:sz w:val="32"/>
        </w:rPr>
        <w:t xml:space="preserve">        a él si seguimos su ejemplo.</w:t>
      </w:r>
    </w:p>
    <w:p w:rsidR="003E582D" w:rsidRDefault="003E582D">
      <w:pPr>
        <w:pStyle w:val="BodyText"/>
        <w:rPr>
          <w:b/>
          <w:sz w:val="32"/>
        </w:rPr>
      </w:pPr>
    </w:p>
    <w:p w:rsidR="003E582D" w:rsidRDefault="003E582D" w:rsidP="00FA19E4">
      <w:pPr>
        <w:pStyle w:val="BodyText"/>
        <w:numPr>
          <w:ilvl w:val="0"/>
          <w:numId w:val="19"/>
        </w:numPr>
        <w:rPr>
          <w:b/>
          <w:sz w:val="32"/>
        </w:rPr>
      </w:pPr>
      <w:r>
        <w:rPr>
          <w:sz w:val="32"/>
        </w:rPr>
        <w:t>La resurrección y el juicio tomarán lugar cuando Jesús regrese a la tierra.</w:t>
      </w:r>
    </w:p>
    <w:p w:rsidR="003E582D" w:rsidRDefault="003E582D">
      <w:pPr>
        <w:pStyle w:val="BodyText"/>
        <w:rPr>
          <w:b/>
          <w:sz w:val="32"/>
        </w:rPr>
      </w:pPr>
    </w:p>
    <w:p w:rsidR="003E582D" w:rsidRDefault="00134643">
      <w:pPr>
        <w:rPr>
          <w:b/>
          <w:sz w:val="32"/>
        </w:rPr>
      </w:pPr>
      <w:r w:rsidRPr="00134643">
        <w:rPr>
          <w:noProof/>
          <w:sz w:val="32"/>
        </w:rPr>
        <w:pict>
          <v:shape id="_x0000_s1035" type="#_x0000_t202" style="position:absolute;margin-left:-9pt;margin-top:10.85pt;width:468pt;height:54pt;z-index:251660288" o:allowincell="f">
            <v:textbox>
              <w:txbxContent>
                <w:p w:rsidR="003E582D" w:rsidRDefault="003E582D">
                  <w:pPr>
                    <w:pStyle w:val="Heading2"/>
                  </w:pPr>
                  <w:r>
                    <w:t>PASAJES PARA LA LECTURA BIBLICA</w:t>
                  </w:r>
                </w:p>
                <w:p w:rsidR="003E582D" w:rsidRDefault="003E582D">
                  <w:pPr>
                    <w:pStyle w:val="BodyText"/>
                    <w:jc w:val="center"/>
                  </w:pPr>
                  <w:r>
                    <w:t>Salmos: cap. 49</w:t>
                  </w:r>
                  <w:r>
                    <w:tab/>
                    <w:t>Isaías: cap.26</w:t>
                  </w:r>
                  <w:r>
                    <w:tab/>
                  </w:r>
                  <w:r>
                    <w:tab/>
                    <w:t>Marcos: cap. 16</w:t>
                  </w:r>
                </w:p>
                <w:p w:rsidR="003E582D" w:rsidRDefault="003E582D">
                  <w:pPr>
                    <w:pStyle w:val="BodyText"/>
                    <w:ind w:left="1416"/>
                  </w:pPr>
                  <w:r>
                    <w:t>Juan: cap. 11</w:t>
                  </w:r>
                  <w:r>
                    <w:tab/>
                  </w:r>
                  <w:r>
                    <w:tab/>
                    <w:t>Hechos: cap. 26</w:t>
                  </w:r>
                  <w:r>
                    <w:tab/>
                    <w:t>1 Corintios: cap. 15</w:t>
                  </w:r>
                </w:p>
              </w:txbxContent>
            </v:textbox>
          </v:shape>
        </w:pict>
      </w:r>
    </w:p>
    <w:p w:rsidR="003E582D" w:rsidRDefault="003E582D">
      <w:pPr>
        <w:jc w:val="both"/>
        <w:rPr>
          <w:sz w:val="32"/>
        </w:rPr>
      </w:pPr>
    </w:p>
    <w:p w:rsidR="003E582D" w:rsidRDefault="003E582D">
      <w:pPr>
        <w:jc w:val="center"/>
        <w:rPr>
          <w:b/>
          <w:sz w:val="32"/>
        </w:rPr>
      </w:pPr>
      <w:r>
        <w:rPr>
          <w:b/>
          <w:sz w:val="32"/>
        </w:rPr>
        <w:t>c</w:t>
      </w:r>
      <w:r>
        <w:rPr>
          <w:b/>
          <w:sz w:val="32"/>
        </w:rPr>
        <w:br w:type="page"/>
      </w:r>
      <w:r>
        <w:rPr>
          <w:b/>
          <w:sz w:val="32"/>
        </w:rPr>
        <w:lastRenderedPageBreak/>
        <w:t>CUESTIONARIO  DEL ESTUDIO No. 8</w:t>
      </w:r>
    </w:p>
    <w:p w:rsidR="003E582D" w:rsidRDefault="003E582D">
      <w:pPr>
        <w:pStyle w:val="BodyTextIndent"/>
        <w:ind w:left="360"/>
        <w:rPr>
          <w:sz w:val="32"/>
        </w:rPr>
      </w:pPr>
    </w:p>
    <w:p w:rsidR="003E582D" w:rsidRDefault="003E582D">
      <w:pPr>
        <w:pStyle w:val="BodyTextIndent"/>
        <w:ind w:left="360"/>
        <w:rPr>
          <w:sz w:val="32"/>
        </w:rPr>
      </w:pPr>
      <w:r>
        <w:rPr>
          <w:sz w:val="32"/>
        </w:rPr>
        <w:t>Subraye la respuesta correcta correspondiente a cada pregunta y luego trasládelas a las páginas centrales.</w:t>
      </w:r>
    </w:p>
    <w:p w:rsidR="003E582D" w:rsidRDefault="003E582D">
      <w:pPr>
        <w:pStyle w:val="BodyTextIndent"/>
        <w:ind w:left="360"/>
        <w:rPr>
          <w:sz w:val="32"/>
        </w:rPr>
      </w:pPr>
    </w:p>
    <w:p w:rsidR="003E582D" w:rsidRDefault="003E582D" w:rsidP="00FA19E4">
      <w:pPr>
        <w:pStyle w:val="BodyTextIndent"/>
        <w:numPr>
          <w:ilvl w:val="3"/>
          <w:numId w:val="19"/>
        </w:numPr>
        <w:tabs>
          <w:tab w:val="clear" w:pos="2520"/>
          <w:tab w:val="num" w:pos="0"/>
        </w:tabs>
        <w:ind w:hanging="2520"/>
        <w:rPr>
          <w:b/>
          <w:sz w:val="32"/>
        </w:rPr>
      </w:pPr>
      <w:r>
        <w:rPr>
          <w:sz w:val="32"/>
        </w:rPr>
        <w:t>La palabra “Resurrección” significa:</w:t>
      </w:r>
    </w:p>
    <w:p w:rsidR="003E582D" w:rsidRDefault="003E582D">
      <w:pPr>
        <w:pStyle w:val="BodyTextIndent"/>
        <w:ind w:left="708"/>
        <w:rPr>
          <w:sz w:val="32"/>
        </w:rPr>
      </w:pPr>
      <w:r>
        <w:rPr>
          <w:sz w:val="32"/>
        </w:rPr>
        <w:t>(a) Acostarse (b) Levantarse (c) Levantarse de la muerte (d) Despertarse</w:t>
      </w:r>
    </w:p>
    <w:p w:rsidR="003E582D" w:rsidRDefault="003E582D" w:rsidP="00FA19E4">
      <w:pPr>
        <w:pStyle w:val="BodyTextIndent"/>
        <w:numPr>
          <w:ilvl w:val="3"/>
          <w:numId w:val="19"/>
        </w:numPr>
        <w:tabs>
          <w:tab w:val="clear" w:pos="2520"/>
          <w:tab w:val="num" w:pos="0"/>
        </w:tabs>
        <w:ind w:hanging="2520"/>
        <w:rPr>
          <w:b/>
          <w:sz w:val="32"/>
        </w:rPr>
      </w:pPr>
      <w:r>
        <w:rPr>
          <w:sz w:val="32"/>
        </w:rPr>
        <w:t>¿Quién fue la primera persona en ser resucitada a la vida eterna?</w:t>
      </w:r>
    </w:p>
    <w:p w:rsidR="003E582D" w:rsidRDefault="003E582D">
      <w:pPr>
        <w:pStyle w:val="BodyTextIndent"/>
        <w:ind w:left="708"/>
        <w:rPr>
          <w:sz w:val="32"/>
        </w:rPr>
      </w:pPr>
      <w:r>
        <w:rPr>
          <w:sz w:val="32"/>
        </w:rPr>
        <w:t>(a) Lázaro</w:t>
      </w:r>
      <w:r>
        <w:rPr>
          <w:sz w:val="32"/>
        </w:rPr>
        <w:tab/>
        <w:t>(b) La hermana de Jairo</w:t>
      </w:r>
      <w:r>
        <w:rPr>
          <w:sz w:val="32"/>
        </w:rPr>
        <w:tab/>
        <w:t>(c) Esteban</w:t>
      </w:r>
      <w:r>
        <w:rPr>
          <w:sz w:val="32"/>
        </w:rPr>
        <w:tab/>
        <w:t>(d) Jesús</w:t>
      </w:r>
    </w:p>
    <w:p w:rsidR="003E582D" w:rsidRDefault="003E582D" w:rsidP="00FA19E4">
      <w:pPr>
        <w:pStyle w:val="BodyTextIndent"/>
        <w:numPr>
          <w:ilvl w:val="3"/>
          <w:numId w:val="19"/>
        </w:numPr>
        <w:tabs>
          <w:tab w:val="clear" w:pos="2520"/>
          <w:tab w:val="num" w:pos="0"/>
        </w:tabs>
        <w:ind w:hanging="2520"/>
        <w:rPr>
          <w:b/>
          <w:sz w:val="32"/>
        </w:rPr>
      </w:pPr>
      <w:r>
        <w:rPr>
          <w:sz w:val="32"/>
        </w:rPr>
        <w:t>¿Porqué murió Jesús?</w:t>
      </w:r>
    </w:p>
    <w:p w:rsidR="003E582D" w:rsidRDefault="003E582D">
      <w:pPr>
        <w:pStyle w:val="BodyTextIndent"/>
        <w:ind w:left="708"/>
        <w:rPr>
          <w:sz w:val="32"/>
        </w:rPr>
      </w:pPr>
      <w:r>
        <w:rPr>
          <w:sz w:val="32"/>
        </w:rPr>
        <w:t>(a) Porque el tuvo nuestra naturaleza</w:t>
      </w:r>
      <w:r>
        <w:rPr>
          <w:sz w:val="32"/>
        </w:rPr>
        <w:tab/>
        <w:t>(b) Porque no tuvo pecado</w:t>
      </w:r>
    </w:p>
    <w:p w:rsidR="003E582D" w:rsidRDefault="003E582D">
      <w:pPr>
        <w:pStyle w:val="BodyTextIndent"/>
        <w:ind w:left="708"/>
        <w:rPr>
          <w:sz w:val="32"/>
        </w:rPr>
      </w:pPr>
      <w:r>
        <w:rPr>
          <w:sz w:val="32"/>
        </w:rPr>
        <w:t>(c) Dios lo obligó a morir</w:t>
      </w:r>
      <w:r>
        <w:rPr>
          <w:sz w:val="32"/>
        </w:rPr>
        <w:tab/>
        <w:t>(d) Los Judíos lo querían fuera del camino</w:t>
      </w:r>
    </w:p>
    <w:p w:rsidR="003E582D" w:rsidRDefault="003E582D" w:rsidP="00FA19E4">
      <w:pPr>
        <w:pStyle w:val="BodyTextIndent"/>
        <w:numPr>
          <w:ilvl w:val="3"/>
          <w:numId w:val="19"/>
        </w:numPr>
        <w:tabs>
          <w:tab w:val="clear" w:pos="2520"/>
          <w:tab w:val="num" w:pos="0"/>
        </w:tabs>
        <w:ind w:hanging="2520"/>
        <w:rPr>
          <w:b/>
          <w:sz w:val="32"/>
        </w:rPr>
      </w:pPr>
      <w:r>
        <w:rPr>
          <w:sz w:val="32"/>
        </w:rPr>
        <w:t>¿Porqué Jesús vive nuevamente?</w:t>
      </w:r>
    </w:p>
    <w:p w:rsidR="003E582D" w:rsidRDefault="003E582D">
      <w:pPr>
        <w:pStyle w:val="BodyTextIndent"/>
        <w:ind w:left="360" w:firstLine="348"/>
        <w:rPr>
          <w:sz w:val="32"/>
        </w:rPr>
      </w:pPr>
      <w:r>
        <w:rPr>
          <w:sz w:val="32"/>
        </w:rPr>
        <w:t>(a) El no murió</w:t>
      </w:r>
      <w:r>
        <w:rPr>
          <w:sz w:val="32"/>
        </w:rPr>
        <w:tab/>
        <w:t>(b) Él recobró los sentidos despues de la crucifixión</w:t>
      </w:r>
    </w:p>
    <w:p w:rsidR="003E582D" w:rsidRDefault="003E582D">
      <w:pPr>
        <w:pStyle w:val="BodyTextIndent"/>
        <w:ind w:left="360" w:firstLine="348"/>
        <w:rPr>
          <w:sz w:val="32"/>
        </w:rPr>
      </w:pPr>
      <w:r>
        <w:rPr>
          <w:sz w:val="32"/>
        </w:rPr>
        <w:t>(c) Dios lo levantó</w:t>
      </w:r>
      <w:r>
        <w:rPr>
          <w:sz w:val="32"/>
        </w:rPr>
        <w:tab/>
        <w:t>(d) El solamente se desmayó en la cruz</w:t>
      </w:r>
    </w:p>
    <w:p w:rsidR="003E582D" w:rsidRDefault="003E582D">
      <w:pPr>
        <w:pStyle w:val="BodyTextIndent"/>
        <w:ind w:left="0"/>
        <w:rPr>
          <w:sz w:val="32"/>
        </w:rPr>
      </w:pPr>
      <w:r>
        <w:rPr>
          <w:b/>
          <w:sz w:val="32"/>
        </w:rPr>
        <w:t xml:space="preserve">5.    </w:t>
      </w:r>
      <w:r>
        <w:rPr>
          <w:sz w:val="32"/>
        </w:rPr>
        <w:t xml:space="preserve">¿Cuál de los siguientes personajes podrán esperar una recompensa futura </w:t>
      </w:r>
    </w:p>
    <w:p w:rsidR="003E582D" w:rsidRDefault="003E582D">
      <w:pPr>
        <w:pStyle w:val="BodyTextIndent"/>
        <w:ind w:left="0"/>
        <w:rPr>
          <w:b/>
          <w:sz w:val="32"/>
        </w:rPr>
      </w:pPr>
      <w:r>
        <w:rPr>
          <w:sz w:val="32"/>
        </w:rPr>
        <w:t xml:space="preserve">        sobre la tierra?</w:t>
      </w:r>
    </w:p>
    <w:p w:rsidR="003E582D" w:rsidRDefault="003E582D">
      <w:pPr>
        <w:pStyle w:val="BodyTextIndent"/>
        <w:rPr>
          <w:sz w:val="32"/>
          <w:lang w:val="en-US"/>
        </w:rPr>
      </w:pPr>
      <w:r>
        <w:rPr>
          <w:sz w:val="32"/>
          <w:lang w:val="en-US"/>
        </w:rPr>
        <w:t>(a) Abraham</w:t>
      </w:r>
      <w:r>
        <w:rPr>
          <w:sz w:val="32"/>
          <w:lang w:val="en-US"/>
        </w:rPr>
        <w:tab/>
        <w:t>(b) David</w:t>
      </w:r>
      <w:r>
        <w:rPr>
          <w:sz w:val="32"/>
          <w:lang w:val="en-US"/>
        </w:rPr>
        <w:tab/>
        <w:t>(c) Daniel</w:t>
      </w:r>
      <w:r>
        <w:rPr>
          <w:sz w:val="32"/>
          <w:lang w:val="en-US"/>
        </w:rPr>
        <w:tab/>
        <w:t>(d) Jeroboam (1Reyes 14:16)</w:t>
      </w:r>
    </w:p>
    <w:p w:rsidR="003E582D" w:rsidRDefault="003E582D">
      <w:pPr>
        <w:pStyle w:val="BodyTextIndent"/>
        <w:ind w:left="0"/>
        <w:rPr>
          <w:b/>
          <w:sz w:val="32"/>
        </w:rPr>
      </w:pPr>
      <w:r>
        <w:rPr>
          <w:b/>
          <w:sz w:val="32"/>
        </w:rPr>
        <w:t xml:space="preserve">6.   </w:t>
      </w:r>
      <w:r>
        <w:rPr>
          <w:sz w:val="32"/>
        </w:rPr>
        <w:t>¿Será todo el mundo  resucitado de la muerte?</w:t>
      </w:r>
    </w:p>
    <w:p w:rsidR="003E582D" w:rsidRDefault="003E582D">
      <w:pPr>
        <w:pStyle w:val="BodyTextIndent"/>
        <w:rPr>
          <w:sz w:val="32"/>
        </w:rPr>
      </w:pPr>
      <w:r>
        <w:rPr>
          <w:sz w:val="32"/>
        </w:rPr>
        <w:t>(a) No</w:t>
      </w:r>
      <w:r>
        <w:rPr>
          <w:sz w:val="32"/>
        </w:rPr>
        <w:tab/>
        <w:t>(b) Si</w:t>
      </w:r>
      <w:r>
        <w:rPr>
          <w:sz w:val="32"/>
        </w:rPr>
        <w:tab/>
        <w:t>(c) Probablemente</w:t>
      </w:r>
      <w:r>
        <w:rPr>
          <w:sz w:val="32"/>
        </w:rPr>
        <w:tab/>
        <w:t>(d) Lo desconocemos</w:t>
      </w:r>
    </w:p>
    <w:p w:rsidR="003E582D" w:rsidRDefault="003E582D" w:rsidP="00FA19E4">
      <w:pPr>
        <w:pStyle w:val="BodyTextIndent"/>
        <w:numPr>
          <w:ilvl w:val="0"/>
          <w:numId w:val="15"/>
        </w:numPr>
        <w:rPr>
          <w:b/>
          <w:sz w:val="32"/>
        </w:rPr>
      </w:pPr>
      <w:r>
        <w:rPr>
          <w:sz w:val="32"/>
        </w:rPr>
        <w:t xml:space="preserve"> ¿Cuándo será la resurrección?</w:t>
      </w:r>
    </w:p>
    <w:p w:rsidR="003E582D" w:rsidRDefault="003E582D">
      <w:pPr>
        <w:pStyle w:val="BodyTextIndent"/>
        <w:ind w:left="708"/>
        <w:rPr>
          <w:sz w:val="32"/>
        </w:rPr>
      </w:pPr>
      <w:r>
        <w:rPr>
          <w:sz w:val="32"/>
        </w:rPr>
        <w:t>(a) Continuará su reino después de la muerte</w:t>
      </w:r>
    </w:p>
    <w:p w:rsidR="003E582D" w:rsidRDefault="003E582D">
      <w:pPr>
        <w:pStyle w:val="BodyTextIndent"/>
        <w:ind w:left="708"/>
        <w:rPr>
          <w:sz w:val="32"/>
        </w:rPr>
      </w:pPr>
      <w:r>
        <w:rPr>
          <w:sz w:val="32"/>
        </w:rPr>
        <w:t>(b) Cuando Jesús regrese a establecer su reino</w:t>
      </w:r>
    </w:p>
    <w:p w:rsidR="003E582D" w:rsidRDefault="003E582D">
      <w:pPr>
        <w:pStyle w:val="BodyTextIndent"/>
        <w:ind w:left="708"/>
        <w:rPr>
          <w:sz w:val="32"/>
        </w:rPr>
      </w:pPr>
      <w:r>
        <w:rPr>
          <w:sz w:val="32"/>
        </w:rPr>
        <w:t>(c) Lo desconocemos</w:t>
      </w:r>
    </w:p>
    <w:p w:rsidR="003E582D" w:rsidRDefault="003E582D">
      <w:pPr>
        <w:pStyle w:val="BodyTextIndent"/>
        <w:ind w:left="708"/>
        <w:rPr>
          <w:sz w:val="32"/>
        </w:rPr>
      </w:pPr>
      <w:r>
        <w:rPr>
          <w:sz w:val="32"/>
        </w:rPr>
        <w:t>(d) La Biblia no contiene esta promesa</w:t>
      </w:r>
    </w:p>
    <w:p w:rsidR="003E582D" w:rsidRDefault="003E582D" w:rsidP="00FA19E4">
      <w:pPr>
        <w:pStyle w:val="BodyTextIndent"/>
        <w:numPr>
          <w:ilvl w:val="0"/>
          <w:numId w:val="15"/>
        </w:numPr>
        <w:rPr>
          <w:b/>
          <w:sz w:val="32"/>
        </w:rPr>
      </w:pPr>
      <w:r>
        <w:rPr>
          <w:sz w:val="32"/>
        </w:rPr>
        <w:t xml:space="preserve">   ¿Qué sigue después de la resurrección?</w:t>
      </w:r>
    </w:p>
    <w:p w:rsidR="003E582D" w:rsidRDefault="003E582D">
      <w:pPr>
        <w:pStyle w:val="BodyTextIndent"/>
        <w:ind w:left="708"/>
        <w:rPr>
          <w:sz w:val="32"/>
        </w:rPr>
      </w:pPr>
      <w:r>
        <w:rPr>
          <w:sz w:val="32"/>
        </w:rPr>
        <w:t>(a) El bautismo</w:t>
      </w:r>
      <w:r>
        <w:rPr>
          <w:sz w:val="32"/>
        </w:rPr>
        <w:tab/>
        <w:t>(b) El juicio (c) El estudio de la Biblia</w:t>
      </w:r>
      <w:r>
        <w:rPr>
          <w:sz w:val="32"/>
        </w:rPr>
        <w:tab/>
        <w:t>(d) Oraciones</w:t>
      </w:r>
    </w:p>
    <w:p w:rsidR="003E582D" w:rsidRDefault="003E582D">
      <w:pPr>
        <w:pStyle w:val="BodyTextIndent"/>
        <w:ind w:left="0"/>
        <w:rPr>
          <w:b/>
          <w:sz w:val="32"/>
        </w:rPr>
      </w:pPr>
      <w:r>
        <w:rPr>
          <w:b/>
          <w:sz w:val="32"/>
        </w:rPr>
        <w:t>9.</w:t>
      </w:r>
      <w:r>
        <w:rPr>
          <w:sz w:val="32"/>
        </w:rPr>
        <w:tab/>
        <w:t>¿Quién será aceptado por Jesús en los últimos días?</w:t>
      </w:r>
    </w:p>
    <w:p w:rsidR="003E582D" w:rsidRDefault="003E582D">
      <w:pPr>
        <w:pStyle w:val="BodyTextIndent"/>
        <w:ind w:left="708"/>
        <w:rPr>
          <w:sz w:val="32"/>
        </w:rPr>
      </w:pPr>
      <w:r>
        <w:rPr>
          <w:sz w:val="32"/>
        </w:rPr>
        <w:t>(a) Aquellos que comprenden, creen y siguen sus  enseñanzas</w:t>
      </w:r>
    </w:p>
    <w:p w:rsidR="003E582D" w:rsidRDefault="003E582D">
      <w:pPr>
        <w:pStyle w:val="BodyTextIndent"/>
        <w:ind w:left="708"/>
        <w:rPr>
          <w:sz w:val="32"/>
        </w:rPr>
      </w:pPr>
      <w:r>
        <w:rPr>
          <w:sz w:val="32"/>
        </w:rPr>
        <w:t>(b) Aquellos que llevan una buena vida.</w:t>
      </w:r>
    </w:p>
    <w:p w:rsidR="003E582D" w:rsidRDefault="003E582D">
      <w:pPr>
        <w:pStyle w:val="BodyTextIndent"/>
        <w:ind w:left="708"/>
        <w:rPr>
          <w:sz w:val="32"/>
        </w:rPr>
      </w:pPr>
      <w:r>
        <w:rPr>
          <w:sz w:val="32"/>
        </w:rPr>
        <w:t>(c) Aquellos que estén vivos</w:t>
      </w:r>
    </w:p>
    <w:p w:rsidR="003E582D" w:rsidRDefault="003E582D">
      <w:pPr>
        <w:pStyle w:val="BodyTextIndent"/>
        <w:ind w:left="708"/>
        <w:rPr>
          <w:sz w:val="32"/>
        </w:rPr>
      </w:pPr>
      <w:r>
        <w:rPr>
          <w:sz w:val="32"/>
        </w:rPr>
        <w:t>(d) Aquellos que fueron incrédulos y están ahora en el sepulcro</w:t>
      </w:r>
    </w:p>
    <w:p w:rsidR="003E582D" w:rsidRDefault="003E582D" w:rsidP="00FA19E4">
      <w:pPr>
        <w:pStyle w:val="BodyTextIndent"/>
        <w:numPr>
          <w:ilvl w:val="0"/>
          <w:numId w:val="37"/>
        </w:numPr>
        <w:rPr>
          <w:b/>
          <w:sz w:val="32"/>
        </w:rPr>
      </w:pPr>
      <w:r>
        <w:rPr>
          <w:b/>
          <w:sz w:val="32"/>
        </w:rPr>
        <w:t xml:space="preserve">    </w:t>
      </w:r>
      <w:r>
        <w:rPr>
          <w:sz w:val="32"/>
        </w:rPr>
        <w:t>¿Quieres aprender más de Jesús y compartir con él su reino venidero en la</w:t>
      </w:r>
    </w:p>
    <w:p w:rsidR="003E582D" w:rsidRDefault="003E582D">
      <w:pPr>
        <w:pStyle w:val="BodyTextIndent"/>
        <w:ind w:left="0"/>
        <w:rPr>
          <w:b/>
          <w:sz w:val="32"/>
        </w:rPr>
      </w:pPr>
      <w:r>
        <w:rPr>
          <w:sz w:val="32"/>
        </w:rPr>
        <w:t xml:space="preserve">         tierra?</w:t>
      </w:r>
    </w:p>
    <w:p w:rsidR="003E582D" w:rsidRDefault="003E582D">
      <w:pPr>
        <w:pStyle w:val="BodyTextIndent"/>
        <w:ind w:left="708"/>
        <w:rPr>
          <w:sz w:val="32"/>
        </w:rPr>
      </w:pPr>
      <w:r>
        <w:rPr>
          <w:sz w:val="32"/>
        </w:rPr>
        <w:t>(a) No</w:t>
      </w:r>
      <w:r>
        <w:rPr>
          <w:sz w:val="32"/>
        </w:rPr>
        <w:tab/>
        <w:t>(b) No estoy seguro</w:t>
      </w:r>
      <w:r>
        <w:rPr>
          <w:sz w:val="32"/>
        </w:rPr>
        <w:tab/>
        <w:t>(c) Es demasiado difícil</w:t>
      </w:r>
      <w:r>
        <w:rPr>
          <w:sz w:val="32"/>
        </w:rPr>
        <w:tab/>
      </w:r>
      <w:r>
        <w:rPr>
          <w:sz w:val="32"/>
        </w:rPr>
        <w:tab/>
        <w:t>(d) Sí</w:t>
      </w:r>
    </w:p>
    <w:p w:rsidR="003E582D" w:rsidRDefault="003E582D">
      <w:pPr>
        <w:pStyle w:val="BodyTextIndent"/>
        <w:ind w:left="708"/>
        <w:rPr>
          <w:sz w:val="32"/>
        </w:rPr>
      </w:pPr>
    </w:p>
    <w:p w:rsidR="003E582D" w:rsidRDefault="003E582D">
      <w:pPr>
        <w:pStyle w:val="BodyTextIndent"/>
        <w:ind w:left="708"/>
        <w:rPr>
          <w:sz w:val="32"/>
        </w:rPr>
      </w:pPr>
    </w:p>
    <w:p w:rsidR="003E582D" w:rsidRDefault="003E582D">
      <w:pPr>
        <w:ind w:left="720"/>
        <w:rPr>
          <w:b/>
          <w:sz w:val="32"/>
        </w:rPr>
      </w:pPr>
      <w:r>
        <w:rPr>
          <w:b/>
          <w:sz w:val="32"/>
        </w:rPr>
        <w:t>ESTUDIO No. 09</w:t>
      </w:r>
    </w:p>
    <w:p w:rsidR="003E582D" w:rsidRDefault="003E582D">
      <w:pPr>
        <w:ind w:left="720"/>
        <w:jc w:val="both"/>
        <w:rPr>
          <w:sz w:val="16"/>
        </w:rPr>
      </w:pPr>
    </w:p>
    <w:p w:rsidR="003E582D" w:rsidRDefault="003E582D">
      <w:pPr>
        <w:pStyle w:val="Heading1"/>
        <w:rPr>
          <w:sz w:val="44"/>
        </w:rPr>
      </w:pPr>
      <w:r>
        <w:rPr>
          <w:sz w:val="44"/>
        </w:rPr>
        <w:t>El Regreso de  Jesucristo</w:t>
      </w:r>
    </w:p>
    <w:p w:rsidR="003E582D" w:rsidRDefault="003E582D">
      <w:pPr>
        <w:rPr>
          <w:sz w:val="16"/>
        </w:rPr>
      </w:pPr>
    </w:p>
    <w:p w:rsidR="003E582D" w:rsidRDefault="003E582D">
      <w:pPr>
        <w:pStyle w:val="BodyText"/>
        <w:rPr>
          <w:sz w:val="32"/>
        </w:rPr>
      </w:pPr>
      <w:r>
        <w:rPr>
          <w:sz w:val="32"/>
        </w:rPr>
        <w:t>La resurrección de Jesucristo es un hecho histórico del cual depende la esperanza de toda la humanidad .  Tan cierto como el hecho de la resurrección, es la promesa de Dios de que su hijo regresará a la tierra.  Después de que Cristo fue levantado de la muerte, él ascendió al cielo y los ángeles dieron a sus discípulos esta promesa:</w:t>
      </w:r>
    </w:p>
    <w:p w:rsidR="003E582D" w:rsidRDefault="003E582D">
      <w:pPr>
        <w:jc w:val="both"/>
        <w:rPr>
          <w:sz w:val="16"/>
        </w:rPr>
      </w:pPr>
    </w:p>
    <w:p w:rsidR="003E582D" w:rsidRDefault="003E582D">
      <w:pPr>
        <w:jc w:val="both"/>
        <w:rPr>
          <w:sz w:val="32"/>
        </w:rPr>
      </w:pPr>
      <w:r>
        <w:rPr>
          <w:sz w:val="32"/>
        </w:rPr>
        <w:t>“Los cuales también les dijeron: “Varones galileos, ¿ Por qué estáis  mirando al cielo? Este mismo Jesús que ha sido tomado de vosotros, al cielo, así vendrá como le habéis visto ir al cielo”. (Hechos cap.1 vers.11)</w:t>
      </w:r>
    </w:p>
    <w:p w:rsidR="003E582D" w:rsidRDefault="003E582D">
      <w:pPr>
        <w:jc w:val="both"/>
        <w:rPr>
          <w:sz w:val="16"/>
        </w:rPr>
      </w:pPr>
      <w:r>
        <w:rPr>
          <w:sz w:val="32"/>
        </w:rPr>
        <w:t xml:space="preserve"> </w:t>
      </w:r>
    </w:p>
    <w:p w:rsidR="003E582D" w:rsidRDefault="003E582D">
      <w:pPr>
        <w:pStyle w:val="Heading2"/>
        <w:rPr>
          <w:sz w:val="32"/>
        </w:rPr>
      </w:pPr>
      <w:r>
        <w:rPr>
          <w:sz w:val="32"/>
        </w:rPr>
        <w:t>EL PROPÓSITO DEL REGRESO DE JESUCRISTO</w:t>
      </w:r>
    </w:p>
    <w:p w:rsidR="003E582D" w:rsidRDefault="003E582D">
      <w:pPr>
        <w:rPr>
          <w:sz w:val="16"/>
        </w:rPr>
      </w:pPr>
    </w:p>
    <w:p w:rsidR="003E582D" w:rsidRDefault="003E582D">
      <w:pPr>
        <w:pStyle w:val="BodyText"/>
        <w:rPr>
          <w:sz w:val="32"/>
        </w:rPr>
      </w:pPr>
      <w:r>
        <w:rPr>
          <w:sz w:val="32"/>
        </w:rPr>
        <w:t>En  la oración del Señor, Jesús enseña a sus discípulos a orar por el establecimiento del reino de Dios sobre la tierra:</w:t>
      </w:r>
    </w:p>
    <w:p w:rsidR="003E582D" w:rsidRDefault="003E582D">
      <w:pPr>
        <w:pStyle w:val="BodyText"/>
        <w:rPr>
          <w:sz w:val="16"/>
        </w:rPr>
      </w:pPr>
    </w:p>
    <w:p w:rsidR="003E582D" w:rsidRDefault="003E582D">
      <w:pPr>
        <w:pStyle w:val="BodyText"/>
        <w:rPr>
          <w:sz w:val="32"/>
        </w:rPr>
      </w:pPr>
      <w:r>
        <w:rPr>
          <w:sz w:val="32"/>
        </w:rPr>
        <w:t>“Venga tu reino, hágase tu voluntad, como en el cielo, así también en la tierra”.             (Mateo: cap.6. vers.10).</w:t>
      </w:r>
    </w:p>
    <w:p w:rsidR="003E582D" w:rsidRDefault="003E582D">
      <w:pPr>
        <w:pStyle w:val="BodyText"/>
        <w:rPr>
          <w:sz w:val="16"/>
        </w:rPr>
      </w:pPr>
    </w:p>
    <w:p w:rsidR="003E582D" w:rsidRDefault="003E582D">
      <w:pPr>
        <w:pStyle w:val="BodyText"/>
        <w:rPr>
          <w:sz w:val="32"/>
        </w:rPr>
      </w:pPr>
      <w:r>
        <w:rPr>
          <w:sz w:val="32"/>
        </w:rPr>
        <w:t>En ese tiempo las palabras de David serán cumplidas:</w:t>
      </w:r>
    </w:p>
    <w:p w:rsidR="003E582D" w:rsidRDefault="003E582D">
      <w:pPr>
        <w:pStyle w:val="BodyText"/>
        <w:rPr>
          <w:sz w:val="16"/>
        </w:rPr>
      </w:pPr>
    </w:p>
    <w:p w:rsidR="003E582D" w:rsidRDefault="003E582D">
      <w:pPr>
        <w:pStyle w:val="BodyText"/>
        <w:rPr>
          <w:sz w:val="32"/>
        </w:rPr>
      </w:pPr>
      <w:r>
        <w:rPr>
          <w:sz w:val="32"/>
        </w:rPr>
        <w:t>“Los justos heredarán la tierra, y vivirán para siempre sobre ella” (Salmos:  37. vers.29).</w:t>
      </w:r>
    </w:p>
    <w:p w:rsidR="003E582D" w:rsidRDefault="003E582D">
      <w:pPr>
        <w:pStyle w:val="BodyText"/>
        <w:rPr>
          <w:sz w:val="32"/>
        </w:rPr>
      </w:pPr>
      <w:r>
        <w:rPr>
          <w:sz w:val="32"/>
        </w:rPr>
        <w:t>Cristo regresará a la tierra para establecer el reino de Dios  derribando los actuales sistemas humanos de gobierno.  Él deshará el mal del mundo y llenará la tierra con la gloria de Dios como la divina solución a todos sus problemas actuales.</w:t>
      </w:r>
    </w:p>
    <w:p w:rsidR="003E582D" w:rsidRDefault="003E582D">
      <w:pPr>
        <w:pStyle w:val="BodyText"/>
        <w:rPr>
          <w:sz w:val="16"/>
        </w:rPr>
      </w:pPr>
    </w:p>
    <w:p w:rsidR="003E582D" w:rsidRDefault="003E582D">
      <w:pPr>
        <w:pStyle w:val="BodyText"/>
        <w:rPr>
          <w:sz w:val="32"/>
        </w:rPr>
      </w:pPr>
      <w:r>
        <w:rPr>
          <w:sz w:val="32"/>
        </w:rPr>
        <w:t>Por esta razón el apóstol Pablo,  en el primer siglo después de Cristo,  animó a Tito a renunciar a la impiedad y a los deseos mundanos y en su lugar  “ vivamos en este siglo sobria, justa y piadosamente, aguardando la esperanza bienaventurada y la manifestación gloriosa de nuestro gran Dios  y Salvador Jesucristo” ( Tito:  2. vers. 12-13).</w:t>
      </w:r>
    </w:p>
    <w:p w:rsidR="003E582D" w:rsidRDefault="003E582D">
      <w:pPr>
        <w:pStyle w:val="BodyText"/>
        <w:rPr>
          <w:sz w:val="16"/>
        </w:rPr>
      </w:pPr>
    </w:p>
    <w:p w:rsidR="003E582D" w:rsidRDefault="003E582D">
      <w:pPr>
        <w:pStyle w:val="BodyText"/>
        <w:jc w:val="center"/>
        <w:rPr>
          <w:b/>
          <w:sz w:val="32"/>
        </w:rPr>
      </w:pPr>
      <w:r>
        <w:rPr>
          <w:b/>
          <w:sz w:val="32"/>
        </w:rPr>
        <w:t>¿CUÁNDO REGRESARÁ CRISTO?</w:t>
      </w:r>
    </w:p>
    <w:p w:rsidR="003E582D" w:rsidRDefault="003E582D">
      <w:pPr>
        <w:pStyle w:val="BodyText"/>
        <w:rPr>
          <w:sz w:val="16"/>
        </w:rPr>
      </w:pPr>
    </w:p>
    <w:p w:rsidR="003E582D" w:rsidRDefault="003E582D">
      <w:pPr>
        <w:pStyle w:val="BodyText"/>
        <w:rPr>
          <w:sz w:val="32"/>
        </w:rPr>
      </w:pPr>
      <w:r>
        <w:rPr>
          <w:sz w:val="32"/>
        </w:rPr>
        <w:t>Dios,  desde el principio, designo un día especial en el que Cristo regresará a la tierra para juzgar. Pablo habló sobre esto:</w:t>
      </w:r>
    </w:p>
    <w:p w:rsidR="003E582D" w:rsidRDefault="003E582D">
      <w:pPr>
        <w:pStyle w:val="BodyText"/>
        <w:rPr>
          <w:sz w:val="32"/>
        </w:rPr>
      </w:pPr>
    </w:p>
    <w:p w:rsidR="003E582D" w:rsidRDefault="003E582D">
      <w:pPr>
        <w:pStyle w:val="BodyText"/>
        <w:rPr>
          <w:sz w:val="32"/>
        </w:rPr>
      </w:pPr>
      <w:r>
        <w:rPr>
          <w:sz w:val="32"/>
        </w:rPr>
        <w:t>“Por cuanto ha establecido un día en el cual juzgará al mundo con justicia, por aquel varón a quien designó,  dando fe a todos con haberle levantado de los muertos” (Hechos: cap. 17. vers. 31).</w:t>
      </w:r>
    </w:p>
    <w:p w:rsidR="003E582D" w:rsidRDefault="003E582D">
      <w:pPr>
        <w:pStyle w:val="BodyText"/>
        <w:rPr>
          <w:sz w:val="32"/>
        </w:rPr>
      </w:pPr>
      <w:r>
        <w:rPr>
          <w:sz w:val="32"/>
        </w:rPr>
        <w:t>Cristo en su oración, dijo muy claramente,  a pesar de que el plan de Dios estaba hecho, y que los acontecimientos seguirían un rumbo establecido,  ni aún él sabía el tiempo exacto de su venida.  En Marcos, capítulo 13, Cristo habló a sus seguidores acerca de su venida y les dio algunas indicaciones sobre los eventos que deberán preceder, después de lo cual dijo:</w:t>
      </w:r>
    </w:p>
    <w:p w:rsidR="003E582D" w:rsidRDefault="003E582D">
      <w:pPr>
        <w:pStyle w:val="BodyText"/>
        <w:rPr>
          <w:sz w:val="16"/>
        </w:rPr>
      </w:pPr>
    </w:p>
    <w:p w:rsidR="003E582D" w:rsidRDefault="003E582D">
      <w:pPr>
        <w:pStyle w:val="BodyText"/>
        <w:rPr>
          <w:sz w:val="32"/>
        </w:rPr>
      </w:pPr>
      <w:r>
        <w:rPr>
          <w:sz w:val="32"/>
        </w:rPr>
        <w:t>“Entonces verán al Hijo del Hombre,  que vendrá en las nubes con gran poder y gloria” (Marcos: cap.13. vers.26).</w:t>
      </w:r>
    </w:p>
    <w:p w:rsidR="003E582D" w:rsidRDefault="003E582D">
      <w:pPr>
        <w:pStyle w:val="BodyText"/>
        <w:rPr>
          <w:sz w:val="16"/>
        </w:rPr>
      </w:pPr>
    </w:p>
    <w:p w:rsidR="003E582D" w:rsidRDefault="003E582D">
      <w:pPr>
        <w:pStyle w:val="BodyText"/>
        <w:rPr>
          <w:sz w:val="32"/>
        </w:rPr>
      </w:pPr>
      <w:r>
        <w:rPr>
          <w:sz w:val="32"/>
        </w:rPr>
        <w:t>“Pero de aquel día y de la hora nadie sabe, ni aún los ángeles que están en el cielo, ni el Hijo, sino el Padre”  (Marcos: cap.13. vers.32).</w:t>
      </w:r>
    </w:p>
    <w:p w:rsidR="003E582D" w:rsidRDefault="003E582D">
      <w:pPr>
        <w:pStyle w:val="BodyText"/>
        <w:rPr>
          <w:sz w:val="16"/>
        </w:rPr>
      </w:pPr>
    </w:p>
    <w:p w:rsidR="003E582D" w:rsidRDefault="003E582D">
      <w:pPr>
        <w:pStyle w:val="BodyText"/>
        <w:jc w:val="center"/>
        <w:rPr>
          <w:b/>
          <w:sz w:val="32"/>
        </w:rPr>
      </w:pPr>
      <w:r>
        <w:rPr>
          <w:b/>
          <w:sz w:val="32"/>
        </w:rPr>
        <w:t>CRISTO REGRESARÁ INESPERADAMENTE COMO UN LADRON EN LA NOCHE</w:t>
      </w:r>
    </w:p>
    <w:p w:rsidR="003E582D" w:rsidRDefault="003E582D">
      <w:pPr>
        <w:pStyle w:val="BodyText"/>
        <w:jc w:val="center"/>
        <w:rPr>
          <w:b/>
          <w:sz w:val="16"/>
        </w:rPr>
      </w:pPr>
    </w:p>
    <w:p w:rsidR="003E582D" w:rsidRDefault="003E582D">
      <w:pPr>
        <w:pStyle w:val="BodyText"/>
        <w:rPr>
          <w:sz w:val="32"/>
        </w:rPr>
      </w:pPr>
      <w:r>
        <w:rPr>
          <w:sz w:val="32"/>
        </w:rPr>
        <w:t>Mucha gente actualmente encuentra la idea de la venida de Jesucristo a la tierra como algo sorprendente,  algo que no es para ser considerado seriamente a la vista de la aparente permanencia de nuestra existencia.  El apóstol Pedro advirtió que los hombres pensarían de esta  manera:</w:t>
      </w:r>
    </w:p>
    <w:p w:rsidR="003E582D" w:rsidRDefault="003E582D">
      <w:pPr>
        <w:pStyle w:val="BodyText"/>
        <w:rPr>
          <w:sz w:val="16"/>
        </w:rPr>
      </w:pPr>
    </w:p>
    <w:p w:rsidR="003E582D" w:rsidRDefault="003E582D">
      <w:pPr>
        <w:pStyle w:val="BodyText"/>
        <w:rPr>
          <w:sz w:val="32"/>
        </w:rPr>
      </w:pPr>
      <w:r>
        <w:rPr>
          <w:sz w:val="32"/>
        </w:rPr>
        <w:t>“Sabiendo primero esto,  que en los postreros días vendrán burladores,  andando según sus propias concupiscencias, y diciendo: ¿Dónde está la promesa de su advenimiento?... Porque desde el día en que los padres durmieron todas las cosas permanecen así como desde el principio de la creación” (2° Pedro: cap.3. vers.3-4).</w:t>
      </w:r>
    </w:p>
    <w:p w:rsidR="003E582D" w:rsidRDefault="003E582D">
      <w:pPr>
        <w:pStyle w:val="BodyText"/>
        <w:rPr>
          <w:sz w:val="16"/>
        </w:rPr>
      </w:pPr>
    </w:p>
    <w:p w:rsidR="003E582D" w:rsidRDefault="003E582D">
      <w:pPr>
        <w:pStyle w:val="BodyText"/>
        <w:rPr>
          <w:sz w:val="32"/>
        </w:rPr>
      </w:pPr>
      <w:r>
        <w:rPr>
          <w:sz w:val="32"/>
        </w:rPr>
        <w:t>De esta forma se nos ha  dado la seguridad de que Dios no tarda en cumplir sus promesas,  y que el acontecimiento sin igual en el mundo, se realizará en el tiempo señalado para ello:</w:t>
      </w:r>
    </w:p>
    <w:p w:rsidR="003E582D" w:rsidRDefault="003E582D">
      <w:pPr>
        <w:pStyle w:val="BodyText"/>
        <w:rPr>
          <w:sz w:val="16"/>
        </w:rPr>
      </w:pPr>
    </w:p>
    <w:p w:rsidR="003E582D" w:rsidRDefault="003E582D">
      <w:pPr>
        <w:pStyle w:val="BodyText"/>
        <w:rPr>
          <w:sz w:val="32"/>
        </w:rPr>
      </w:pPr>
      <w:r>
        <w:rPr>
          <w:sz w:val="32"/>
        </w:rPr>
        <w:t>“Pero el día del Señor vendrá como ladrón en la noche;”(2 Pedro:cap 3 vers.10)</w:t>
      </w:r>
    </w:p>
    <w:p w:rsidR="003E582D" w:rsidRDefault="003E582D">
      <w:pPr>
        <w:pStyle w:val="BodyText"/>
        <w:rPr>
          <w:sz w:val="16"/>
        </w:rPr>
      </w:pPr>
    </w:p>
    <w:p w:rsidR="003E582D" w:rsidRDefault="003E582D">
      <w:pPr>
        <w:pStyle w:val="BodyText"/>
        <w:rPr>
          <w:sz w:val="32"/>
        </w:rPr>
      </w:pPr>
      <w:r>
        <w:rPr>
          <w:sz w:val="32"/>
        </w:rPr>
        <w:t>Lea los primeros 10 versículos de 2 Pedro, capítulo 3 para seguir el argumento completo propuesto por el Apóstol.</w:t>
      </w:r>
    </w:p>
    <w:p w:rsidR="003E582D" w:rsidRDefault="003E582D">
      <w:pPr>
        <w:pStyle w:val="BodyText"/>
        <w:rPr>
          <w:sz w:val="16"/>
        </w:rPr>
      </w:pPr>
    </w:p>
    <w:p w:rsidR="003E582D" w:rsidRDefault="003E582D">
      <w:pPr>
        <w:pStyle w:val="BodyText"/>
        <w:rPr>
          <w:sz w:val="32"/>
        </w:rPr>
      </w:pPr>
      <w:r>
        <w:rPr>
          <w:sz w:val="32"/>
        </w:rPr>
        <w:t>Como Cristo remarcó,  la hora precisa de su venida no la conoce nadie, excepto Dios,  y no puede encontrarse  en las escrituras.</w:t>
      </w:r>
    </w:p>
    <w:p w:rsidR="003E582D" w:rsidRDefault="003E582D">
      <w:pPr>
        <w:pStyle w:val="BodyText"/>
        <w:rPr>
          <w:sz w:val="32"/>
          <w:lang w:val="fr-FR"/>
        </w:rPr>
      </w:pPr>
      <w:r>
        <w:rPr>
          <w:sz w:val="32"/>
        </w:rPr>
        <w:lastRenderedPageBreak/>
        <w:t xml:space="preserve">“Por  tanto,  también vosotros estad preparados;  porque el Hijo del Hombre vendrá a la hora que no pensáis”.  </w:t>
      </w:r>
      <w:r>
        <w:rPr>
          <w:sz w:val="32"/>
          <w:lang w:val="fr-FR"/>
        </w:rPr>
        <w:t>(Mateo: cap.24. vers.44).</w:t>
      </w:r>
    </w:p>
    <w:p w:rsidR="003E582D" w:rsidRDefault="003E582D">
      <w:pPr>
        <w:pStyle w:val="BodyText"/>
        <w:rPr>
          <w:sz w:val="16"/>
          <w:lang w:val="fr-FR"/>
        </w:rPr>
      </w:pPr>
    </w:p>
    <w:p w:rsidR="003E582D" w:rsidRDefault="003E582D">
      <w:pPr>
        <w:pStyle w:val="BodyText"/>
        <w:rPr>
          <w:sz w:val="32"/>
        </w:rPr>
      </w:pPr>
      <w:r>
        <w:rPr>
          <w:sz w:val="32"/>
        </w:rPr>
        <w:t>Esto nos enseña que se requiere de fe en la venida de Cristo por parte de los creyentes porque  solamente Dios sabe el día específico cuando esto acontecerá.   Para aquellos que no esperan este evento,  su aparición será inesperada como ladrón en la noche.</w:t>
      </w:r>
    </w:p>
    <w:p w:rsidR="003E582D" w:rsidRDefault="003E582D">
      <w:pPr>
        <w:pStyle w:val="BodyText"/>
        <w:rPr>
          <w:sz w:val="16"/>
        </w:rPr>
      </w:pPr>
    </w:p>
    <w:p w:rsidR="003E582D" w:rsidRDefault="003E582D">
      <w:pPr>
        <w:pStyle w:val="BodyText"/>
        <w:jc w:val="center"/>
        <w:rPr>
          <w:b/>
          <w:sz w:val="32"/>
        </w:rPr>
      </w:pPr>
      <w:r>
        <w:rPr>
          <w:b/>
          <w:sz w:val="32"/>
        </w:rPr>
        <w:t>¿NO HAY INDICIOS SOBRE  CUANDO CRISTO REGRESARA?</w:t>
      </w:r>
    </w:p>
    <w:p w:rsidR="003E582D" w:rsidRDefault="003E582D">
      <w:pPr>
        <w:pStyle w:val="BodyText"/>
        <w:jc w:val="center"/>
        <w:rPr>
          <w:b/>
          <w:sz w:val="16"/>
        </w:rPr>
      </w:pPr>
    </w:p>
    <w:p w:rsidR="003E582D" w:rsidRDefault="003E582D">
      <w:pPr>
        <w:pStyle w:val="BodyText"/>
        <w:rPr>
          <w:sz w:val="32"/>
          <w:lang w:val="fr-FR"/>
        </w:rPr>
      </w:pPr>
      <w:r>
        <w:rPr>
          <w:sz w:val="32"/>
        </w:rPr>
        <w:t xml:space="preserve">Los discípulos estuvieron interesados en esta cuestión y  en privado, mientras estaban reunidos en el monte de los Olivos, le preguntaron: “Y estando él sentado en el monte de los Olivos,  los discípulos se le acercaron, diciendo:  Dinos,  ¿Cuándo serán estas cosas,  y que señal habrá de tu venida,  y el fin del  siglo?  </w:t>
      </w:r>
      <w:r>
        <w:rPr>
          <w:sz w:val="32"/>
          <w:lang w:val="fr-FR"/>
        </w:rPr>
        <w:t>(Mateo: cap. 24. vers.3).</w:t>
      </w:r>
    </w:p>
    <w:p w:rsidR="003E582D" w:rsidRDefault="003E582D">
      <w:pPr>
        <w:pStyle w:val="BodyText"/>
        <w:rPr>
          <w:sz w:val="16"/>
          <w:lang w:val="fr-FR"/>
        </w:rPr>
      </w:pPr>
    </w:p>
    <w:p w:rsidR="003E582D" w:rsidRDefault="003E582D">
      <w:pPr>
        <w:pStyle w:val="BodyText"/>
        <w:rPr>
          <w:sz w:val="32"/>
        </w:rPr>
      </w:pPr>
      <w:r>
        <w:rPr>
          <w:sz w:val="32"/>
        </w:rPr>
        <w:t>La respuesta de Cristo a esta pregunta,  y a muchos otros pasajes de la profecía Bíblica,   muestran el  tiempo probable cuando se cumpla su venida.  Estas señales a través de los tiempos han sido dadas para fortalecer a los seguidores de Cristo,  para que ellos estén listos para recibirlo.</w:t>
      </w:r>
    </w:p>
    <w:p w:rsidR="003E582D" w:rsidRDefault="003E582D">
      <w:pPr>
        <w:pStyle w:val="BodyText"/>
        <w:rPr>
          <w:sz w:val="16"/>
        </w:rPr>
      </w:pPr>
    </w:p>
    <w:p w:rsidR="003E582D" w:rsidRDefault="003E582D">
      <w:pPr>
        <w:pStyle w:val="BodyText"/>
        <w:jc w:val="center"/>
        <w:rPr>
          <w:b/>
          <w:sz w:val="32"/>
        </w:rPr>
      </w:pPr>
      <w:r>
        <w:rPr>
          <w:b/>
          <w:sz w:val="32"/>
        </w:rPr>
        <w:t>SEÑALES DE LA VENIDA DE CRISTO</w:t>
      </w:r>
    </w:p>
    <w:p w:rsidR="003E582D" w:rsidRDefault="003E582D">
      <w:pPr>
        <w:pStyle w:val="BodyText"/>
        <w:jc w:val="center"/>
        <w:rPr>
          <w:b/>
          <w:sz w:val="16"/>
        </w:rPr>
      </w:pPr>
    </w:p>
    <w:p w:rsidR="003E582D" w:rsidRDefault="003E582D" w:rsidP="00FA19E4">
      <w:pPr>
        <w:pStyle w:val="BodyText"/>
        <w:numPr>
          <w:ilvl w:val="0"/>
          <w:numId w:val="20"/>
        </w:numPr>
        <w:ind w:left="0"/>
        <w:jc w:val="left"/>
        <w:rPr>
          <w:b/>
          <w:sz w:val="32"/>
        </w:rPr>
      </w:pPr>
      <w:r>
        <w:rPr>
          <w:b/>
          <w:sz w:val="32"/>
        </w:rPr>
        <w:t>LA SEÑAL DE NOE</w:t>
      </w:r>
    </w:p>
    <w:p w:rsidR="003E582D" w:rsidRDefault="003E582D">
      <w:pPr>
        <w:pStyle w:val="BodyText"/>
        <w:rPr>
          <w:sz w:val="16"/>
        </w:rPr>
      </w:pPr>
    </w:p>
    <w:p w:rsidR="003E582D" w:rsidRDefault="003E582D">
      <w:pPr>
        <w:pStyle w:val="BodyText"/>
        <w:rPr>
          <w:sz w:val="32"/>
        </w:rPr>
      </w:pPr>
      <w:r>
        <w:rPr>
          <w:sz w:val="32"/>
        </w:rPr>
        <w:t>En su respuesta, Jesús recordó a sus discípulos acerca de los días  antes del Diluvio, porque similares circunstancias  pasarían en los días justo antes de su venida.</w:t>
      </w:r>
    </w:p>
    <w:p w:rsidR="003E582D" w:rsidRDefault="003E582D">
      <w:pPr>
        <w:pStyle w:val="BodyText"/>
        <w:rPr>
          <w:sz w:val="32"/>
          <w:lang w:val="fr-FR"/>
        </w:rPr>
      </w:pPr>
      <w:r>
        <w:rPr>
          <w:sz w:val="32"/>
        </w:rPr>
        <w:t>“Más como en los días de Noé,  así será la venida del Hijo del Hombre.  Porque como en los días antes del Diluvio,  los hombres comían y bebían, casándose y dándose en casamiento,  hasta el día en que Noé entró en el arca,  y no entendieron sino hasta que vino el Diluvio y se los llevó a todos,  así será también la venida del Hijo del Hombre”.</w:t>
      </w:r>
      <w:r>
        <w:rPr>
          <w:sz w:val="32"/>
          <w:lang w:val="fr-FR"/>
        </w:rPr>
        <w:t>(</w:t>
      </w:r>
      <w:r>
        <w:rPr>
          <w:sz w:val="32"/>
          <w:lang w:val="es-VE"/>
        </w:rPr>
        <w:t>Mateo</w:t>
      </w:r>
      <w:r>
        <w:rPr>
          <w:sz w:val="32"/>
          <w:lang w:val="fr-FR"/>
        </w:rPr>
        <w:t>: cap. 24. vers. 37-39).</w:t>
      </w:r>
    </w:p>
    <w:p w:rsidR="003E582D" w:rsidRDefault="003E582D">
      <w:pPr>
        <w:pStyle w:val="BodyText"/>
        <w:rPr>
          <w:sz w:val="16"/>
          <w:lang w:val="fr-FR"/>
        </w:rPr>
      </w:pPr>
    </w:p>
    <w:p w:rsidR="003E582D" w:rsidRDefault="003E582D">
      <w:pPr>
        <w:pStyle w:val="BodyText"/>
        <w:rPr>
          <w:sz w:val="32"/>
          <w:lang w:val="fr-FR"/>
        </w:rPr>
      </w:pPr>
      <w:r>
        <w:rPr>
          <w:sz w:val="32"/>
        </w:rPr>
        <w:t xml:space="preserve">Para conocer los antecedentes del tiempo de Noé,  lea Génesis, capítulo 6, donde se muestra ampliamente porqué Dios destruyó a la humanidad,  y salvó únicamente a 8 personas.  Tales maldades fueron evidentes en los pensamientos y hechos de los hombres y Dios vio que, ... “Y se corrompió la tierra delante de Dios,  y estaba la tierra llena de violencia”. </w:t>
      </w:r>
      <w:r>
        <w:rPr>
          <w:sz w:val="32"/>
          <w:lang w:val="fr-FR"/>
        </w:rPr>
        <w:t>(</w:t>
      </w:r>
      <w:r>
        <w:rPr>
          <w:sz w:val="32"/>
          <w:lang w:val="es-VE"/>
        </w:rPr>
        <w:t>Génesis</w:t>
      </w:r>
      <w:r>
        <w:rPr>
          <w:sz w:val="32"/>
          <w:lang w:val="fr-FR"/>
        </w:rPr>
        <w:t>: cap.6. vers.11).</w:t>
      </w:r>
    </w:p>
    <w:p w:rsidR="003E582D" w:rsidRDefault="003E582D">
      <w:pPr>
        <w:pStyle w:val="BodyText"/>
        <w:rPr>
          <w:sz w:val="32"/>
          <w:lang w:val="fr-FR"/>
        </w:rPr>
      </w:pPr>
    </w:p>
    <w:p w:rsidR="003E582D" w:rsidRDefault="003E582D">
      <w:pPr>
        <w:pStyle w:val="BodyText"/>
        <w:rPr>
          <w:sz w:val="32"/>
        </w:rPr>
      </w:pPr>
      <w:r>
        <w:rPr>
          <w:sz w:val="32"/>
        </w:rPr>
        <w:lastRenderedPageBreak/>
        <w:t>La prensa, el Internet, la radio y la televisión reflejan diariamente la similitud entre lo violento que fue, el mundo sin Dios en los tiempos de Noé y lo violento del mundo sin Dios en nuestros días.Estos reflejan en muchos aspectos la descripción que el apóstol Pablo dio sobre los hombres en los días previos a la venida de Cristo:</w:t>
      </w:r>
    </w:p>
    <w:p w:rsidR="003E582D" w:rsidRDefault="003E582D">
      <w:pPr>
        <w:pStyle w:val="BodyText"/>
        <w:rPr>
          <w:sz w:val="16"/>
        </w:rPr>
      </w:pPr>
    </w:p>
    <w:p w:rsidR="003E582D" w:rsidRDefault="003E582D">
      <w:pPr>
        <w:pStyle w:val="BodyText"/>
        <w:rPr>
          <w:sz w:val="32"/>
          <w:lang w:val="fr-FR"/>
        </w:rPr>
      </w:pPr>
      <w:r>
        <w:rPr>
          <w:sz w:val="32"/>
        </w:rPr>
        <w:t xml:space="preserve">“También debes saber esto: Que en los postreros días vendrán tiempos peligrosos.  Porque habrán hombres amadores de sí mismos; avaros, vanagloriosos, soberbios, blasfemos, desobedientes a los padres, ingratos, impíos, sin afecto natural, implacables, calumniadores, intemperantes, crueles, aborrecedores de lo bueno, traidores, impetuosos, infatuados, amadores de los deleites más que de Dios, que tendrán apariencia de piedad, pero negarán la eficacia de ella; a estos evita”. </w:t>
      </w:r>
      <w:r>
        <w:rPr>
          <w:sz w:val="32"/>
          <w:lang w:val="fr-FR"/>
        </w:rPr>
        <w:t xml:space="preserve">(2° </w:t>
      </w:r>
      <w:r>
        <w:rPr>
          <w:sz w:val="32"/>
          <w:lang w:val="en-US"/>
        </w:rPr>
        <w:t>Timoteo</w:t>
      </w:r>
      <w:r>
        <w:rPr>
          <w:sz w:val="32"/>
          <w:lang w:val="fr-FR"/>
        </w:rPr>
        <w:t>: cap.3. vers.1-5).</w:t>
      </w:r>
    </w:p>
    <w:p w:rsidR="003E582D" w:rsidRDefault="003E582D">
      <w:pPr>
        <w:pStyle w:val="BodyText"/>
        <w:rPr>
          <w:sz w:val="16"/>
          <w:lang w:val="fr-FR"/>
        </w:rPr>
      </w:pPr>
    </w:p>
    <w:p w:rsidR="003E582D" w:rsidRDefault="003E582D">
      <w:pPr>
        <w:pStyle w:val="BodyText"/>
        <w:rPr>
          <w:sz w:val="32"/>
        </w:rPr>
      </w:pPr>
      <w:r>
        <w:rPr>
          <w:sz w:val="32"/>
        </w:rPr>
        <w:t>Una cuidadosa consideración de cada palabra de la profecía Bíblica nos mostrará que estas descripciones encajan en nuestra era más que en ninguna otra antes.</w:t>
      </w:r>
    </w:p>
    <w:p w:rsidR="003E582D" w:rsidRDefault="003E582D">
      <w:pPr>
        <w:pStyle w:val="BodyText"/>
        <w:rPr>
          <w:b/>
          <w:sz w:val="16"/>
        </w:rPr>
      </w:pPr>
    </w:p>
    <w:p w:rsidR="003E582D" w:rsidRDefault="003E582D" w:rsidP="00FA19E4">
      <w:pPr>
        <w:pStyle w:val="BodyText"/>
        <w:numPr>
          <w:ilvl w:val="0"/>
          <w:numId w:val="20"/>
        </w:numPr>
        <w:ind w:left="0"/>
        <w:rPr>
          <w:b/>
          <w:sz w:val="32"/>
        </w:rPr>
      </w:pPr>
      <w:r>
        <w:rPr>
          <w:b/>
          <w:sz w:val="32"/>
        </w:rPr>
        <w:t>LA SEÑAL DE LOS JUDIOS</w:t>
      </w:r>
    </w:p>
    <w:p w:rsidR="003E582D" w:rsidRDefault="003E582D">
      <w:pPr>
        <w:pStyle w:val="BodyText"/>
        <w:rPr>
          <w:sz w:val="16"/>
        </w:rPr>
      </w:pPr>
    </w:p>
    <w:p w:rsidR="003E582D" w:rsidRDefault="003E582D">
      <w:pPr>
        <w:pStyle w:val="BodyText"/>
        <w:rPr>
          <w:sz w:val="32"/>
        </w:rPr>
      </w:pPr>
      <w:r>
        <w:rPr>
          <w:sz w:val="32"/>
        </w:rPr>
        <w:t>Jesús también contó una pequeña parábola como una señal adicional para decirle a sus discípulos sobre el tiempo cuando él regresaría:</w:t>
      </w:r>
    </w:p>
    <w:p w:rsidR="003E582D" w:rsidRDefault="003E582D">
      <w:pPr>
        <w:pStyle w:val="BodyText"/>
        <w:rPr>
          <w:sz w:val="16"/>
        </w:rPr>
      </w:pPr>
    </w:p>
    <w:p w:rsidR="003E582D" w:rsidRDefault="003E582D">
      <w:pPr>
        <w:pStyle w:val="BodyText"/>
        <w:rPr>
          <w:sz w:val="32"/>
          <w:lang w:val="fr-FR"/>
        </w:rPr>
      </w:pPr>
      <w:r>
        <w:rPr>
          <w:sz w:val="32"/>
        </w:rPr>
        <w:t xml:space="preserve">“De la higuera aprended la parábola: Cuando ya su rama está tierna, y brotan las hojas, sabéis que el verano está cerca”.  </w:t>
      </w:r>
      <w:r>
        <w:rPr>
          <w:sz w:val="32"/>
          <w:lang w:val="fr-FR"/>
        </w:rPr>
        <w:t>(Mateo: cap.24. vers.32).</w:t>
      </w:r>
    </w:p>
    <w:p w:rsidR="003E582D" w:rsidRDefault="003E582D">
      <w:pPr>
        <w:pStyle w:val="BodyText"/>
        <w:rPr>
          <w:sz w:val="16"/>
          <w:lang w:val="fr-FR"/>
        </w:rPr>
      </w:pPr>
    </w:p>
    <w:p w:rsidR="003E582D" w:rsidRDefault="003E582D">
      <w:pPr>
        <w:pStyle w:val="BodyText"/>
        <w:rPr>
          <w:sz w:val="32"/>
        </w:rPr>
      </w:pPr>
      <w:r>
        <w:rPr>
          <w:sz w:val="32"/>
        </w:rPr>
        <w:t>El profeta Jeremías nos da una clave para la identificación de la higuera cuando él utiliza el mismo símbolo en el capítulo 24 al referirse a la gente de Israel. (Lea también el libro de Joel: cap.1. vers.7).  Debemos mirar, entonces, por la higuera simbólica, Israel, “Cuando ya su rama esté tierna y broten las hojas”.</w:t>
      </w:r>
    </w:p>
    <w:p w:rsidR="003E582D" w:rsidRDefault="003E582D">
      <w:pPr>
        <w:pStyle w:val="BodyText"/>
        <w:rPr>
          <w:sz w:val="32"/>
        </w:rPr>
      </w:pPr>
      <w:r>
        <w:rPr>
          <w:sz w:val="32"/>
        </w:rPr>
        <w:t xml:space="preserve">Esto se refiere a la reunión de los judíos procedentes de todas las partes de la tierra hacia donde fueron dispersos por Dios (Lucas: cap.21, vers. </w:t>
      </w:r>
      <w:r>
        <w:rPr>
          <w:sz w:val="32"/>
          <w:lang w:val="fr-FR"/>
        </w:rPr>
        <w:t xml:space="preserve">24;  </w:t>
      </w:r>
      <w:r>
        <w:rPr>
          <w:sz w:val="32"/>
          <w:lang w:val="es-VE"/>
        </w:rPr>
        <w:t>Deuteronomio</w:t>
      </w:r>
      <w:r>
        <w:rPr>
          <w:sz w:val="32"/>
          <w:lang w:val="fr-FR"/>
        </w:rPr>
        <w:t xml:space="preserve">: cap. 28. vers. </w:t>
      </w:r>
      <w:r>
        <w:rPr>
          <w:sz w:val="32"/>
        </w:rPr>
        <w:t>25,  32-34, 37, 64-66).  Muchas personas hoy están testificando que los judíos en Israel están “brotando las hojas” porque ellos continúan construyendo su país desde los inicios como un Estado en el año 1948 y la captura de Jerusalén en 1967.</w:t>
      </w:r>
    </w:p>
    <w:p w:rsidR="003E582D" w:rsidRDefault="003E582D">
      <w:pPr>
        <w:pStyle w:val="BodyText"/>
        <w:rPr>
          <w:sz w:val="16"/>
        </w:rPr>
      </w:pPr>
    </w:p>
    <w:p w:rsidR="003E582D" w:rsidRDefault="003E582D">
      <w:pPr>
        <w:pStyle w:val="BodyText"/>
        <w:rPr>
          <w:sz w:val="32"/>
        </w:rPr>
      </w:pPr>
      <w:r>
        <w:rPr>
          <w:sz w:val="32"/>
        </w:rPr>
        <w:t>El mismo relato fue profetizado por Ezequiel en los primeros 14 versículos del capítulo 37.  En este tiempo la nación judía se estará pareciendo como una reconstrucción de huesos.  El profeta vio un valle de huesos secos:</w:t>
      </w:r>
    </w:p>
    <w:p w:rsidR="003E582D" w:rsidRDefault="003E582D">
      <w:pPr>
        <w:pStyle w:val="BodyText"/>
        <w:rPr>
          <w:sz w:val="32"/>
          <w:lang w:val="fr-FR"/>
        </w:rPr>
      </w:pPr>
      <w:r>
        <w:rPr>
          <w:sz w:val="32"/>
        </w:rPr>
        <w:lastRenderedPageBreak/>
        <w:t xml:space="preserve">“Me dijo luego: Hijo de hombre,  todos estos huesos son la casa de Israel”.    He aquí,   ellos dicen:  Nuestros huesos se secaron, y pereció nuestra esperanza, y somos del todo destruidos”. </w:t>
      </w:r>
      <w:r>
        <w:rPr>
          <w:sz w:val="32"/>
          <w:lang w:val="fr-FR"/>
        </w:rPr>
        <w:t>(Ezequiel: cap.37. vers.11).</w:t>
      </w:r>
    </w:p>
    <w:p w:rsidR="003E582D" w:rsidRDefault="003E582D">
      <w:pPr>
        <w:pStyle w:val="BodyText"/>
        <w:rPr>
          <w:sz w:val="16"/>
          <w:lang w:val="fr-FR"/>
        </w:rPr>
      </w:pPr>
    </w:p>
    <w:p w:rsidR="003E582D" w:rsidRDefault="003E582D">
      <w:pPr>
        <w:pStyle w:val="BodyText"/>
        <w:rPr>
          <w:sz w:val="32"/>
        </w:rPr>
      </w:pPr>
      <w:r>
        <w:rPr>
          <w:sz w:val="32"/>
        </w:rPr>
        <w:t>Luego se reúnen los huesos, se cubre con carne; espíritu es puesto en Israel y  viven, ..</w:t>
      </w:r>
    </w:p>
    <w:p w:rsidR="003E582D" w:rsidRDefault="003E582D">
      <w:pPr>
        <w:pStyle w:val="BodyText"/>
        <w:rPr>
          <w:sz w:val="32"/>
        </w:rPr>
      </w:pPr>
      <w:r>
        <w:rPr>
          <w:sz w:val="32"/>
        </w:rPr>
        <w:t>“Y pondré mi espíritu en vosotros, y viviréis, y os haré reposar sobre vuestra tierra; y sabréis que yo Jehová hablé, y lo hice,  dice Jehová”.</w:t>
      </w:r>
    </w:p>
    <w:p w:rsidR="003E582D" w:rsidRDefault="003E582D">
      <w:pPr>
        <w:pStyle w:val="BodyText"/>
        <w:rPr>
          <w:sz w:val="32"/>
        </w:rPr>
      </w:pPr>
      <w:r>
        <w:rPr>
          <w:sz w:val="32"/>
        </w:rPr>
        <w:t>“Y les dirás: Así ha dicho Jehová el Señor: He aquí,  yo tomo a los hijos de Israel de entre las naciones a las cuales fueron,  y los recogeré de todas partes, y los traeré a su tierra”  (Ezequiel: cap.37. vers. 14, 21).</w:t>
      </w:r>
    </w:p>
    <w:p w:rsidR="003E582D" w:rsidRDefault="003E582D">
      <w:pPr>
        <w:pStyle w:val="BodyText"/>
        <w:rPr>
          <w:sz w:val="16"/>
        </w:rPr>
      </w:pPr>
    </w:p>
    <w:p w:rsidR="003E582D" w:rsidRDefault="003E582D">
      <w:pPr>
        <w:pStyle w:val="BodyText"/>
        <w:rPr>
          <w:sz w:val="32"/>
        </w:rPr>
      </w:pPr>
      <w:r>
        <w:rPr>
          <w:sz w:val="32"/>
        </w:rPr>
        <w:t>Así vemos, en lenguaje figurado, a Israel siendo traída a la tierra como fue prometido por Dios,  una nación joven  brotando como una flor en capullo. ¿Qué sigue a esto?</w:t>
      </w:r>
    </w:p>
    <w:p w:rsidR="003E582D" w:rsidRDefault="003E582D">
      <w:pPr>
        <w:pStyle w:val="BodyText"/>
        <w:rPr>
          <w:sz w:val="16"/>
        </w:rPr>
      </w:pPr>
    </w:p>
    <w:p w:rsidR="003E582D" w:rsidRDefault="003E582D">
      <w:pPr>
        <w:pStyle w:val="BodyText"/>
        <w:rPr>
          <w:sz w:val="32"/>
          <w:lang w:val="fr-FR"/>
        </w:rPr>
      </w:pPr>
      <w:r>
        <w:rPr>
          <w:sz w:val="32"/>
        </w:rPr>
        <w:t xml:space="preserve">“Y haré con ellos pacto de paz, pacto perpetuo será con ellos;  entre ellos para siempre”. </w:t>
      </w:r>
      <w:r>
        <w:rPr>
          <w:sz w:val="32"/>
          <w:lang w:val="fr-FR"/>
        </w:rPr>
        <w:t>(Ezequiel: cap.37. vers.26).</w:t>
      </w:r>
    </w:p>
    <w:p w:rsidR="003E582D" w:rsidRDefault="003E582D">
      <w:pPr>
        <w:pStyle w:val="BodyText"/>
        <w:rPr>
          <w:sz w:val="16"/>
          <w:lang w:val="fr-FR"/>
        </w:rPr>
      </w:pPr>
    </w:p>
    <w:p w:rsidR="003E582D" w:rsidRDefault="003E582D">
      <w:pPr>
        <w:pStyle w:val="BodyText"/>
        <w:rPr>
          <w:sz w:val="32"/>
          <w:lang w:val="fr-FR"/>
        </w:rPr>
      </w:pPr>
      <w:r>
        <w:rPr>
          <w:sz w:val="32"/>
        </w:rPr>
        <w:t xml:space="preserve">La señal de los judíos anuncia el establecimiento del reino de Dios.  El aspecto más emocionante es ver la mano de Dios obrando en el regreso de los judíos y la reconstrucción de su tierra, y se nos ha dicho,  “Así también vosotros,  cuando veáis todas estas cosas, conoced que está cerca,  a las puertas”.  </w:t>
      </w:r>
      <w:r>
        <w:rPr>
          <w:sz w:val="32"/>
          <w:lang w:val="fr-FR"/>
        </w:rPr>
        <w:t>(Mateo: cap.24. vers.33).</w:t>
      </w:r>
    </w:p>
    <w:p w:rsidR="003E582D" w:rsidRDefault="003E582D">
      <w:pPr>
        <w:pStyle w:val="BodyText"/>
        <w:rPr>
          <w:sz w:val="16"/>
          <w:lang w:val="fr-FR"/>
        </w:rPr>
      </w:pPr>
    </w:p>
    <w:p w:rsidR="003E582D" w:rsidRDefault="003E582D">
      <w:pPr>
        <w:pStyle w:val="BodyText"/>
        <w:jc w:val="center"/>
        <w:rPr>
          <w:b/>
          <w:sz w:val="32"/>
        </w:rPr>
      </w:pPr>
      <w:r>
        <w:rPr>
          <w:b/>
          <w:sz w:val="32"/>
        </w:rPr>
        <w:t>LA PROFECIA DE JESUS SOBRE ISRAEL</w:t>
      </w:r>
    </w:p>
    <w:p w:rsidR="003E582D" w:rsidRDefault="003E582D">
      <w:pPr>
        <w:pStyle w:val="BodyText"/>
        <w:jc w:val="center"/>
        <w:rPr>
          <w:b/>
          <w:sz w:val="16"/>
        </w:rPr>
      </w:pPr>
    </w:p>
    <w:p w:rsidR="003E582D" w:rsidRDefault="003E582D">
      <w:pPr>
        <w:pStyle w:val="BodyText"/>
        <w:rPr>
          <w:sz w:val="32"/>
        </w:rPr>
      </w:pPr>
      <w:r>
        <w:rPr>
          <w:sz w:val="32"/>
        </w:rPr>
        <w:t>Jesús hizo muy claras predicciones,  sobre el futuro inmediato de su nación,  así como  su destino a largo plazo. Los líderes de la nación no vieron la mano de su Dios extendida sobre ellos.  Él les había enviado su único hijo como su Mesías, y ellos demandaron su muerte.  Justo,  previo a su arresto y crucifixión,  Jesús y sus discípulos se pararon en el monte de Olivos que tenia vista a Jerusalén, y la belleza del Templo hicieron que los discípulos quedasen maravillados, pero Jesús veía únicamente el castigo que vendría sobre su pueblo</w:t>
      </w:r>
    </w:p>
    <w:p w:rsidR="003E582D" w:rsidRDefault="003E582D">
      <w:pPr>
        <w:pStyle w:val="BodyText"/>
        <w:rPr>
          <w:sz w:val="16"/>
        </w:rPr>
      </w:pPr>
    </w:p>
    <w:p w:rsidR="003E582D" w:rsidRDefault="003E582D">
      <w:pPr>
        <w:pStyle w:val="BodyText"/>
        <w:rPr>
          <w:sz w:val="32"/>
          <w:lang w:val="fr-FR"/>
        </w:rPr>
      </w:pPr>
      <w:r>
        <w:rPr>
          <w:sz w:val="32"/>
        </w:rPr>
        <w:t xml:space="preserve">“En  cuanto a estas cosas que veis,  días vendrán en que no quedará piedra sobre piedra, que no sea destruida. Y caerán a filo de espada, y serán llevados cautivos a todas las naciones;  y Jerusalén será hollada por los gentiles,  hasta que los tiempos de los gentiles se cumplan” </w:t>
      </w:r>
      <w:r>
        <w:rPr>
          <w:sz w:val="32"/>
          <w:lang w:val="fr-FR"/>
        </w:rPr>
        <w:t>(Lucas: cap.21. vers.6, 24).</w:t>
      </w:r>
    </w:p>
    <w:p w:rsidR="003E582D" w:rsidRDefault="003E582D">
      <w:pPr>
        <w:pStyle w:val="BodyText"/>
        <w:rPr>
          <w:sz w:val="32"/>
        </w:rPr>
      </w:pPr>
      <w:r>
        <w:rPr>
          <w:sz w:val="32"/>
        </w:rPr>
        <w:lastRenderedPageBreak/>
        <w:t>Esta profecía se llevó a cabo en el año 70 después de Cristo cuando el imperio romano envió un ejército,  guiado por Tito,  para  suprimir una rebelión.  La ciudad de Jerusalén fue destruida y la tierra llegó a ser arada. El capítulo 28 de Deuteronomio fue cumplido completamente,  y la dispersión  de la nación fue completa.  A ningún judío se le permitió permanecer en la tierra.  En el año 135 después de Cristo,  un decreto fue emitido en el cual los judíos sobrevivientes deberían ser expulsados de Judea. El nombre de Jerusalén fue cambiado a  Aelia Capitolina.</w:t>
      </w:r>
    </w:p>
    <w:p w:rsidR="003E582D" w:rsidRDefault="003E582D">
      <w:pPr>
        <w:pStyle w:val="BodyText"/>
        <w:rPr>
          <w:sz w:val="16"/>
        </w:rPr>
      </w:pPr>
    </w:p>
    <w:p w:rsidR="003E582D" w:rsidRDefault="003E582D">
      <w:pPr>
        <w:pStyle w:val="BodyText"/>
        <w:rPr>
          <w:sz w:val="32"/>
        </w:rPr>
      </w:pPr>
      <w:r>
        <w:rPr>
          <w:sz w:val="32"/>
        </w:rPr>
        <w:t>De allí en adelante siguieron siglos de maltratos para la tierra y su gente.  La “Diáspora” o dispersión, llegó a ser un hecho.  Los  prisioneros judíos, capturados en innumerables guerras,  fueron dispersados por todo el mundo como esclavos. Aquellos que fueron suficientemente afortunados para escapar a este destino se transformaron en mercaderes y negociantes.  El judío estaba en todas partes excepto en Israel - Así Dios cumplió totalmente su palabra.   Se encontraban colonias de judíos alrededor del mundo,  pero Dios había decretado que no hubiese descanso alguno para ellos - y la persecución y el anti-semitismo llegaron a formar parte de sus vidas.  Por 2000 años la tierra y su gente fueron oprimidos muy efectivamente y solo un milagro podría revivirlos.   Pero ese milagro había sido prometido por Dios por intermedio de sus profetas. En 1967 los Israelitas capturaron Jerusalén,  y por primera vez en 2000 años, Jerusalén estuvo bajo el control Israelí.</w:t>
      </w:r>
    </w:p>
    <w:p w:rsidR="003E582D" w:rsidRDefault="003E582D">
      <w:pPr>
        <w:pStyle w:val="BodyText"/>
        <w:rPr>
          <w:sz w:val="16"/>
        </w:rPr>
      </w:pPr>
    </w:p>
    <w:p w:rsidR="003E582D" w:rsidRDefault="003E582D">
      <w:pPr>
        <w:pStyle w:val="BodyText"/>
        <w:jc w:val="center"/>
        <w:rPr>
          <w:b/>
          <w:sz w:val="32"/>
        </w:rPr>
      </w:pPr>
      <w:r>
        <w:rPr>
          <w:b/>
          <w:sz w:val="32"/>
        </w:rPr>
        <w:t>EL RENACIMIENTO DE ISRAEL</w:t>
      </w:r>
    </w:p>
    <w:p w:rsidR="003E582D" w:rsidRDefault="003E582D">
      <w:pPr>
        <w:pStyle w:val="BodyText"/>
        <w:rPr>
          <w:sz w:val="16"/>
        </w:rPr>
      </w:pPr>
    </w:p>
    <w:p w:rsidR="003E582D" w:rsidRDefault="003E582D">
      <w:pPr>
        <w:pStyle w:val="BodyText"/>
        <w:rPr>
          <w:sz w:val="32"/>
        </w:rPr>
      </w:pPr>
      <w:r>
        <w:rPr>
          <w:sz w:val="32"/>
        </w:rPr>
        <w:t>Nada podría aclararlo mejor que la profecía narrada por el profeta Jeremías:</w:t>
      </w:r>
    </w:p>
    <w:p w:rsidR="003E582D" w:rsidRDefault="003E582D">
      <w:pPr>
        <w:pStyle w:val="BodyText"/>
        <w:rPr>
          <w:sz w:val="16"/>
        </w:rPr>
      </w:pPr>
    </w:p>
    <w:p w:rsidR="003E582D" w:rsidRDefault="003E582D">
      <w:pPr>
        <w:pStyle w:val="BodyText"/>
        <w:rPr>
          <w:sz w:val="32"/>
        </w:rPr>
      </w:pPr>
      <w:r>
        <w:rPr>
          <w:sz w:val="32"/>
        </w:rPr>
        <w:t>“.......He aquí que yo los reuniré de todas las tierras a las cuales los envié con mi furor, y con mi enojo y gran indignación;  y los haré volver a este lugar, y los haré habitar seguros”.  (Jeremías: cap.32. vers.37).</w:t>
      </w:r>
    </w:p>
    <w:p w:rsidR="003E582D" w:rsidRDefault="003E582D">
      <w:pPr>
        <w:pStyle w:val="BodyText"/>
        <w:rPr>
          <w:sz w:val="16"/>
        </w:rPr>
      </w:pPr>
    </w:p>
    <w:p w:rsidR="003E582D" w:rsidRDefault="003E582D">
      <w:pPr>
        <w:pStyle w:val="BodyText"/>
        <w:rPr>
          <w:sz w:val="32"/>
        </w:rPr>
      </w:pPr>
      <w:r>
        <w:rPr>
          <w:sz w:val="32"/>
        </w:rPr>
        <w:t xml:space="preserve">Dios ha dicho que les daría  un corazón y espíritu nuevo para efectuar el renacimiento y la sorprendente verdad es ver como la nación tomó fuerza y valor.  Por 2000 años de cautividad  los judíos habían sido débiles y sumisos.  Dios había quitado  su voluntad y su habilidad para pelear.  Pero cuando el tiempo vino cuando habrían de cumplirse las profecías relativas a la restauración de su tierra,  entonces este nuevo espíritu vino sobre la nación.  Ellos hicieron la guerra para asegurarse que tomarían posesión de su tierra - y Gran Bretaña,  el poder ocupante,   fue complaciente en concederles el poder.  </w:t>
      </w:r>
      <w:r>
        <w:rPr>
          <w:sz w:val="32"/>
        </w:rPr>
        <w:lastRenderedPageBreak/>
        <w:t>Luego,  contra todas las probabilidades,  la nación llegó a ser una máquina de batalla para vencer las fuerzas combinadas de los árabes y egipcios.  40.000 judíos se enfrentaron contra 650.000 árabes y, como en tiempos pasados,  Dios llevó a Su pueblo a la victoria.  Así lo que los profetas habían declarado que pasaría,  sucedió. Ezequiel en sus capítulos 36 y 37 contienen una de las más remarcadas profecías, la cual establece sobre toda duda el decisivo control de Dios en los acontecimientos de las naciones.  Al profeta se le dio una visión en la que Dios pronosticaba la reunión de la nación de vuelta a su tierra,  convirtiéndose en un gran ejército:</w:t>
      </w:r>
    </w:p>
    <w:p w:rsidR="003E582D" w:rsidRDefault="003E582D">
      <w:pPr>
        <w:pStyle w:val="BodyText"/>
        <w:rPr>
          <w:sz w:val="16"/>
        </w:rPr>
      </w:pPr>
    </w:p>
    <w:p w:rsidR="003E582D" w:rsidRDefault="003E582D">
      <w:pPr>
        <w:pStyle w:val="BodyText"/>
        <w:rPr>
          <w:sz w:val="32"/>
          <w:lang w:val="fr-FR"/>
        </w:rPr>
      </w:pPr>
      <w:r>
        <w:rPr>
          <w:sz w:val="32"/>
        </w:rPr>
        <w:t xml:space="preserve">“Y yo os tomaré de las naciones,  y os recogeré de todas las tierras,  y os traeré a vuestro país.  Os daré corazón nuevo,  y pondré espíritu nuevo dentro de vosotros; y quitaré de vuestra carne el corazón de piedra, y os daré un corazón de carne. Habitaréis en la tierra que di a vuestros padres,  y vosotros me seréis por  pueblo;  y  yo seré a vosotros por Dios”. </w:t>
      </w:r>
      <w:r>
        <w:rPr>
          <w:sz w:val="32"/>
          <w:lang w:val="fr-FR"/>
        </w:rPr>
        <w:t>(Ezequiel: cap.36. vers.24, 26,28).</w:t>
      </w:r>
    </w:p>
    <w:p w:rsidR="003E582D" w:rsidRDefault="003E582D">
      <w:pPr>
        <w:pStyle w:val="BodyText"/>
        <w:rPr>
          <w:sz w:val="16"/>
          <w:lang w:val="fr-FR"/>
        </w:rPr>
      </w:pPr>
    </w:p>
    <w:p w:rsidR="003E582D" w:rsidRDefault="003E582D">
      <w:pPr>
        <w:pStyle w:val="BodyText"/>
        <w:rPr>
          <w:sz w:val="32"/>
        </w:rPr>
      </w:pPr>
      <w:r>
        <w:rPr>
          <w:sz w:val="32"/>
        </w:rPr>
        <w:t>Luego en la visión del valle lleno de huesos secos que después llegaría a ser un valle con un ejército poderoso, Dios les dio una afirmación repetida</w:t>
      </w:r>
    </w:p>
    <w:p w:rsidR="003E582D" w:rsidRDefault="003E582D">
      <w:pPr>
        <w:pStyle w:val="BodyText"/>
        <w:rPr>
          <w:sz w:val="16"/>
        </w:rPr>
      </w:pPr>
    </w:p>
    <w:p w:rsidR="003E582D" w:rsidRDefault="003E582D">
      <w:pPr>
        <w:pStyle w:val="BodyText"/>
        <w:rPr>
          <w:sz w:val="32"/>
        </w:rPr>
      </w:pPr>
      <w:r>
        <w:rPr>
          <w:sz w:val="32"/>
        </w:rPr>
        <w:t>“Y profeticé como me había mandado,  y entró espíritu en ellos,  y vivieron,  y estuvieron sobre sus pies,  un ejército grande en extremo.  Y pondré mi espíritu en vosotros,  y viviréis,  y os haré reposar sobre vuestra tierra; y sabréis que yo Jehová hablé, y lo hice, dice Jehová.  Y les dirás: Así ha dicho Jehová el Señor: He aquí,  yo tomo a los hijos de Israel de entre las naciones a las cuales fueron, y los recogeré de todas partes y los traeré a su tierra”</w:t>
      </w:r>
    </w:p>
    <w:p w:rsidR="003E582D" w:rsidRDefault="003E582D">
      <w:pPr>
        <w:pStyle w:val="BodyText"/>
        <w:rPr>
          <w:sz w:val="16"/>
        </w:rPr>
      </w:pPr>
    </w:p>
    <w:p w:rsidR="003E582D" w:rsidRDefault="003E582D">
      <w:pPr>
        <w:pStyle w:val="BodyText"/>
        <w:rPr>
          <w:sz w:val="32"/>
        </w:rPr>
      </w:pPr>
      <w:r>
        <w:rPr>
          <w:sz w:val="32"/>
        </w:rPr>
        <w:t>Desde 1948, cerca de seis millones de judíos han regresado a Israel - el próximo evento mayor será el retorno de Cristo para establecer su reino en Israel y de allí hacia todo el mundo.</w:t>
      </w:r>
    </w:p>
    <w:p w:rsidR="003E582D" w:rsidRDefault="003E582D">
      <w:pPr>
        <w:pStyle w:val="BodyText"/>
        <w:rPr>
          <w:b/>
          <w:sz w:val="16"/>
        </w:rPr>
      </w:pPr>
    </w:p>
    <w:p w:rsidR="003E582D" w:rsidRDefault="003E582D" w:rsidP="00FA19E4">
      <w:pPr>
        <w:pStyle w:val="BodyText"/>
        <w:numPr>
          <w:ilvl w:val="0"/>
          <w:numId w:val="20"/>
        </w:numPr>
        <w:ind w:left="0"/>
        <w:rPr>
          <w:b/>
          <w:sz w:val="32"/>
        </w:rPr>
      </w:pPr>
      <w:r>
        <w:rPr>
          <w:b/>
          <w:sz w:val="32"/>
        </w:rPr>
        <w:t>LA SEÑAL DEL SUEÑO DE NABUCODONOSOR</w:t>
      </w:r>
    </w:p>
    <w:p w:rsidR="003E582D" w:rsidRDefault="003E582D">
      <w:pPr>
        <w:pStyle w:val="BodyText"/>
        <w:ind w:left="-360"/>
        <w:rPr>
          <w:b/>
          <w:sz w:val="16"/>
        </w:rPr>
      </w:pPr>
    </w:p>
    <w:p w:rsidR="003E582D" w:rsidRDefault="003E582D">
      <w:pPr>
        <w:pStyle w:val="BodyText"/>
        <w:rPr>
          <w:sz w:val="32"/>
        </w:rPr>
      </w:pPr>
      <w:r>
        <w:rPr>
          <w:sz w:val="32"/>
        </w:rPr>
        <w:t>El Estudio No.3 trata completamente sobre este sueño.  La interpretación hecha por Daniel nos mostró el trascurso de la historia del mundo.</w:t>
      </w:r>
    </w:p>
    <w:p w:rsidR="003E582D" w:rsidRDefault="003E582D">
      <w:pPr>
        <w:pStyle w:val="BodyText"/>
        <w:rPr>
          <w:sz w:val="32"/>
        </w:rPr>
      </w:pPr>
      <w:r>
        <w:rPr>
          <w:sz w:val="32"/>
        </w:rPr>
        <w:t>Después del  fin del Imperio romano nos encontramos  en la actualidad representados por los pies de la imagen,  con naciones algunas fuertes (hierro) y algunas débiles (barro) incapaces de aliarse  firmemente.  Daniel continuó:</w:t>
      </w:r>
    </w:p>
    <w:p w:rsidR="003E582D" w:rsidRDefault="003E582D">
      <w:pPr>
        <w:pStyle w:val="BodyText"/>
        <w:rPr>
          <w:sz w:val="16"/>
        </w:rPr>
      </w:pPr>
    </w:p>
    <w:p w:rsidR="003E582D" w:rsidRDefault="003E582D">
      <w:pPr>
        <w:pStyle w:val="BodyText"/>
        <w:rPr>
          <w:sz w:val="32"/>
          <w:lang w:val="fr-FR"/>
        </w:rPr>
      </w:pPr>
      <w:r>
        <w:rPr>
          <w:sz w:val="32"/>
        </w:rPr>
        <w:t xml:space="preserve">“Y en los días,  de estos reyes,  el Dios del cielo levantará un reino que no será jamás destruido, ni será el reino dejado a otro pueblo; desmenuzará y </w:t>
      </w:r>
      <w:r>
        <w:rPr>
          <w:sz w:val="32"/>
        </w:rPr>
        <w:lastRenderedPageBreak/>
        <w:t xml:space="preserve">consumirá a todos estos reinos,  pero él permanecerá para siempre”. </w:t>
      </w:r>
      <w:r>
        <w:rPr>
          <w:sz w:val="32"/>
          <w:lang w:val="fr-FR"/>
        </w:rPr>
        <w:t>(Daniel: cap.2. vers.44).</w:t>
      </w:r>
    </w:p>
    <w:p w:rsidR="003E582D" w:rsidRDefault="003E582D">
      <w:pPr>
        <w:pStyle w:val="BodyText"/>
        <w:rPr>
          <w:sz w:val="16"/>
          <w:lang w:val="fr-FR"/>
        </w:rPr>
      </w:pPr>
    </w:p>
    <w:p w:rsidR="003E582D" w:rsidRDefault="003E582D">
      <w:pPr>
        <w:pStyle w:val="BodyText"/>
        <w:rPr>
          <w:sz w:val="32"/>
        </w:rPr>
      </w:pPr>
      <w:r>
        <w:rPr>
          <w:sz w:val="32"/>
        </w:rPr>
        <w:t>Esto nos muestra que no habrá otro imperio mundial, hasta el acontecimiento final el cual completará el cumplimiento de la profecía de Daniel. Pablo, el Apóstol, confiando en el absoluto  cumplimiento  de  la  profecía  podía animar a los creyentes en Colosas porque él sabía de la certeza del regreso de Cristo:</w:t>
      </w:r>
    </w:p>
    <w:p w:rsidR="003E582D" w:rsidRDefault="003E582D">
      <w:pPr>
        <w:pStyle w:val="BodyText"/>
        <w:rPr>
          <w:sz w:val="16"/>
        </w:rPr>
      </w:pPr>
    </w:p>
    <w:p w:rsidR="003E582D" w:rsidRDefault="003E582D">
      <w:pPr>
        <w:pStyle w:val="BodyText"/>
        <w:rPr>
          <w:sz w:val="32"/>
          <w:lang w:val="fr-FR"/>
        </w:rPr>
      </w:pPr>
      <w:r>
        <w:rPr>
          <w:sz w:val="32"/>
        </w:rPr>
        <w:t xml:space="preserve">“Cuando Cristo,  vuestra vida se manifieste,  entonces vosotros también seréis manifestados con él en gloria”.  </w:t>
      </w:r>
      <w:r>
        <w:rPr>
          <w:sz w:val="32"/>
          <w:lang w:val="fr-FR"/>
        </w:rPr>
        <w:t>(</w:t>
      </w:r>
      <w:r>
        <w:rPr>
          <w:sz w:val="32"/>
          <w:lang w:val="en-US"/>
        </w:rPr>
        <w:t>Colosenses</w:t>
      </w:r>
      <w:r>
        <w:rPr>
          <w:sz w:val="32"/>
          <w:lang w:val="fr-FR"/>
        </w:rPr>
        <w:t>: cap.3. vers.4).</w:t>
      </w:r>
    </w:p>
    <w:p w:rsidR="003E582D" w:rsidRDefault="003E582D">
      <w:pPr>
        <w:pStyle w:val="BodyText"/>
        <w:rPr>
          <w:b/>
          <w:sz w:val="16"/>
          <w:lang w:val="fr-FR"/>
        </w:rPr>
      </w:pPr>
    </w:p>
    <w:p w:rsidR="003E582D" w:rsidRDefault="003E582D" w:rsidP="00FA19E4">
      <w:pPr>
        <w:pStyle w:val="BodyText"/>
        <w:numPr>
          <w:ilvl w:val="0"/>
          <w:numId w:val="20"/>
        </w:numPr>
        <w:ind w:left="0"/>
        <w:rPr>
          <w:b/>
          <w:sz w:val="32"/>
        </w:rPr>
      </w:pPr>
      <w:r>
        <w:rPr>
          <w:b/>
          <w:sz w:val="32"/>
        </w:rPr>
        <w:t>LA SEÑAL DE LA ZOZOBRA GENERAL MUNDIAL</w:t>
      </w:r>
    </w:p>
    <w:p w:rsidR="003E582D" w:rsidRDefault="003E582D">
      <w:pPr>
        <w:pStyle w:val="BodyText"/>
        <w:rPr>
          <w:sz w:val="16"/>
        </w:rPr>
      </w:pPr>
    </w:p>
    <w:p w:rsidR="003E582D" w:rsidRDefault="003E582D">
      <w:pPr>
        <w:pStyle w:val="BodyText"/>
        <w:rPr>
          <w:sz w:val="32"/>
        </w:rPr>
      </w:pPr>
      <w:r>
        <w:rPr>
          <w:sz w:val="32"/>
        </w:rPr>
        <w:t>Cristo también les dijo a sus discípulos de que el tiempo justo antes de su venida habría una agitación general y temor entre la gente debido a los problemas que enfrentarían todas las naciones:</w:t>
      </w:r>
    </w:p>
    <w:p w:rsidR="003E582D" w:rsidRDefault="003E582D">
      <w:pPr>
        <w:pStyle w:val="BodyText"/>
        <w:rPr>
          <w:sz w:val="16"/>
        </w:rPr>
      </w:pPr>
    </w:p>
    <w:p w:rsidR="003E582D" w:rsidRDefault="003E582D">
      <w:pPr>
        <w:pStyle w:val="BodyText"/>
        <w:rPr>
          <w:sz w:val="32"/>
          <w:lang w:val="fr-FR"/>
        </w:rPr>
      </w:pPr>
      <w:r>
        <w:rPr>
          <w:sz w:val="32"/>
        </w:rPr>
        <w:t xml:space="preserve">“Entonces habrá señales en el sol,  en la luna,  en las estrellas,  y en la tierra angustia de las gentes,  confundidas a causa del bramido del mar y de las olas;  desfalleciendo los hombres por el temor y la expectación de las cosas que sobrevendrán en la tierra; porque las potencias de los cielos serán conmovidas”. </w:t>
      </w:r>
      <w:r>
        <w:rPr>
          <w:sz w:val="32"/>
          <w:lang w:val="fr-FR"/>
        </w:rPr>
        <w:t>(Lucas: cap.21. vers.25-26).</w:t>
      </w:r>
    </w:p>
    <w:p w:rsidR="003E582D" w:rsidRDefault="003E582D">
      <w:pPr>
        <w:pStyle w:val="BodyText"/>
        <w:rPr>
          <w:sz w:val="16"/>
          <w:lang w:val="fr-FR"/>
        </w:rPr>
      </w:pPr>
    </w:p>
    <w:p w:rsidR="003E582D" w:rsidRDefault="003E582D">
      <w:pPr>
        <w:pStyle w:val="BodyText"/>
        <w:rPr>
          <w:sz w:val="32"/>
          <w:lang w:val="fr-FR"/>
        </w:rPr>
      </w:pPr>
      <w:r>
        <w:rPr>
          <w:sz w:val="32"/>
        </w:rPr>
        <w:t xml:space="preserve">Cristo está hablando en lenguaje figurado de los poderes gobernantes,  con el mar y las olas representando a los pueblos (Isaías: cap.57. vers.20).  Esta señal nos da una imagen de las personas en la tierra clamando, usando colectivamente sus voces para ejercer influencia sobre los eventos y situaciones, y para agitar la seguridad de los gobernantes.  El sentimiento que prevalecerá será el de angustia entre las naciones, lo cual hará que la gente se sienta temerosa de las consecuencias de todos los disturbios y problemas del mundo. Una vez más Cristo nos dice que cuando los eventos mundiales sean iguales a los que él describió, deberemos esperar su venida,  “Entonces verán al Hijo del Hombre que vendrá en una nube con poder y gran gloria”. </w:t>
      </w:r>
      <w:r>
        <w:rPr>
          <w:sz w:val="32"/>
          <w:lang w:val="fr-FR"/>
        </w:rPr>
        <w:t>(Lucas: cap.21. vers.27).</w:t>
      </w:r>
    </w:p>
    <w:p w:rsidR="003E582D" w:rsidRDefault="003E582D">
      <w:pPr>
        <w:pStyle w:val="BodyText"/>
        <w:rPr>
          <w:sz w:val="16"/>
          <w:lang w:val="fr-FR"/>
        </w:rPr>
      </w:pPr>
    </w:p>
    <w:p w:rsidR="003E582D" w:rsidRDefault="003E582D">
      <w:pPr>
        <w:pStyle w:val="BodyText"/>
        <w:rPr>
          <w:sz w:val="32"/>
        </w:rPr>
      </w:pPr>
      <w:r>
        <w:rPr>
          <w:sz w:val="32"/>
        </w:rPr>
        <w:t xml:space="preserve">El establecimiento del reino de Dios sobre la tierra queda en el centro de su propósito, tal como hemos visto.  Se requiere la vuelta de Jesús a la tierra para que todas las promesas de Dios se cumplan.  Jesús mismo habló - en profecía - sobre los eventos que precederían a su venida a la tierra </w:t>
      </w:r>
    </w:p>
    <w:p w:rsidR="003E582D" w:rsidRDefault="003E582D">
      <w:pPr>
        <w:pStyle w:val="BodyText"/>
        <w:rPr>
          <w:sz w:val="32"/>
        </w:rPr>
      </w:pPr>
    </w:p>
    <w:p w:rsidR="003E582D" w:rsidRDefault="003E582D" w:rsidP="00FA19E4">
      <w:pPr>
        <w:pStyle w:val="BodyText"/>
        <w:numPr>
          <w:ilvl w:val="0"/>
          <w:numId w:val="23"/>
        </w:numPr>
        <w:tabs>
          <w:tab w:val="num" w:pos="720"/>
        </w:tabs>
        <w:rPr>
          <w:sz w:val="32"/>
        </w:rPr>
      </w:pPr>
      <w:r>
        <w:rPr>
          <w:b/>
          <w:sz w:val="32"/>
        </w:rPr>
        <w:lastRenderedPageBreak/>
        <w:t xml:space="preserve">   El VENIDERO CONFLICTO MUNDIAL</w:t>
      </w:r>
      <w:r>
        <w:rPr>
          <w:sz w:val="32"/>
        </w:rPr>
        <w:t xml:space="preserve">   </w:t>
      </w:r>
    </w:p>
    <w:p w:rsidR="003E582D" w:rsidRDefault="003E582D">
      <w:pPr>
        <w:pStyle w:val="BodyText"/>
        <w:rPr>
          <w:sz w:val="16"/>
        </w:rPr>
      </w:pPr>
    </w:p>
    <w:p w:rsidR="003E582D" w:rsidRDefault="003E582D">
      <w:pPr>
        <w:pStyle w:val="BodyText"/>
        <w:rPr>
          <w:sz w:val="32"/>
        </w:rPr>
      </w:pPr>
      <w:r>
        <w:rPr>
          <w:sz w:val="32"/>
        </w:rPr>
        <w:t>Vimos en lo que se conoce como “la profecía del monte de los Olivos”,  donde Jesús primero advirtió de la destrucción del estado judío.  En cumplimiento de la profecía,  los romanos gobernaron sobre la tierra de la promesa,  y los judíos fueron un estado vasallo.  Jesús sabía que dentro de poco tiempo los Romanos ejecutarían el plan de Dios y dispersarían al pueblo de Dios  por todo el mundo:</w:t>
      </w:r>
    </w:p>
    <w:p w:rsidR="003E582D" w:rsidRDefault="003E582D">
      <w:pPr>
        <w:pStyle w:val="BodyText"/>
        <w:rPr>
          <w:sz w:val="16"/>
        </w:rPr>
      </w:pPr>
    </w:p>
    <w:p w:rsidR="003E582D" w:rsidRDefault="003E582D">
      <w:pPr>
        <w:pStyle w:val="BodyText"/>
        <w:rPr>
          <w:sz w:val="32"/>
          <w:lang w:val="fr-FR"/>
        </w:rPr>
      </w:pPr>
      <w:r>
        <w:rPr>
          <w:sz w:val="32"/>
        </w:rPr>
        <w:t xml:space="preserve">“Y caerán a filo de espada, y serán llevados cautivos a todas las naciones; y Jerusalén será hollada por los gentiles,  hasta que los tiempos de los gentiles se cumplan”. </w:t>
      </w:r>
      <w:r>
        <w:rPr>
          <w:sz w:val="32"/>
          <w:lang w:val="fr-FR"/>
        </w:rPr>
        <w:t>(Lucas: cap.21. vers.24).</w:t>
      </w:r>
    </w:p>
    <w:p w:rsidR="003E582D" w:rsidRDefault="003E582D">
      <w:pPr>
        <w:pStyle w:val="BodyText"/>
        <w:rPr>
          <w:sz w:val="16"/>
          <w:lang w:val="fr-FR"/>
        </w:rPr>
      </w:pPr>
    </w:p>
    <w:p w:rsidR="003E582D" w:rsidRDefault="003E582D">
      <w:pPr>
        <w:pStyle w:val="BodyText"/>
        <w:rPr>
          <w:sz w:val="32"/>
        </w:rPr>
      </w:pPr>
      <w:r>
        <w:rPr>
          <w:sz w:val="32"/>
        </w:rPr>
        <w:t>Los discípulos de Jesús habían preguntado acerca de las señales de su venida y del fin de la era o del mundo.  Jesús estableció muy claramente las señales que prevalecerían y que conducirían a su venida en “poder y gran gloria”.</w:t>
      </w:r>
    </w:p>
    <w:p w:rsidR="003E582D" w:rsidRDefault="003E582D">
      <w:pPr>
        <w:pStyle w:val="BodyText"/>
        <w:rPr>
          <w:sz w:val="16"/>
        </w:rPr>
      </w:pPr>
    </w:p>
    <w:p w:rsidR="003E582D" w:rsidRDefault="003E582D">
      <w:pPr>
        <w:pStyle w:val="BodyText"/>
        <w:rPr>
          <w:sz w:val="32"/>
          <w:lang w:val="fr-FR"/>
        </w:rPr>
      </w:pPr>
      <w:r>
        <w:rPr>
          <w:sz w:val="32"/>
        </w:rPr>
        <w:t>“Entonces habrán señales en el sol,  en la luna y en las estrellas,  y en la tierra angustia de las gentes,  confundidas a causa del bramido del mar y de las olas; desfalleciendo los hombres por el temor y la expectación de las cosas que sobrevendrán en la tierra; porque las potencias de los cielos serán conmovidas. Entonces verán al Hijo del Hombre,  que vendrá en una nube con poder y gran gloria”.</w:t>
      </w:r>
      <w:r>
        <w:rPr>
          <w:sz w:val="32"/>
          <w:lang w:val="fr-FR"/>
        </w:rPr>
        <w:t>(Lucas:cap.21. vers.25-27).</w:t>
      </w:r>
    </w:p>
    <w:p w:rsidR="003E582D" w:rsidRDefault="003E582D">
      <w:pPr>
        <w:pStyle w:val="BodyText"/>
        <w:rPr>
          <w:sz w:val="16"/>
          <w:lang w:val="fr-FR"/>
        </w:rPr>
      </w:pPr>
    </w:p>
    <w:p w:rsidR="003E582D" w:rsidRDefault="003E582D">
      <w:pPr>
        <w:pStyle w:val="BodyText"/>
        <w:rPr>
          <w:sz w:val="32"/>
        </w:rPr>
      </w:pPr>
      <w:r>
        <w:rPr>
          <w:sz w:val="32"/>
        </w:rPr>
        <w:t>El regreso de los judíos a su propia tierra y la restauración de Israel como el hogar para el pueblo judío en 1948 es un cumplimiento de la profecía ya comentada en este estudio.  En las décadas que han seguido,  se han producido en verdad,  señales en “los cielos” y “el sol, la luna y las estrellas”, símbolos de los  gobernantes de las naciones.  Existe una perplejidad de cómo los problemas del mundo pueden ser resueltos por los gobiernos humanos.  Las guerras son continuas - nunca cesan y parece no haber una salida. Esto, dijo Jesús,  sería otra señal de su inminente venida.</w:t>
      </w:r>
    </w:p>
    <w:p w:rsidR="003E582D" w:rsidRDefault="003E582D">
      <w:pPr>
        <w:pStyle w:val="BodyText"/>
        <w:rPr>
          <w:sz w:val="16"/>
        </w:rPr>
      </w:pPr>
    </w:p>
    <w:p w:rsidR="003E582D" w:rsidRDefault="003E582D">
      <w:pPr>
        <w:pStyle w:val="BodyText"/>
        <w:rPr>
          <w:sz w:val="32"/>
        </w:rPr>
      </w:pPr>
      <w:r>
        <w:rPr>
          <w:sz w:val="32"/>
        </w:rPr>
        <w:t>El terrorismo mundial es otra fuente de angustia y perplejidad. El inesperado  ataque contra las torres del “World Trade Center” en Nueva York y el Pentágono en Washington, muestra que incluso los países poderosos son vulnerables e impotentes. ¿Qué soluciones hay para este tipo de terrorismo?</w:t>
      </w:r>
    </w:p>
    <w:p w:rsidR="003E582D" w:rsidRDefault="003E582D">
      <w:pPr>
        <w:pStyle w:val="BodyText"/>
        <w:rPr>
          <w:sz w:val="16"/>
        </w:rPr>
      </w:pPr>
    </w:p>
    <w:p w:rsidR="003E582D" w:rsidRDefault="003E582D">
      <w:pPr>
        <w:pStyle w:val="BodyText"/>
        <w:rPr>
          <w:sz w:val="32"/>
        </w:rPr>
      </w:pPr>
      <w:r>
        <w:rPr>
          <w:sz w:val="32"/>
        </w:rPr>
        <w:t xml:space="preserve">Cuando contemplamos la situación del mundo, ¿qué vemos?.  Vemos un mundo con problemas graves sin soluciones humanas. Vemos a Israel retornado a su tierra en cumplimiento de tales profecías como en Ezequiel: </w:t>
      </w:r>
      <w:r>
        <w:rPr>
          <w:sz w:val="32"/>
        </w:rPr>
        <w:lastRenderedPageBreak/>
        <w:t>cap.37.  Vemos hostilidad hacia Israel en cada frontera.  Las naciones árabes (Islámicas) están verdaderamente confederadas contra la nación de Israel, y han tratado de empujarla hacia el mar:</w:t>
      </w:r>
    </w:p>
    <w:p w:rsidR="003E582D" w:rsidRDefault="003E582D">
      <w:pPr>
        <w:pStyle w:val="BodyText"/>
        <w:rPr>
          <w:sz w:val="16"/>
        </w:rPr>
      </w:pPr>
    </w:p>
    <w:p w:rsidR="003E582D" w:rsidRDefault="003E582D">
      <w:pPr>
        <w:pStyle w:val="BodyText"/>
        <w:rPr>
          <w:sz w:val="32"/>
          <w:lang w:val="fr-FR"/>
        </w:rPr>
      </w:pPr>
      <w:r>
        <w:rPr>
          <w:sz w:val="32"/>
        </w:rPr>
        <w:t xml:space="preserve">“Han dicho: Venid y destruyámoslo para que no sean nación, y no haya más memoria del nombre de Israel”. </w:t>
      </w:r>
      <w:r>
        <w:rPr>
          <w:sz w:val="32"/>
          <w:lang w:val="fr-FR"/>
        </w:rPr>
        <w:t>(Salmos: 83. vers.4).</w:t>
      </w:r>
    </w:p>
    <w:p w:rsidR="003E582D" w:rsidRDefault="003E582D">
      <w:pPr>
        <w:pStyle w:val="BodyText"/>
        <w:rPr>
          <w:sz w:val="16"/>
          <w:lang w:val="fr-FR"/>
        </w:rPr>
      </w:pPr>
    </w:p>
    <w:p w:rsidR="003E582D" w:rsidRDefault="003E582D">
      <w:pPr>
        <w:pStyle w:val="BodyText"/>
        <w:rPr>
          <w:sz w:val="32"/>
        </w:rPr>
      </w:pPr>
      <w:r>
        <w:rPr>
          <w:sz w:val="32"/>
        </w:rPr>
        <w:t>Un estudio más detallado del Salmo 83 vale la pena para los estudiantes serios de la profecía bíblica, particularmente la identidad actual de las naciones mencionadas en este Salmo intrigante .Son los viejos enemigos de Israel en la historia y hoy en dia los enemigos de Israel se encuentran en el mismo  territorio. Estas naciones están entre aquellas a las cuales Dios llevará al conflicto final contra Jerusalén:</w:t>
      </w:r>
    </w:p>
    <w:p w:rsidR="003E582D" w:rsidRDefault="003E582D">
      <w:pPr>
        <w:pStyle w:val="BodyText"/>
        <w:rPr>
          <w:sz w:val="16"/>
        </w:rPr>
      </w:pPr>
    </w:p>
    <w:p w:rsidR="003E582D" w:rsidRDefault="003E582D">
      <w:pPr>
        <w:pStyle w:val="BodyText"/>
        <w:rPr>
          <w:sz w:val="32"/>
        </w:rPr>
      </w:pPr>
      <w:r>
        <w:rPr>
          <w:sz w:val="32"/>
        </w:rPr>
        <w:t>“Porque, yo reuniré a todas las naciones para combatir contra Jerusalén; y la ciudad será tomada, y serán saqueadas las casas, y violadas las mujeres; y la mitad de la ciudad irá en cautiverio, más el resto del pueblo no será cortado de la ciudad”.(Zacarías: cap.14. vers.2).</w:t>
      </w:r>
    </w:p>
    <w:p w:rsidR="003E582D" w:rsidRDefault="003E582D">
      <w:pPr>
        <w:pStyle w:val="BodyText"/>
        <w:rPr>
          <w:sz w:val="16"/>
        </w:rPr>
      </w:pPr>
    </w:p>
    <w:p w:rsidR="003E582D" w:rsidRDefault="003E582D">
      <w:pPr>
        <w:pStyle w:val="BodyText"/>
        <w:rPr>
          <w:sz w:val="32"/>
        </w:rPr>
      </w:pPr>
      <w:r>
        <w:rPr>
          <w:sz w:val="32"/>
        </w:rPr>
        <w:t xml:space="preserve">“Porque he aquí que en aquellos días,  y en aquel tiempo en que haré volver la cautividad de Judá y Jerusalén, reuniré a todas las naciones,  y las haré descender al valle de Josafat, y allí entraré en juicio con ellas a causa de mi pueblo, y de Israel mi heredad, a quien ellas esparcieron entre las naciones, y repartieron mi tierra”. </w:t>
      </w:r>
      <w:r>
        <w:rPr>
          <w:sz w:val="32"/>
          <w:lang w:val="fr-FR"/>
        </w:rPr>
        <w:t xml:space="preserve">(Joel: cap.3. vers. </w:t>
      </w:r>
      <w:r>
        <w:rPr>
          <w:sz w:val="32"/>
        </w:rPr>
        <w:t>1-2).</w:t>
      </w:r>
    </w:p>
    <w:p w:rsidR="003E582D" w:rsidRDefault="003E582D">
      <w:pPr>
        <w:pStyle w:val="BodyText"/>
        <w:rPr>
          <w:sz w:val="16"/>
        </w:rPr>
      </w:pPr>
    </w:p>
    <w:p w:rsidR="003E582D" w:rsidRDefault="003E582D">
      <w:pPr>
        <w:pStyle w:val="BodyText"/>
        <w:rPr>
          <w:sz w:val="32"/>
        </w:rPr>
      </w:pPr>
      <w:r>
        <w:rPr>
          <w:sz w:val="32"/>
        </w:rPr>
        <w:t>No nos queda la menor duda de que  éste es el día cuando Dios intervendrá en los asuntos del hombre  y hará que Su voluntad se cumpla sobre la tierra:</w:t>
      </w:r>
    </w:p>
    <w:p w:rsidR="003E582D" w:rsidRDefault="003E582D">
      <w:pPr>
        <w:pStyle w:val="BodyText"/>
        <w:rPr>
          <w:sz w:val="16"/>
        </w:rPr>
      </w:pPr>
    </w:p>
    <w:p w:rsidR="003E582D" w:rsidRDefault="003E582D">
      <w:pPr>
        <w:pStyle w:val="BodyText"/>
        <w:rPr>
          <w:sz w:val="32"/>
          <w:lang w:val="fr-FR"/>
        </w:rPr>
      </w:pPr>
      <w:r>
        <w:rPr>
          <w:sz w:val="32"/>
        </w:rPr>
        <w:t xml:space="preserve">“Muchos pueblos en el valle de la decisión; porque cercano está el día de Jehová en el valle de la decisión”. </w:t>
      </w:r>
      <w:r>
        <w:rPr>
          <w:sz w:val="32"/>
          <w:lang w:val="fr-FR"/>
        </w:rPr>
        <w:t>(</w:t>
      </w:r>
      <w:r>
        <w:rPr>
          <w:sz w:val="32"/>
          <w:lang w:val="es-VE"/>
        </w:rPr>
        <w:t>Joel</w:t>
      </w:r>
      <w:r>
        <w:rPr>
          <w:sz w:val="32"/>
          <w:lang w:val="fr-FR"/>
        </w:rPr>
        <w:t>: cap.3. vers.14).</w:t>
      </w:r>
    </w:p>
    <w:p w:rsidR="003E582D" w:rsidRDefault="003E582D">
      <w:pPr>
        <w:pStyle w:val="BodyText"/>
        <w:rPr>
          <w:sz w:val="16"/>
        </w:rPr>
      </w:pPr>
    </w:p>
    <w:p w:rsidR="003E582D" w:rsidRDefault="003E582D">
      <w:pPr>
        <w:pStyle w:val="BodyText"/>
        <w:rPr>
          <w:sz w:val="32"/>
          <w:lang w:val="fr-FR"/>
        </w:rPr>
      </w:pPr>
      <w:r>
        <w:rPr>
          <w:sz w:val="32"/>
        </w:rPr>
        <w:t xml:space="preserve">“Y Jehová regirá desde Sion, y dará su voz desde Jerusalén, y temblarán los cielos y la tierra; pero Jehová será la esperanza de su pueblo,  y la fortaleza de los hijos de Israel.Y conoceréis que yo soy Jehová vuestro Dios,  que habito en Sion, mi santo monte; y Jerusalén será santa, y extraños no pasarán más por ella”. </w:t>
      </w:r>
      <w:r>
        <w:rPr>
          <w:sz w:val="32"/>
          <w:lang w:val="fr-FR"/>
        </w:rPr>
        <w:t>(Joel: cap.3. vers.16-17).</w:t>
      </w:r>
    </w:p>
    <w:p w:rsidR="003E582D" w:rsidRDefault="003E582D">
      <w:pPr>
        <w:pStyle w:val="BodyText"/>
        <w:rPr>
          <w:sz w:val="16"/>
          <w:lang w:val="fr-FR"/>
        </w:rPr>
      </w:pPr>
    </w:p>
    <w:p w:rsidR="003E582D" w:rsidRDefault="003E582D">
      <w:pPr>
        <w:pStyle w:val="BodyText"/>
        <w:rPr>
          <w:sz w:val="32"/>
        </w:rPr>
      </w:pPr>
      <w:r>
        <w:rPr>
          <w:sz w:val="32"/>
          <w:lang w:val="fr-FR"/>
        </w:rPr>
        <w:t>É</w:t>
      </w:r>
      <w:r>
        <w:rPr>
          <w:sz w:val="32"/>
        </w:rPr>
        <w:t xml:space="preserve">stos entonces,  son los tiempos en los cuales veremos la venida de Cristo, el futuro gobernante de la tierra.  Estas profecías,  y particularmente las de Joel y Zacarías, en conjunto con las grandes profecías de Isaías, Jeremías y Ezequiel, que nos presentan EL PLAN DE DIOS. Como  vigilantes, tratamos analizar </w:t>
      </w:r>
      <w:r>
        <w:rPr>
          <w:sz w:val="32"/>
        </w:rPr>
        <w:lastRenderedPageBreak/>
        <w:t>cada paso hacia delante en este plan.  Porque cada paso ADELANTE nos lleva aún más cerca del día del conflicto final, conocido en la Biblia como el ARMAGEDON, lo cual resultará en las palabras de Zacarías:</w:t>
      </w:r>
    </w:p>
    <w:p w:rsidR="003E582D" w:rsidRDefault="003E582D">
      <w:pPr>
        <w:pStyle w:val="BodyText"/>
        <w:rPr>
          <w:sz w:val="16"/>
        </w:rPr>
      </w:pPr>
    </w:p>
    <w:p w:rsidR="003E582D" w:rsidRDefault="003E582D">
      <w:pPr>
        <w:pStyle w:val="BodyText"/>
        <w:rPr>
          <w:sz w:val="32"/>
        </w:rPr>
      </w:pPr>
      <w:r>
        <w:rPr>
          <w:sz w:val="32"/>
        </w:rPr>
        <w:t>“..... Y Jehová será rey sobre toda la tierra.  En aquel día Jehová será uno,  y uno su nombre”. (Zacarías: cap.14. vers.9).</w:t>
      </w:r>
    </w:p>
    <w:p w:rsidR="003E582D" w:rsidRDefault="003E582D">
      <w:pPr>
        <w:pStyle w:val="BodyText"/>
        <w:rPr>
          <w:sz w:val="16"/>
        </w:rPr>
      </w:pPr>
    </w:p>
    <w:p w:rsidR="003E582D" w:rsidRDefault="003E582D">
      <w:pPr>
        <w:pStyle w:val="BodyText"/>
        <w:jc w:val="center"/>
        <w:rPr>
          <w:b/>
          <w:sz w:val="32"/>
        </w:rPr>
      </w:pPr>
      <w:r>
        <w:rPr>
          <w:b/>
          <w:sz w:val="32"/>
        </w:rPr>
        <w:t>LA VENIDA DE CRISTO ES UNA REALIDAD</w:t>
      </w:r>
    </w:p>
    <w:p w:rsidR="003E582D" w:rsidRDefault="003E582D">
      <w:pPr>
        <w:pStyle w:val="BodyText"/>
        <w:jc w:val="center"/>
        <w:rPr>
          <w:b/>
          <w:sz w:val="16"/>
        </w:rPr>
      </w:pPr>
    </w:p>
    <w:p w:rsidR="003E582D" w:rsidRDefault="003E582D">
      <w:pPr>
        <w:pStyle w:val="BodyText"/>
        <w:rPr>
          <w:sz w:val="32"/>
        </w:rPr>
      </w:pPr>
      <w:r>
        <w:rPr>
          <w:sz w:val="32"/>
        </w:rPr>
        <w:t>Las señales de los tiempos hacen  inconfundible  la manera que las cosas han de venir.  Los preliminares para la intervención de Dios son casi completas y Jesucristo está a la puerta,  listo para tomar al mundo por sorpresa.</w:t>
      </w:r>
    </w:p>
    <w:p w:rsidR="003E582D" w:rsidRDefault="003E582D">
      <w:pPr>
        <w:pStyle w:val="BodyText"/>
        <w:rPr>
          <w:sz w:val="16"/>
        </w:rPr>
      </w:pPr>
    </w:p>
    <w:p w:rsidR="003E582D" w:rsidRDefault="003E582D">
      <w:pPr>
        <w:pStyle w:val="BodyText"/>
        <w:rPr>
          <w:sz w:val="32"/>
        </w:rPr>
      </w:pPr>
      <w:r>
        <w:rPr>
          <w:sz w:val="32"/>
        </w:rPr>
        <w:t>¿Viendo las señales y conociendo su significado,  podemos permitirnos  permanecer impasibles antes ellos?.  Podemos ser iguales a aquellos quienes neciamente cierran sus mentes para estas cosas y no hacen nada.  La venida de Cristo vendrá para ellos, como un ladrón en la noche.</w:t>
      </w:r>
    </w:p>
    <w:p w:rsidR="003E582D" w:rsidRDefault="003E582D">
      <w:pPr>
        <w:pStyle w:val="BodyText"/>
        <w:rPr>
          <w:sz w:val="16"/>
        </w:rPr>
      </w:pPr>
    </w:p>
    <w:p w:rsidR="003E582D" w:rsidRDefault="003E582D">
      <w:pPr>
        <w:pStyle w:val="BodyText"/>
        <w:rPr>
          <w:sz w:val="32"/>
          <w:lang w:val="fr-FR"/>
        </w:rPr>
      </w:pPr>
      <w:r>
        <w:rPr>
          <w:sz w:val="32"/>
        </w:rPr>
        <w:t xml:space="preserve">Alternativamente, podemos tomar en serio las señales y hacer caso a la advertencia antes que sea demasiado tarde.  Jesús dijo: “Cuando estas cosas COMIENCEN A SUCEDER, erguios y levantad vuestras cabezas,  porque vuestra redención está cerca”. </w:t>
      </w:r>
      <w:r>
        <w:rPr>
          <w:sz w:val="32"/>
          <w:lang w:val="fr-FR"/>
        </w:rPr>
        <w:t>(Lucas: cap.21. vers.28).</w:t>
      </w:r>
    </w:p>
    <w:p w:rsidR="003E582D" w:rsidRDefault="003E582D">
      <w:pPr>
        <w:pStyle w:val="BodyText"/>
        <w:rPr>
          <w:sz w:val="16"/>
          <w:lang w:val="fr-FR"/>
        </w:rPr>
      </w:pPr>
    </w:p>
    <w:p w:rsidR="003E582D" w:rsidRDefault="003E582D">
      <w:pPr>
        <w:pStyle w:val="BodyText"/>
        <w:rPr>
          <w:sz w:val="32"/>
        </w:rPr>
      </w:pPr>
      <w:r>
        <w:rPr>
          <w:sz w:val="32"/>
        </w:rPr>
        <w:t>En lugar de estar deprimidos por las condiciones actuales, podemos levantar nuestras cabezas y ver la necesidad para la redención, a través de Cristo, nuestro redentor.  Podemos ser sensatos  y buscar el santuario en el arca de Cristo, antes que el “Gran día del Dios altísimo”  elimine todo lo malo.</w:t>
      </w:r>
    </w:p>
    <w:p w:rsidR="003E582D" w:rsidRDefault="003E582D">
      <w:pPr>
        <w:pStyle w:val="BodyText"/>
        <w:rPr>
          <w:sz w:val="16"/>
        </w:rPr>
      </w:pPr>
    </w:p>
    <w:p w:rsidR="003E582D" w:rsidRDefault="003E582D">
      <w:pPr>
        <w:pStyle w:val="BodyText"/>
        <w:rPr>
          <w:sz w:val="32"/>
        </w:rPr>
      </w:pPr>
      <w:r>
        <w:rPr>
          <w:sz w:val="32"/>
        </w:rPr>
        <w:t>Está en nuestras manos el tratar este asunto como de gran importancia,  recordando que este involucra nuestra vida y destino. La Biblia nos ofrece la esperanza de la vida y un lugar en el Reino de Dios - Un reino donde Cristo reinará en justicia y paz; no un “reino de gracia en el corazón”, sino un reino literal sobre la tierra.</w:t>
      </w:r>
    </w:p>
    <w:p w:rsidR="003E582D" w:rsidRDefault="003E582D">
      <w:pPr>
        <w:pStyle w:val="BodyText"/>
        <w:ind w:left="708"/>
        <w:rPr>
          <w:sz w:val="32"/>
        </w:rPr>
      </w:pPr>
      <w:r>
        <w:rPr>
          <w:sz w:val="32"/>
        </w:rPr>
        <w:t>Los sabios llegarán a está conclusión:</w:t>
      </w:r>
    </w:p>
    <w:p w:rsidR="003E582D" w:rsidRDefault="003E582D" w:rsidP="00FA19E4">
      <w:pPr>
        <w:pStyle w:val="BodyText"/>
        <w:numPr>
          <w:ilvl w:val="0"/>
          <w:numId w:val="21"/>
        </w:numPr>
        <w:rPr>
          <w:sz w:val="32"/>
        </w:rPr>
      </w:pPr>
      <w:r>
        <w:rPr>
          <w:sz w:val="32"/>
        </w:rPr>
        <w:t>Que la venida de Cristo es un asunto vital</w:t>
      </w:r>
    </w:p>
    <w:p w:rsidR="003E582D" w:rsidRDefault="003E582D" w:rsidP="00FA19E4">
      <w:pPr>
        <w:pStyle w:val="BodyText"/>
        <w:numPr>
          <w:ilvl w:val="0"/>
          <w:numId w:val="21"/>
        </w:numPr>
        <w:rPr>
          <w:sz w:val="32"/>
        </w:rPr>
      </w:pPr>
      <w:r>
        <w:rPr>
          <w:sz w:val="32"/>
        </w:rPr>
        <w:t>Que la advertencia de la palabra de Dios no debe ser ignorada</w:t>
      </w:r>
    </w:p>
    <w:p w:rsidR="003E582D" w:rsidRDefault="003E582D" w:rsidP="00FA19E4">
      <w:pPr>
        <w:pStyle w:val="BodyText"/>
        <w:numPr>
          <w:ilvl w:val="0"/>
          <w:numId w:val="21"/>
        </w:numPr>
        <w:rPr>
          <w:sz w:val="32"/>
        </w:rPr>
      </w:pPr>
      <w:r>
        <w:rPr>
          <w:sz w:val="32"/>
        </w:rPr>
        <w:t>Que nuestra vida presente no da una satisfacción duradera</w:t>
      </w:r>
    </w:p>
    <w:p w:rsidR="003E582D" w:rsidRDefault="003E582D" w:rsidP="00FA19E4">
      <w:pPr>
        <w:pStyle w:val="BodyText"/>
        <w:numPr>
          <w:ilvl w:val="0"/>
          <w:numId w:val="21"/>
        </w:numPr>
        <w:rPr>
          <w:sz w:val="32"/>
        </w:rPr>
      </w:pPr>
      <w:r>
        <w:rPr>
          <w:sz w:val="32"/>
        </w:rPr>
        <w:t>Que la creencia en el evangelio (las buenas nuevas) del reino de Dios y el bautismo en el nombre salvador de Cristo es inminente</w:t>
      </w:r>
    </w:p>
    <w:p w:rsidR="003E582D" w:rsidRDefault="003E582D">
      <w:pPr>
        <w:pStyle w:val="BodyText"/>
        <w:ind w:left="708"/>
        <w:rPr>
          <w:sz w:val="32"/>
        </w:rPr>
      </w:pPr>
    </w:p>
    <w:p w:rsidR="003E582D" w:rsidRDefault="003E582D">
      <w:pPr>
        <w:pStyle w:val="BodyText"/>
        <w:rPr>
          <w:sz w:val="32"/>
          <w:lang w:val="fr-FR"/>
        </w:rPr>
      </w:pPr>
      <w:r>
        <w:rPr>
          <w:sz w:val="32"/>
        </w:rPr>
        <w:lastRenderedPageBreak/>
        <w:t xml:space="preserve">Es para nosotros, individualmente, el decidir nuestra posición. “Entonces os volveréis, y discerniréis la diferencia entre el justo y el malo,  entre el que sirve a Dios y el que no le sirve”. </w:t>
      </w:r>
      <w:r>
        <w:rPr>
          <w:sz w:val="32"/>
          <w:lang w:val="fr-FR"/>
        </w:rPr>
        <w:t>(</w:t>
      </w:r>
      <w:r>
        <w:rPr>
          <w:sz w:val="32"/>
          <w:lang w:val="es-VE"/>
        </w:rPr>
        <w:t>Malaquias</w:t>
      </w:r>
      <w:r>
        <w:rPr>
          <w:sz w:val="32"/>
          <w:lang w:val="fr-FR"/>
        </w:rPr>
        <w:t>: cap.3. vers.18).</w:t>
      </w:r>
    </w:p>
    <w:p w:rsidR="003E582D" w:rsidRDefault="003E582D">
      <w:pPr>
        <w:pStyle w:val="BodyText"/>
        <w:rPr>
          <w:sz w:val="16"/>
          <w:lang w:val="fr-FR"/>
        </w:rPr>
      </w:pPr>
    </w:p>
    <w:p w:rsidR="003E582D" w:rsidRDefault="003E582D">
      <w:pPr>
        <w:pStyle w:val="BodyText"/>
        <w:rPr>
          <w:b/>
          <w:sz w:val="32"/>
        </w:rPr>
      </w:pPr>
      <w:r>
        <w:rPr>
          <w:b/>
          <w:sz w:val="32"/>
        </w:rPr>
        <w:t>SUMARIO</w:t>
      </w:r>
    </w:p>
    <w:p w:rsidR="003E582D" w:rsidRDefault="003E582D">
      <w:pPr>
        <w:pStyle w:val="BodyText"/>
        <w:rPr>
          <w:sz w:val="16"/>
        </w:rPr>
      </w:pPr>
    </w:p>
    <w:p w:rsidR="003E582D" w:rsidRDefault="003E582D" w:rsidP="00FA19E4">
      <w:pPr>
        <w:pStyle w:val="BodyText"/>
        <w:numPr>
          <w:ilvl w:val="0"/>
          <w:numId w:val="22"/>
        </w:numPr>
        <w:ind w:left="0" w:firstLine="0"/>
        <w:rPr>
          <w:sz w:val="32"/>
        </w:rPr>
      </w:pPr>
      <w:r>
        <w:rPr>
          <w:sz w:val="32"/>
        </w:rPr>
        <w:t>La venida de Jesucristo es una realidad</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Esta venida fue prometida por los ángeles al momento de su ascensión</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Jesús regresará para establecer el reino de Dios en la tierra</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 xml:space="preserve">Solamente Dios conoce el día exacto para la venida de Cristo </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Señales muy claras nos indican que la venida de Cristo es inminente</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Los días de Noé son comparables a los nuestros</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La restauración de los judíos en Israel es una señal viviente</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Nosotros vivimos en la fase final de la visión de Nabucodonosor</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La zozobra del mundo precede a la venida de Cristo</w:t>
      </w:r>
    </w:p>
    <w:p w:rsidR="003E582D" w:rsidRDefault="003E582D">
      <w:pPr>
        <w:pStyle w:val="BodyText"/>
        <w:rPr>
          <w:sz w:val="32"/>
        </w:rPr>
      </w:pPr>
    </w:p>
    <w:p w:rsidR="003E582D" w:rsidRDefault="003E582D" w:rsidP="00FA19E4">
      <w:pPr>
        <w:pStyle w:val="BodyText"/>
        <w:numPr>
          <w:ilvl w:val="0"/>
          <w:numId w:val="22"/>
        </w:numPr>
        <w:ind w:left="0" w:firstLine="0"/>
        <w:rPr>
          <w:sz w:val="32"/>
        </w:rPr>
      </w:pPr>
      <w:r>
        <w:rPr>
          <w:sz w:val="32"/>
        </w:rPr>
        <w:t>La hostilidad de los vecinos de Israel</w:t>
      </w:r>
    </w:p>
    <w:p w:rsidR="003E582D" w:rsidRDefault="003E582D">
      <w:pPr>
        <w:pStyle w:val="BodyText"/>
        <w:rPr>
          <w:sz w:val="32"/>
        </w:rPr>
      </w:pPr>
      <w:r>
        <w:rPr>
          <w:sz w:val="32"/>
        </w:rPr>
        <w:br/>
      </w:r>
    </w:p>
    <w:p w:rsidR="003E582D" w:rsidRDefault="003E582D">
      <w:pPr>
        <w:pStyle w:val="BodyText"/>
        <w:rPr>
          <w:sz w:val="32"/>
        </w:rPr>
      </w:pPr>
      <w:r>
        <w:rPr>
          <w:sz w:val="32"/>
        </w:rPr>
        <w:t xml:space="preserve"> </w:t>
      </w:r>
    </w:p>
    <w:p w:rsidR="003E582D" w:rsidRDefault="00134643">
      <w:pPr>
        <w:pStyle w:val="BodyText"/>
        <w:rPr>
          <w:sz w:val="32"/>
        </w:rPr>
      </w:pPr>
      <w:r w:rsidRPr="00134643">
        <w:rPr>
          <w:noProof/>
          <w:sz w:val="32"/>
        </w:rPr>
        <w:pict>
          <v:shape id="_x0000_s1036" type="#_x0000_t202" style="position:absolute;left:0;text-align:left;margin-left:-9pt;margin-top:3.05pt;width:468pt;height:1in;z-index:251661312" o:allowincell="f">
            <v:textbox style="mso-next-textbox:#_x0000_s1036">
              <w:txbxContent>
                <w:p w:rsidR="003E582D" w:rsidRDefault="003E582D">
                  <w:pPr>
                    <w:pStyle w:val="Heading2"/>
                  </w:pPr>
                  <w:r>
                    <w:t>PASAJES PARA LA LECTURA BIBLICA</w:t>
                  </w:r>
                </w:p>
                <w:p w:rsidR="003E582D" w:rsidRDefault="003E582D">
                  <w:pPr>
                    <w:pStyle w:val="BodyText"/>
                    <w:jc w:val="center"/>
                  </w:pPr>
                  <w:r>
                    <w:t>Ezequiel: cap. 37</w:t>
                  </w:r>
                  <w:r>
                    <w:tab/>
                    <w:t>Lucas: cap. 21; Hechos: cap.1. vers.1-12</w:t>
                  </w:r>
                  <w:r>
                    <w:tab/>
                    <w:t>Hechos: cap. 3</w:t>
                  </w:r>
                </w:p>
                <w:p w:rsidR="003E582D" w:rsidRDefault="003E582D">
                  <w:pPr>
                    <w:pStyle w:val="BodyText"/>
                  </w:pPr>
                  <w:r>
                    <w:t xml:space="preserve">          Ezequiel: cap. 38</w:t>
                  </w:r>
                  <w:r>
                    <w:tab/>
                    <w:t>1° Tesalonicenses cap.1;  2° Tesalonicenses: cap. 1</w:t>
                  </w:r>
                </w:p>
                <w:p w:rsidR="003E582D" w:rsidRDefault="003E582D">
                  <w:pPr>
                    <w:pStyle w:val="BodyText"/>
                    <w:ind w:left="1416"/>
                    <w:jc w:val="center"/>
                  </w:pPr>
                </w:p>
              </w:txbxContent>
            </v:textbox>
          </v:shape>
        </w:pict>
      </w:r>
    </w:p>
    <w:p w:rsidR="003E582D" w:rsidRDefault="003E582D">
      <w:pPr>
        <w:pStyle w:val="BodyText"/>
        <w:rPr>
          <w:sz w:val="32"/>
        </w:rPr>
      </w:pPr>
    </w:p>
    <w:p w:rsidR="003E582D" w:rsidRDefault="003E582D">
      <w:pPr>
        <w:pStyle w:val="BodyText"/>
        <w:rPr>
          <w:sz w:val="32"/>
        </w:rPr>
      </w:pPr>
    </w:p>
    <w:p w:rsidR="003E582D" w:rsidRDefault="003E582D">
      <w:pPr>
        <w:pStyle w:val="BodyText"/>
        <w:rPr>
          <w:sz w:val="32"/>
        </w:rPr>
      </w:pPr>
    </w:p>
    <w:p w:rsidR="003E582D" w:rsidRDefault="003E582D">
      <w:pPr>
        <w:pStyle w:val="BodyText"/>
        <w:rPr>
          <w:sz w:val="32"/>
        </w:rPr>
      </w:pPr>
    </w:p>
    <w:p w:rsidR="003E582D" w:rsidRDefault="003E582D">
      <w:pPr>
        <w:pStyle w:val="BodyText"/>
        <w:rPr>
          <w:b/>
          <w:sz w:val="32"/>
        </w:rPr>
      </w:pPr>
    </w:p>
    <w:p w:rsidR="003E582D" w:rsidRDefault="003E582D">
      <w:pPr>
        <w:pStyle w:val="BodyText"/>
        <w:rPr>
          <w:b/>
          <w:sz w:val="32"/>
        </w:rPr>
      </w:pPr>
    </w:p>
    <w:p w:rsidR="003E582D" w:rsidRDefault="003E582D">
      <w:pPr>
        <w:pStyle w:val="BodyText"/>
        <w:rPr>
          <w:b/>
          <w:sz w:val="32"/>
        </w:rPr>
      </w:pPr>
    </w:p>
    <w:p w:rsidR="003E582D" w:rsidRDefault="003E582D">
      <w:pPr>
        <w:pStyle w:val="BodyText"/>
        <w:rPr>
          <w:b/>
          <w:sz w:val="32"/>
        </w:rPr>
      </w:pPr>
    </w:p>
    <w:p w:rsidR="003E582D" w:rsidRDefault="003E582D">
      <w:pPr>
        <w:pStyle w:val="BodyText"/>
        <w:rPr>
          <w:b/>
          <w:sz w:val="32"/>
        </w:rPr>
      </w:pPr>
    </w:p>
    <w:p w:rsidR="003E582D" w:rsidRDefault="003E582D">
      <w:pPr>
        <w:pStyle w:val="Heading2"/>
        <w:rPr>
          <w:sz w:val="32"/>
        </w:rPr>
      </w:pPr>
      <w:r>
        <w:rPr>
          <w:sz w:val="32"/>
        </w:rPr>
        <w:lastRenderedPageBreak/>
        <w:t>CUESTIONARIO  DEL ESTUDIO No. 9</w:t>
      </w:r>
    </w:p>
    <w:p w:rsidR="003E582D" w:rsidRDefault="003E582D">
      <w:pPr>
        <w:pStyle w:val="BodyTextIndent"/>
        <w:ind w:left="0"/>
        <w:rPr>
          <w:sz w:val="16"/>
        </w:rPr>
      </w:pPr>
    </w:p>
    <w:p w:rsidR="003E582D" w:rsidRDefault="003E582D">
      <w:pPr>
        <w:pStyle w:val="BodyTextIndent"/>
        <w:ind w:left="0"/>
        <w:rPr>
          <w:sz w:val="32"/>
        </w:rPr>
      </w:pPr>
      <w:r>
        <w:rPr>
          <w:sz w:val="32"/>
        </w:rPr>
        <w:t>Subraye la respuesta correcta correspondiente a cada pregunta y luego trasládelas a la página central.</w:t>
      </w:r>
    </w:p>
    <w:p w:rsidR="003E582D" w:rsidRDefault="003E582D" w:rsidP="00FA19E4">
      <w:pPr>
        <w:pStyle w:val="BodyTextIndent"/>
        <w:numPr>
          <w:ilvl w:val="3"/>
          <w:numId w:val="22"/>
        </w:numPr>
        <w:tabs>
          <w:tab w:val="clear" w:pos="3228"/>
          <w:tab w:val="num" w:pos="0"/>
        </w:tabs>
        <w:ind w:left="0" w:firstLine="0"/>
        <w:rPr>
          <w:b/>
          <w:sz w:val="32"/>
        </w:rPr>
      </w:pPr>
      <w:r>
        <w:rPr>
          <w:sz w:val="32"/>
        </w:rPr>
        <w:t>¿Porqué Jesús va a regresar a la tierra?</w:t>
      </w:r>
    </w:p>
    <w:p w:rsidR="003E582D" w:rsidRDefault="003E582D">
      <w:pPr>
        <w:pStyle w:val="BodyTextIndent"/>
        <w:ind w:left="0"/>
        <w:rPr>
          <w:sz w:val="32"/>
        </w:rPr>
      </w:pPr>
      <w:r>
        <w:rPr>
          <w:sz w:val="32"/>
        </w:rPr>
        <w:t xml:space="preserve">     (a) No va a regresar</w:t>
      </w:r>
      <w:r>
        <w:rPr>
          <w:sz w:val="32"/>
        </w:rPr>
        <w:tab/>
      </w:r>
      <w:r>
        <w:rPr>
          <w:sz w:val="32"/>
        </w:rPr>
        <w:tab/>
      </w:r>
      <w:r>
        <w:rPr>
          <w:sz w:val="32"/>
        </w:rPr>
        <w:tab/>
      </w:r>
      <w:r>
        <w:rPr>
          <w:sz w:val="32"/>
        </w:rPr>
        <w:tab/>
        <w:t>(b) Para detener las guerras</w:t>
      </w:r>
      <w:r>
        <w:rPr>
          <w:sz w:val="32"/>
        </w:rPr>
        <w:tab/>
      </w:r>
    </w:p>
    <w:p w:rsidR="003E582D" w:rsidRDefault="003E582D">
      <w:pPr>
        <w:pStyle w:val="BodyTextIndent"/>
        <w:ind w:left="0"/>
        <w:rPr>
          <w:sz w:val="32"/>
        </w:rPr>
      </w:pPr>
      <w:r>
        <w:rPr>
          <w:sz w:val="32"/>
        </w:rPr>
        <w:t xml:space="preserve">     (c) Para establecer el reino de Dios</w:t>
      </w:r>
      <w:r>
        <w:rPr>
          <w:sz w:val="32"/>
        </w:rPr>
        <w:tab/>
      </w:r>
      <w:r>
        <w:rPr>
          <w:sz w:val="32"/>
        </w:rPr>
        <w:tab/>
        <w:t>(d) Para curar las enfermedades</w:t>
      </w:r>
    </w:p>
    <w:p w:rsidR="003E582D" w:rsidRDefault="003E582D" w:rsidP="00FA19E4">
      <w:pPr>
        <w:pStyle w:val="BodyTextIndent"/>
        <w:numPr>
          <w:ilvl w:val="3"/>
          <w:numId w:val="22"/>
        </w:numPr>
        <w:tabs>
          <w:tab w:val="clear" w:pos="3228"/>
          <w:tab w:val="num" w:pos="0"/>
        </w:tabs>
        <w:ind w:left="0" w:firstLine="0"/>
        <w:rPr>
          <w:b/>
          <w:sz w:val="32"/>
        </w:rPr>
      </w:pPr>
      <w:r>
        <w:rPr>
          <w:sz w:val="32"/>
        </w:rPr>
        <w:t>¿Quién conoce la fecha exacta cuando Jesús regresará?</w:t>
      </w:r>
    </w:p>
    <w:p w:rsidR="003E582D" w:rsidRDefault="003E582D">
      <w:pPr>
        <w:pStyle w:val="BodyTextIndent"/>
        <w:ind w:left="0"/>
        <w:rPr>
          <w:sz w:val="32"/>
        </w:rPr>
      </w:pPr>
      <w:r>
        <w:rPr>
          <w:sz w:val="32"/>
        </w:rPr>
        <w:t xml:space="preserve">         (a) Los ángeles  </w:t>
      </w:r>
      <w:r>
        <w:rPr>
          <w:sz w:val="32"/>
        </w:rPr>
        <w:tab/>
        <w:t xml:space="preserve">(b) Jesús </w:t>
      </w:r>
      <w:r>
        <w:rPr>
          <w:sz w:val="32"/>
        </w:rPr>
        <w:tab/>
        <w:t>(c) Dios</w:t>
      </w:r>
      <w:r>
        <w:rPr>
          <w:sz w:val="32"/>
        </w:rPr>
        <w:tab/>
        <w:t>(d) Pablo</w:t>
      </w:r>
    </w:p>
    <w:p w:rsidR="003E582D" w:rsidRDefault="003E582D" w:rsidP="00FA19E4">
      <w:pPr>
        <w:pStyle w:val="BodyTextIndent"/>
        <w:numPr>
          <w:ilvl w:val="3"/>
          <w:numId w:val="22"/>
        </w:numPr>
        <w:tabs>
          <w:tab w:val="clear" w:pos="3228"/>
          <w:tab w:val="num" w:pos="0"/>
        </w:tabs>
        <w:ind w:left="0" w:firstLine="0"/>
        <w:rPr>
          <w:b/>
          <w:sz w:val="32"/>
        </w:rPr>
      </w:pPr>
      <w:r>
        <w:rPr>
          <w:sz w:val="32"/>
        </w:rPr>
        <w:t>¿Dónde podemos encontrar las indicaciones de que Jesús vendrá pronto?</w:t>
      </w:r>
    </w:p>
    <w:p w:rsidR="003E582D" w:rsidRDefault="003E582D">
      <w:pPr>
        <w:pStyle w:val="BodyTextIndent"/>
        <w:ind w:left="708"/>
        <w:rPr>
          <w:sz w:val="32"/>
        </w:rPr>
      </w:pPr>
      <w:r>
        <w:rPr>
          <w:sz w:val="32"/>
        </w:rPr>
        <w:t>(a) En la Biblia</w:t>
      </w:r>
      <w:r>
        <w:rPr>
          <w:sz w:val="32"/>
        </w:rPr>
        <w:tab/>
        <w:t>(b) En el  periódico(c) En las estrellas</w:t>
      </w:r>
      <w:r>
        <w:rPr>
          <w:sz w:val="32"/>
        </w:rPr>
        <w:tab/>
        <w:t>(d) En la ley Judía</w:t>
      </w:r>
    </w:p>
    <w:p w:rsidR="003E582D" w:rsidRDefault="003E582D" w:rsidP="00FA19E4">
      <w:pPr>
        <w:pStyle w:val="BodyTextIndent"/>
        <w:numPr>
          <w:ilvl w:val="3"/>
          <w:numId w:val="22"/>
        </w:numPr>
        <w:tabs>
          <w:tab w:val="clear" w:pos="3228"/>
          <w:tab w:val="num" w:pos="180"/>
        </w:tabs>
        <w:ind w:left="0" w:firstLine="0"/>
        <w:rPr>
          <w:b/>
          <w:sz w:val="32"/>
        </w:rPr>
      </w:pPr>
      <w:r>
        <w:rPr>
          <w:sz w:val="32"/>
        </w:rPr>
        <w:t>¿Qué condiciones en el mundo Jesús compara con el tiempo de Noé?</w:t>
      </w:r>
    </w:p>
    <w:p w:rsidR="003E582D" w:rsidRDefault="003E582D">
      <w:pPr>
        <w:pStyle w:val="BodyTextIndent"/>
        <w:ind w:left="0"/>
        <w:rPr>
          <w:sz w:val="32"/>
        </w:rPr>
      </w:pPr>
      <w:r>
        <w:rPr>
          <w:sz w:val="32"/>
        </w:rPr>
        <w:t xml:space="preserve">        (a) El regreso de Israel a su tierra</w:t>
      </w:r>
      <w:r>
        <w:rPr>
          <w:sz w:val="32"/>
        </w:rPr>
        <w:tab/>
      </w:r>
    </w:p>
    <w:p w:rsidR="003E582D" w:rsidRDefault="003E582D">
      <w:pPr>
        <w:pStyle w:val="BodyTextIndent"/>
        <w:ind w:left="0"/>
        <w:rPr>
          <w:sz w:val="32"/>
        </w:rPr>
      </w:pPr>
      <w:r>
        <w:rPr>
          <w:sz w:val="32"/>
        </w:rPr>
        <w:t xml:space="preserve">        (b) El levantamiento de un agresor del norte</w:t>
      </w:r>
    </w:p>
    <w:p w:rsidR="003E582D" w:rsidRDefault="003E582D">
      <w:pPr>
        <w:pStyle w:val="BodyTextIndent"/>
        <w:ind w:left="0"/>
        <w:rPr>
          <w:sz w:val="32"/>
        </w:rPr>
      </w:pPr>
      <w:r>
        <w:rPr>
          <w:sz w:val="32"/>
        </w:rPr>
        <w:t xml:space="preserve">        (c) Un tiempo de violencia y  búsqueda del placer</w:t>
      </w:r>
    </w:p>
    <w:p w:rsidR="003E582D" w:rsidRDefault="003E582D" w:rsidP="00FA19E4">
      <w:pPr>
        <w:pStyle w:val="BodyTextIndent"/>
        <w:numPr>
          <w:ilvl w:val="0"/>
          <w:numId w:val="2"/>
        </w:numPr>
        <w:rPr>
          <w:sz w:val="32"/>
        </w:rPr>
      </w:pPr>
      <w:r>
        <w:rPr>
          <w:sz w:val="32"/>
        </w:rPr>
        <w:t>Algunas naciones fuertes y otras débiles</w:t>
      </w:r>
    </w:p>
    <w:p w:rsidR="003E582D" w:rsidRDefault="003E582D">
      <w:pPr>
        <w:pStyle w:val="BodyTextIndent"/>
        <w:ind w:left="0"/>
        <w:rPr>
          <w:b/>
          <w:sz w:val="32"/>
        </w:rPr>
      </w:pPr>
      <w:r>
        <w:rPr>
          <w:b/>
          <w:sz w:val="32"/>
        </w:rPr>
        <w:t xml:space="preserve">5.   </w:t>
      </w:r>
      <w:r>
        <w:rPr>
          <w:sz w:val="32"/>
        </w:rPr>
        <w:t>¿Qué figura es utilizada para hablar de Israel en  Mateo:cap.24.vers32-33?</w:t>
      </w:r>
    </w:p>
    <w:p w:rsidR="003E582D" w:rsidRDefault="003E582D">
      <w:pPr>
        <w:pStyle w:val="BodyTextIndent"/>
        <w:ind w:left="0"/>
        <w:rPr>
          <w:sz w:val="32"/>
        </w:rPr>
      </w:pPr>
      <w:r>
        <w:rPr>
          <w:sz w:val="32"/>
        </w:rPr>
        <w:t xml:space="preserve">        (a) Un valle de huesos secos</w:t>
      </w:r>
      <w:r>
        <w:rPr>
          <w:sz w:val="32"/>
        </w:rPr>
        <w:tab/>
      </w:r>
      <w:r>
        <w:rPr>
          <w:sz w:val="32"/>
        </w:rPr>
        <w:tab/>
        <w:t>(b) Una higuera</w:t>
      </w:r>
    </w:p>
    <w:p w:rsidR="003E582D" w:rsidRDefault="003E582D">
      <w:pPr>
        <w:pStyle w:val="BodyTextIndent"/>
        <w:ind w:left="0"/>
        <w:rPr>
          <w:sz w:val="32"/>
        </w:rPr>
      </w:pPr>
      <w:r>
        <w:rPr>
          <w:sz w:val="32"/>
        </w:rPr>
        <w:t xml:space="preserve">        (c) Un candelero</w:t>
      </w:r>
      <w:r>
        <w:rPr>
          <w:sz w:val="32"/>
        </w:rPr>
        <w:tab/>
      </w:r>
      <w:r>
        <w:rPr>
          <w:sz w:val="32"/>
        </w:rPr>
        <w:tab/>
      </w:r>
      <w:r>
        <w:rPr>
          <w:sz w:val="32"/>
        </w:rPr>
        <w:tab/>
        <w:t>(d) El arca</w:t>
      </w:r>
    </w:p>
    <w:p w:rsidR="003E582D" w:rsidRDefault="003E582D">
      <w:pPr>
        <w:pStyle w:val="BodyTextIndent"/>
        <w:ind w:left="0"/>
        <w:rPr>
          <w:sz w:val="32"/>
        </w:rPr>
      </w:pPr>
      <w:r>
        <w:rPr>
          <w:b/>
          <w:sz w:val="32"/>
        </w:rPr>
        <w:t xml:space="preserve">6.  </w:t>
      </w:r>
      <w:r>
        <w:rPr>
          <w:sz w:val="32"/>
        </w:rPr>
        <w:t>¿Qué parte de la visión de Nabucodonosor representa el tiempo antes de la</w:t>
      </w:r>
    </w:p>
    <w:p w:rsidR="003E582D" w:rsidRDefault="003E582D">
      <w:pPr>
        <w:pStyle w:val="BodyTextIndent"/>
        <w:ind w:left="0"/>
        <w:rPr>
          <w:b/>
          <w:sz w:val="32"/>
        </w:rPr>
      </w:pPr>
      <w:r>
        <w:rPr>
          <w:sz w:val="32"/>
        </w:rPr>
        <w:t xml:space="preserve">       venida de Cristo?</w:t>
      </w:r>
    </w:p>
    <w:p w:rsidR="003E582D" w:rsidRDefault="003E582D">
      <w:pPr>
        <w:pStyle w:val="BodyTextIndent"/>
        <w:ind w:left="0"/>
        <w:rPr>
          <w:sz w:val="32"/>
        </w:rPr>
      </w:pPr>
      <w:r>
        <w:rPr>
          <w:sz w:val="32"/>
        </w:rPr>
        <w:t xml:space="preserve">     (a) La cabeza de oro</w:t>
      </w:r>
      <w:r>
        <w:rPr>
          <w:sz w:val="32"/>
        </w:rPr>
        <w:tab/>
      </w:r>
      <w:r>
        <w:rPr>
          <w:sz w:val="32"/>
        </w:rPr>
        <w:tab/>
        <w:t>(b) Los pies parte hierro y parte de arcilla</w:t>
      </w:r>
    </w:p>
    <w:p w:rsidR="003E582D" w:rsidRDefault="003E582D">
      <w:pPr>
        <w:pStyle w:val="BodyTextIndent"/>
        <w:ind w:left="0"/>
        <w:rPr>
          <w:sz w:val="32"/>
        </w:rPr>
      </w:pPr>
      <w:r>
        <w:rPr>
          <w:sz w:val="32"/>
        </w:rPr>
        <w:t xml:space="preserve">     (c) Los brazos de hierro  </w:t>
      </w:r>
      <w:r>
        <w:rPr>
          <w:sz w:val="32"/>
        </w:rPr>
        <w:tab/>
        <w:t>(d) El vientre y muslos de bronce</w:t>
      </w:r>
    </w:p>
    <w:p w:rsidR="003E582D" w:rsidRDefault="003E582D" w:rsidP="00FA19E4">
      <w:pPr>
        <w:pStyle w:val="BodyTextIndent"/>
        <w:numPr>
          <w:ilvl w:val="0"/>
          <w:numId w:val="38"/>
        </w:numPr>
        <w:rPr>
          <w:b/>
          <w:sz w:val="32"/>
        </w:rPr>
      </w:pPr>
      <w:r>
        <w:rPr>
          <w:sz w:val="32"/>
        </w:rPr>
        <w:t>¿A qué clase de personas se refiere en la frase: “el mar y las olas rugientes” que se relata en Lucas: cap.21. vers.25?</w:t>
      </w:r>
    </w:p>
    <w:p w:rsidR="003E582D" w:rsidRDefault="003E582D">
      <w:pPr>
        <w:pStyle w:val="BodyTextIndent"/>
        <w:ind w:left="0"/>
        <w:rPr>
          <w:sz w:val="32"/>
        </w:rPr>
      </w:pPr>
      <w:r>
        <w:rPr>
          <w:sz w:val="32"/>
        </w:rPr>
        <w:t xml:space="preserve">      (a) Personas bendecidas</w:t>
      </w:r>
      <w:r>
        <w:rPr>
          <w:sz w:val="32"/>
        </w:rPr>
        <w:tab/>
        <w:t>(b) La gente en el mundo</w:t>
      </w:r>
    </w:p>
    <w:p w:rsidR="003E582D" w:rsidRDefault="003E582D">
      <w:pPr>
        <w:pStyle w:val="BodyTextIndent"/>
        <w:ind w:left="0"/>
        <w:rPr>
          <w:sz w:val="32"/>
        </w:rPr>
      </w:pPr>
      <w:r>
        <w:rPr>
          <w:sz w:val="32"/>
        </w:rPr>
        <w:t xml:space="preserve">      (c) Los gobernantes</w:t>
      </w:r>
      <w:r>
        <w:rPr>
          <w:sz w:val="32"/>
        </w:rPr>
        <w:tab/>
      </w:r>
      <w:r>
        <w:rPr>
          <w:sz w:val="32"/>
        </w:rPr>
        <w:tab/>
        <w:t>(d) Los misioneros</w:t>
      </w:r>
    </w:p>
    <w:p w:rsidR="003E582D" w:rsidRDefault="003E582D" w:rsidP="00FA19E4">
      <w:pPr>
        <w:pStyle w:val="BodyTextIndent"/>
        <w:numPr>
          <w:ilvl w:val="0"/>
          <w:numId w:val="38"/>
        </w:numPr>
        <w:rPr>
          <w:b/>
          <w:sz w:val="32"/>
        </w:rPr>
      </w:pPr>
      <w:r>
        <w:rPr>
          <w:b/>
          <w:sz w:val="32"/>
        </w:rPr>
        <w:t xml:space="preserve"> </w:t>
      </w:r>
      <w:r>
        <w:rPr>
          <w:sz w:val="32"/>
        </w:rPr>
        <w:t>¿Qué naciónes están situadas alrededor de Israel?</w:t>
      </w:r>
    </w:p>
    <w:p w:rsidR="003E582D" w:rsidRDefault="003E582D">
      <w:pPr>
        <w:pStyle w:val="BodyTextIndent"/>
        <w:ind w:left="0"/>
        <w:rPr>
          <w:sz w:val="32"/>
        </w:rPr>
      </w:pPr>
      <w:r>
        <w:rPr>
          <w:sz w:val="32"/>
        </w:rPr>
        <w:t xml:space="preserve">     (a) Los Romanos</w:t>
      </w:r>
      <w:r>
        <w:rPr>
          <w:sz w:val="32"/>
        </w:rPr>
        <w:tab/>
        <w:t>(b)Los Arabes   (c) Los Africanos</w:t>
      </w:r>
      <w:r>
        <w:rPr>
          <w:sz w:val="32"/>
        </w:rPr>
        <w:tab/>
        <w:t>(d) Los  Rusos</w:t>
      </w:r>
    </w:p>
    <w:p w:rsidR="003E582D" w:rsidRDefault="003E582D">
      <w:pPr>
        <w:pStyle w:val="BodyTextIndent"/>
        <w:ind w:left="0"/>
        <w:rPr>
          <w:sz w:val="32"/>
        </w:rPr>
      </w:pPr>
      <w:r>
        <w:rPr>
          <w:b/>
          <w:sz w:val="32"/>
        </w:rPr>
        <w:t xml:space="preserve">9. </w:t>
      </w:r>
      <w:r>
        <w:rPr>
          <w:sz w:val="32"/>
        </w:rPr>
        <w:t>¿Qué profeta tuvo una visión del valle de los huesos secos?</w:t>
      </w:r>
    </w:p>
    <w:p w:rsidR="003E582D" w:rsidRDefault="003E582D">
      <w:pPr>
        <w:pStyle w:val="BodyTextIndent"/>
        <w:ind w:left="0"/>
        <w:rPr>
          <w:sz w:val="32"/>
        </w:rPr>
      </w:pPr>
      <w:r>
        <w:rPr>
          <w:sz w:val="32"/>
        </w:rPr>
        <w:t xml:space="preserve">     (a) Joel </w:t>
      </w:r>
      <w:r>
        <w:rPr>
          <w:sz w:val="32"/>
        </w:rPr>
        <w:tab/>
        <w:t>(b) Daniel</w:t>
      </w:r>
      <w:r>
        <w:rPr>
          <w:sz w:val="32"/>
        </w:rPr>
        <w:tab/>
        <w:t>(c)  Ezequiel</w:t>
      </w:r>
      <w:r>
        <w:rPr>
          <w:sz w:val="32"/>
        </w:rPr>
        <w:tab/>
        <w:t>(d) Jeremías</w:t>
      </w:r>
    </w:p>
    <w:p w:rsidR="003E582D" w:rsidRDefault="003E582D">
      <w:pPr>
        <w:pStyle w:val="BodyTextIndent"/>
        <w:ind w:left="0"/>
        <w:rPr>
          <w:b/>
          <w:sz w:val="32"/>
        </w:rPr>
      </w:pPr>
      <w:r>
        <w:rPr>
          <w:b/>
          <w:sz w:val="32"/>
        </w:rPr>
        <w:t xml:space="preserve">10. </w:t>
      </w:r>
      <w:r>
        <w:rPr>
          <w:sz w:val="32"/>
        </w:rPr>
        <w:t>¿Cuál de las siguientes señales anuncian que la venida de Jesús  será pronto?</w:t>
      </w:r>
    </w:p>
    <w:p w:rsidR="003E582D" w:rsidRDefault="003E582D">
      <w:pPr>
        <w:pStyle w:val="BodyTextIndent"/>
        <w:ind w:left="0"/>
        <w:rPr>
          <w:sz w:val="32"/>
        </w:rPr>
      </w:pPr>
      <w:r>
        <w:rPr>
          <w:sz w:val="32"/>
        </w:rPr>
        <w:t>(a) La restauración de los Judíos en Israel    (b) La zozobra mundial</w:t>
      </w:r>
    </w:p>
    <w:p w:rsidR="003E582D" w:rsidRDefault="003E582D">
      <w:pPr>
        <w:pStyle w:val="BodyTextIndent"/>
        <w:ind w:left="0"/>
        <w:rPr>
          <w:sz w:val="32"/>
        </w:rPr>
      </w:pPr>
      <w:r>
        <w:rPr>
          <w:sz w:val="32"/>
        </w:rPr>
        <w:t>(c) La actitud de los vecinos de Israel</w:t>
      </w:r>
      <w:r>
        <w:rPr>
          <w:sz w:val="32"/>
        </w:rPr>
        <w:tab/>
        <w:t>(d) Un tiempo de violencia</w:t>
      </w:r>
    </w:p>
    <w:p w:rsidR="003E582D" w:rsidRDefault="003E582D" w:rsidP="00FA19E4">
      <w:pPr>
        <w:pStyle w:val="BodyTextIndent"/>
        <w:numPr>
          <w:ilvl w:val="0"/>
          <w:numId w:val="2"/>
        </w:numPr>
        <w:rPr>
          <w:sz w:val="32"/>
        </w:rPr>
      </w:pPr>
      <w:r>
        <w:rPr>
          <w:sz w:val="32"/>
        </w:rPr>
        <w:t>Algunas naciones fuertes y otras naciones débiles</w:t>
      </w:r>
    </w:p>
    <w:p w:rsidR="003E582D" w:rsidRDefault="003E582D">
      <w:pPr>
        <w:pStyle w:val="BodyTextIndent"/>
        <w:rPr>
          <w:sz w:val="32"/>
        </w:rPr>
      </w:pPr>
    </w:p>
    <w:p w:rsidR="003E582D" w:rsidRDefault="003E582D">
      <w:pPr>
        <w:rPr>
          <w:b/>
          <w:sz w:val="32"/>
        </w:rPr>
      </w:pPr>
      <w:r>
        <w:rPr>
          <w:b/>
          <w:sz w:val="32"/>
        </w:rPr>
        <w:lastRenderedPageBreak/>
        <w:t>ESTUDIO No. 10</w:t>
      </w:r>
    </w:p>
    <w:p w:rsidR="003E582D" w:rsidRDefault="003E582D">
      <w:pPr>
        <w:jc w:val="center"/>
        <w:rPr>
          <w:b/>
          <w:sz w:val="16"/>
        </w:rPr>
      </w:pPr>
    </w:p>
    <w:p w:rsidR="003E582D" w:rsidRDefault="003E582D">
      <w:pPr>
        <w:jc w:val="center"/>
        <w:rPr>
          <w:b/>
          <w:sz w:val="44"/>
        </w:rPr>
      </w:pPr>
      <w:r>
        <w:rPr>
          <w:b/>
          <w:sz w:val="44"/>
        </w:rPr>
        <w:t>El Evangelio</w:t>
      </w:r>
    </w:p>
    <w:p w:rsidR="003E582D" w:rsidRDefault="003E582D">
      <w:pPr>
        <w:jc w:val="both"/>
        <w:rPr>
          <w:sz w:val="16"/>
        </w:rPr>
      </w:pPr>
    </w:p>
    <w:p w:rsidR="003E582D" w:rsidRDefault="003E582D">
      <w:pPr>
        <w:jc w:val="both"/>
        <w:rPr>
          <w:sz w:val="32"/>
        </w:rPr>
      </w:pPr>
      <w:r>
        <w:rPr>
          <w:sz w:val="32"/>
        </w:rPr>
        <w:t>En este estudio vamos a  juntar muchos de los datos que hemos aprendido en los primeros estudios.</w:t>
      </w:r>
    </w:p>
    <w:p w:rsidR="003E582D" w:rsidRDefault="003E582D">
      <w:pPr>
        <w:jc w:val="both"/>
        <w:rPr>
          <w:sz w:val="16"/>
        </w:rPr>
      </w:pPr>
    </w:p>
    <w:p w:rsidR="003E582D" w:rsidRDefault="003E582D">
      <w:pPr>
        <w:jc w:val="both"/>
        <w:rPr>
          <w:sz w:val="32"/>
        </w:rPr>
      </w:pPr>
      <w:r>
        <w:rPr>
          <w:sz w:val="32"/>
        </w:rPr>
        <w:t>La palabra evangelio significa “buenas noticias”, o como algunas veces es utilizado en el Nuevo Testamento “las buenas nuevas”.</w:t>
      </w:r>
    </w:p>
    <w:p w:rsidR="003E582D" w:rsidRDefault="003E582D">
      <w:pPr>
        <w:jc w:val="both"/>
        <w:rPr>
          <w:sz w:val="16"/>
        </w:rPr>
      </w:pPr>
    </w:p>
    <w:p w:rsidR="003E582D" w:rsidRDefault="003E582D">
      <w:pPr>
        <w:jc w:val="center"/>
        <w:rPr>
          <w:b/>
          <w:sz w:val="32"/>
        </w:rPr>
      </w:pPr>
      <w:r>
        <w:rPr>
          <w:b/>
          <w:sz w:val="32"/>
        </w:rPr>
        <w:t>EL FOCO DE LA ENSEÑANZA DE CRISTO</w:t>
      </w:r>
    </w:p>
    <w:p w:rsidR="003E582D" w:rsidRDefault="003E582D">
      <w:pPr>
        <w:jc w:val="both"/>
        <w:rPr>
          <w:sz w:val="16"/>
        </w:rPr>
      </w:pPr>
    </w:p>
    <w:p w:rsidR="003E582D" w:rsidRDefault="003E582D">
      <w:pPr>
        <w:jc w:val="both"/>
        <w:rPr>
          <w:sz w:val="32"/>
        </w:rPr>
      </w:pPr>
      <w:r>
        <w:rPr>
          <w:sz w:val="32"/>
        </w:rPr>
        <w:t>Mateo, Marcos, Lucas y Juan nos dicen que Jesús fue por toda la tierra de Israel predicando el evangelio  - las buenas nuevas - sobre la venida de su reino.</w:t>
      </w:r>
    </w:p>
    <w:p w:rsidR="003E582D" w:rsidRDefault="003E582D">
      <w:pPr>
        <w:jc w:val="both"/>
        <w:rPr>
          <w:sz w:val="32"/>
          <w:lang w:val="fr-FR"/>
        </w:rPr>
      </w:pPr>
      <w:r>
        <w:rPr>
          <w:sz w:val="32"/>
        </w:rPr>
        <w:t xml:space="preserve">“Recorría Jesús todas las ciudades y aldeas, enseñando en las sinagogas de ellos, y predicando el evangelio del reino, ..”. </w:t>
      </w:r>
      <w:r>
        <w:rPr>
          <w:sz w:val="32"/>
          <w:lang w:val="fr-FR"/>
        </w:rPr>
        <w:t>(Mateo: cap. 9, vers. 35).</w:t>
      </w:r>
    </w:p>
    <w:p w:rsidR="003E582D" w:rsidRDefault="003E582D">
      <w:pPr>
        <w:jc w:val="both"/>
        <w:rPr>
          <w:sz w:val="16"/>
          <w:lang w:val="fr-FR"/>
        </w:rPr>
      </w:pPr>
    </w:p>
    <w:p w:rsidR="003E582D" w:rsidRDefault="003E582D">
      <w:pPr>
        <w:jc w:val="both"/>
        <w:rPr>
          <w:sz w:val="32"/>
        </w:rPr>
      </w:pPr>
      <w:r>
        <w:rPr>
          <w:sz w:val="32"/>
        </w:rPr>
        <w:t>“Después que Juan fue encarcelado,  Jesús vino a Galilea predicando el evangelio del reino”. (Marcos: cap. 1, vers. 14).</w:t>
      </w:r>
    </w:p>
    <w:p w:rsidR="003E582D" w:rsidRDefault="003E582D">
      <w:pPr>
        <w:jc w:val="both"/>
        <w:rPr>
          <w:sz w:val="16"/>
        </w:rPr>
      </w:pPr>
    </w:p>
    <w:p w:rsidR="003E582D" w:rsidRDefault="003E582D">
      <w:pPr>
        <w:jc w:val="both"/>
        <w:rPr>
          <w:sz w:val="32"/>
          <w:lang w:val="fr-FR"/>
        </w:rPr>
      </w:pPr>
      <w:r>
        <w:rPr>
          <w:sz w:val="32"/>
        </w:rPr>
        <w:t xml:space="preserve">“El espíritu del Señor está sobre mí, por cuanto me ha ungido para dar buenas nuevas a los pobres; ” </w:t>
      </w:r>
      <w:r>
        <w:rPr>
          <w:sz w:val="32"/>
          <w:lang w:val="fr-FR"/>
        </w:rPr>
        <w:t>(Lucas: cap. 4, vers. 18).</w:t>
      </w:r>
    </w:p>
    <w:p w:rsidR="003E582D" w:rsidRDefault="003E582D">
      <w:pPr>
        <w:jc w:val="both"/>
        <w:rPr>
          <w:sz w:val="16"/>
          <w:lang w:val="fr-FR"/>
        </w:rPr>
      </w:pPr>
    </w:p>
    <w:p w:rsidR="003E582D" w:rsidRDefault="003E582D">
      <w:pPr>
        <w:jc w:val="both"/>
        <w:rPr>
          <w:sz w:val="32"/>
        </w:rPr>
      </w:pPr>
      <w:r>
        <w:rPr>
          <w:sz w:val="32"/>
        </w:rPr>
        <w:t>“Porque de tal manera amó Dios al mundo, que ha dado a su Hijo unigénito, para que todo aquel que en él cree, no se pierda mas tenga vida eterna”.</w:t>
      </w:r>
    </w:p>
    <w:p w:rsidR="003E582D" w:rsidRDefault="003E582D">
      <w:pPr>
        <w:jc w:val="both"/>
        <w:rPr>
          <w:sz w:val="32"/>
          <w:lang w:val="fr-FR"/>
        </w:rPr>
      </w:pPr>
      <w:r>
        <w:rPr>
          <w:sz w:val="32"/>
          <w:lang w:val="fr-FR"/>
        </w:rPr>
        <w:t>(Juan: cap. 3, vers. 16).</w:t>
      </w:r>
    </w:p>
    <w:p w:rsidR="003E582D" w:rsidRDefault="003E582D">
      <w:pPr>
        <w:jc w:val="both"/>
        <w:rPr>
          <w:sz w:val="16"/>
          <w:lang w:val="fr-FR"/>
        </w:rPr>
      </w:pPr>
    </w:p>
    <w:p w:rsidR="003E582D" w:rsidRDefault="003E582D">
      <w:pPr>
        <w:jc w:val="both"/>
        <w:rPr>
          <w:sz w:val="32"/>
        </w:rPr>
      </w:pPr>
      <w:r>
        <w:rPr>
          <w:sz w:val="32"/>
        </w:rPr>
        <w:t>“Le dijo entonces Pilato: Luego, ¿eres tú rey?. Respondió Jesús: Tú dices que yo soy rey.  Yo para esto he nacido, y para esto he venido al mundo, para dar testimonio a la verdad” (Juan: cap. 18, vers. 37).</w:t>
      </w:r>
    </w:p>
    <w:p w:rsidR="003E582D" w:rsidRDefault="003E582D">
      <w:pPr>
        <w:jc w:val="both"/>
        <w:rPr>
          <w:sz w:val="16"/>
        </w:rPr>
      </w:pPr>
    </w:p>
    <w:p w:rsidR="003E582D" w:rsidRDefault="003E582D">
      <w:pPr>
        <w:jc w:val="center"/>
        <w:rPr>
          <w:b/>
          <w:sz w:val="32"/>
        </w:rPr>
      </w:pPr>
      <w:r>
        <w:rPr>
          <w:b/>
          <w:sz w:val="32"/>
        </w:rPr>
        <w:t>LOS DISCÍPULOS ENSEÑARON EL EVANGELIO</w:t>
      </w:r>
    </w:p>
    <w:p w:rsidR="003E582D" w:rsidRDefault="003E582D">
      <w:pPr>
        <w:jc w:val="center"/>
        <w:rPr>
          <w:b/>
          <w:sz w:val="16"/>
        </w:rPr>
      </w:pPr>
    </w:p>
    <w:p w:rsidR="003E582D" w:rsidRDefault="003E582D">
      <w:pPr>
        <w:jc w:val="both"/>
        <w:rPr>
          <w:sz w:val="32"/>
          <w:lang w:val="fr-FR"/>
        </w:rPr>
      </w:pPr>
      <w:r>
        <w:rPr>
          <w:sz w:val="32"/>
        </w:rPr>
        <w:t xml:space="preserve">Cuando Jesús les hubo enseñado las buenas nuevas a los discípulos,  él los envió a enseñar a otros  “Y los envió a predicar el reino de Dios, y a sanar a los enfermos”. </w:t>
      </w:r>
      <w:r>
        <w:rPr>
          <w:sz w:val="32"/>
          <w:lang w:val="fr-FR"/>
        </w:rPr>
        <w:t>(Lucas: cap. 9, vers. 2).</w:t>
      </w:r>
    </w:p>
    <w:p w:rsidR="003E582D" w:rsidRDefault="003E582D">
      <w:pPr>
        <w:jc w:val="both"/>
        <w:rPr>
          <w:sz w:val="16"/>
          <w:lang w:val="fr-FR"/>
        </w:rPr>
      </w:pPr>
    </w:p>
    <w:p w:rsidR="003E582D" w:rsidRDefault="003E582D">
      <w:pPr>
        <w:jc w:val="both"/>
        <w:rPr>
          <w:sz w:val="32"/>
        </w:rPr>
      </w:pPr>
      <w:r>
        <w:rPr>
          <w:sz w:val="32"/>
        </w:rPr>
        <w:t>Después de su muerte y resurrección, Jesús les dijo a los discípulos que continuaran con el mismo trabajo “Y les dijo: Id por todo el mundo y predicad el evangelio a toda criatura.  El que creyere y fuere bautizado, será salvo; mas el que no creyere será condenado” (Marcos: cap. 16, vers. 15-16).</w:t>
      </w:r>
    </w:p>
    <w:p w:rsidR="003E582D" w:rsidRDefault="003E582D">
      <w:pPr>
        <w:jc w:val="both"/>
        <w:rPr>
          <w:sz w:val="32"/>
        </w:rPr>
      </w:pPr>
    </w:p>
    <w:p w:rsidR="003E582D" w:rsidRDefault="003E582D">
      <w:pPr>
        <w:jc w:val="both"/>
        <w:rPr>
          <w:sz w:val="32"/>
        </w:rPr>
      </w:pPr>
      <w:r>
        <w:rPr>
          <w:sz w:val="32"/>
        </w:rPr>
        <w:t>De estas últimas palabras vemos que necesitamos saber, creer y obedecer el evangelio para recibir la salvación.</w:t>
      </w:r>
    </w:p>
    <w:p w:rsidR="003E582D" w:rsidRDefault="003E582D">
      <w:pPr>
        <w:jc w:val="both"/>
        <w:rPr>
          <w:sz w:val="16"/>
        </w:rPr>
      </w:pPr>
    </w:p>
    <w:p w:rsidR="003E582D" w:rsidRDefault="003E582D">
      <w:pPr>
        <w:jc w:val="center"/>
        <w:rPr>
          <w:b/>
          <w:sz w:val="32"/>
        </w:rPr>
      </w:pPr>
      <w:r>
        <w:rPr>
          <w:b/>
          <w:sz w:val="32"/>
        </w:rPr>
        <w:t>EL PODER DEL EVANGELIO</w:t>
      </w:r>
    </w:p>
    <w:p w:rsidR="003E582D" w:rsidRDefault="003E582D">
      <w:pPr>
        <w:jc w:val="center"/>
        <w:rPr>
          <w:b/>
          <w:sz w:val="16"/>
        </w:rPr>
      </w:pPr>
    </w:p>
    <w:p w:rsidR="003E582D" w:rsidRDefault="003E582D">
      <w:pPr>
        <w:jc w:val="both"/>
        <w:rPr>
          <w:sz w:val="32"/>
        </w:rPr>
      </w:pPr>
      <w:r>
        <w:rPr>
          <w:sz w:val="32"/>
        </w:rPr>
        <w:t>Debido a esto, el apóstol Pablo escribió:</w:t>
      </w:r>
    </w:p>
    <w:p w:rsidR="003E582D" w:rsidRDefault="003E582D">
      <w:pPr>
        <w:jc w:val="both"/>
        <w:rPr>
          <w:sz w:val="16"/>
        </w:rPr>
      </w:pPr>
    </w:p>
    <w:p w:rsidR="003E582D" w:rsidRDefault="003E582D">
      <w:pPr>
        <w:jc w:val="both"/>
        <w:rPr>
          <w:sz w:val="32"/>
        </w:rPr>
      </w:pPr>
      <w:r>
        <w:rPr>
          <w:sz w:val="32"/>
        </w:rPr>
        <w:t>“´Porque no me avergüenzo del evangelio, porque es poder de Dios para salvación a todo aquel que cree; al judío primeramente, y también al griego” (Romanos: cap. 1, vers. 16).</w:t>
      </w:r>
    </w:p>
    <w:p w:rsidR="003E582D" w:rsidRDefault="003E582D">
      <w:pPr>
        <w:jc w:val="both"/>
        <w:rPr>
          <w:sz w:val="16"/>
        </w:rPr>
      </w:pPr>
    </w:p>
    <w:p w:rsidR="003E582D" w:rsidRDefault="003E582D">
      <w:pPr>
        <w:jc w:val="both"/>
        <w:rPr>
          <w:sz w:val="32"/>
        </w:rPr>
      </w:pPr>
      <w:r>
        <w:rPr>
          <w:sz w:val="32"/>
        </w:rPr>
        <w:t xml:space="preserve">Es necesario comprender claramente las buenas nuevas que Jesús y los apóstoles enseñaron, Pablo escribió nuevamente, </w:t>
      </w:r>
    </w:p>
    <w:p w:rsidR="003E582D" w:rsidRDefault="003E582D">
      <w:pPr>
        <w:jc w:val="both"/>
        <w:rPr>
          <w:sz w:val="16"/>
        </w:rPr>
      </w:pPr>
    </w:p>
    <w:p w:rsidR="003E582D" w:rsidRDefault="003E582D">
      <w:pPr>
        <w:jc w:val="both"/>
        <w:rPr>
          <w:sz w:val="32"/>
        </w:rPr>
      </w:pPr>
      <w:r>
        <w:rPr>
          <w:sz w:val="32"/>
        </w:rPr>
        <w:t>“Mas si aún nosotros, o un ángel del cielo, os anunciare otro evangelio diferente del que os hemos anunciado, sea anatema” (Galatas: cap. 1, vers. 8).</w:t>
      </w:r>
    </w:p>
    <w:p w:rsidR="003E582D" w:rsidRDefault="003E582D">
      <w:pPr>
        <w:jc w:val="both"/>
        <w:rPr>
          <w:sz w:val="16"/>
        </w:rPr>
      </w:pPr>
    </w:p>
    <w:p w:rsidR="003E582D" w:rsidRDefault="003E582D">
      <w:pPr>
        <w:jc w:val="center"/>
        <w:rPr>
          <w:b/>
          <w:sz w:val="32"/>
        </w:rPr>
      </w:pPr>
      <w:r>
        <w:rPr>
          <w:b/>
          <w:sz w:val="32"/>
        </w:rPr>
        <w:t>¿QUE ENTENDÍAN LOS DISCÍPULOS POR “EL EVANGELIO”?</w:t>
      </w:r>
    </w:p>
    <w:p w:rsidR="003E582D" w:rsidRDefault="003E582D">
      <w:pPr>
        <w:jc w:val="both"/>
        <w:rPr>
          <w:sz w:val="16"/>
        </w:rPr>
      </w:pPr>
    </w:p>
    <w:p w:rsidR="003E582D" w:rsidRDefault="003E582D">
      <w:pPr>
        <w:jc w:val="both"/>
        <w:rPr>
          <w:sz w:val="32"/>
        </w:rPr>
      </w:pPr>
      <w:r>
        <w:rPr>
          <w:sz w:val="32"/>
        </w:rPr>
        <w:t>Los discípulos estuvieron predicando las buenas nuevas del reino de Dios antes de la crucifixión de Jesús.  ¿Qué significó estas  “buenas nuevas para ellos?.  Cuando dos de ellos hablaron a Jesús después de su resurrección en el camino a Emaus,</w:t>
      </w:r>
    </w:p>
    <w:p w:rsidR="003E582D" w:rsidRDefault="003E582D">
      <w:pPr>
        <w:jc w:val="both"/>
        <w:rPr>
          <w:sz w:val="32"/>
          <w:lang w:val="fr-FR"/>
        </w:rPr>
      </w:pPr>
      <w:r>
        <w:rPr>
          <w:sz w:val="32"/>
        </w:rPr>
        <w:t xml:space="preserve">“ él les dijo: ¿Qué cosa? Y ellos le dijeron: De Jesús Nazareno, que fue varón profeta, poderoso en obra y en palabra delante de Dios y de todo el pueblo. Pero nosotros, esperábamos que él era el que había de redimir a Israel; y ahora, además de eso, hoy es ya el tercer día que esto ha acontecido”. </w:t>
      </w:r>
      <w:r>
        <w:rPr>
          <w:sz w:val="32"/>
          <w:lang w:val="fr-FR"/>
        </w:rPr>
        <w:t>(Lucas: cap. 24, vers. 19 &amp; 21).</w:t>
      </w:r>
    </w:p>
    <w:p w:rsidR="003E582D" w:rsidRDefault="003E582D">
      <w:pPr>
        <w:jc w:val="both"/>
        <w:rPr>
          <w:sz w:val="16"/>
          <w:lang w:val="fr-FR"/>
        </w:rPr>
      </w:pPr>
    </w:p>
    <w:p w:rsidR="003E582D" w:rsidRDefault="003E582D">
      <w:pPr>
        <w:jc w:val="both"/>
        <w:rPr>
          <w:sz w:val="32"/>
        </w:rPr>
      </w:pPr>
      <w:r>
        <w:rPr>
          <w:sz w:val="32"/>
        </w:rPr>
        <w:t>Justo antes que Jesús ascendiera al cielo, “ le preguntaron, diciendo: Señor, ¿Restaurarás el reino a Israel en este tiempo?.” (Hechos: cap. 1, vers. 6).</w:t>
      </w:r>
    </w:p>
    <w:p w:rsidR="003E582D" w:rsidRDefault="003E582D">
      <w:pPr>
        <w:jc w:val="both"/>
        <w:rPr>
          <w:sz w:val="16"/>
        </w:rPr>
      </w:pPr>
    </w:p>
    <w:p w:rsidR="003E582D" w:rsidRDefault="003E582D">
      <w:pPr>
        <w:jc w:val="both"/>
        <w:rPr>
          <w:sz w:val="32"/>
        </w:rPr>
      </w:pPr>
      <w:r>
        <w:rPr>
          <w:sz w:val="32"/>
        </w:rPr>
        <w:t>Ellos esperaban que Jesús estableciese el reino de Dios allí en ese entonces.  Eran tal las buenas nuevas que ellos las querían inmediatamente.  Jesús les dijo que el tiempo todavía no había venido.</w:t>
      </w:r>
    </w:p>
    <w:p w:rsidR="003E582D" w:rsidRDefault="003E582D">
      <w:pPr>
        <w:jc w:val="both"/>
        <w:rPr>
          <w:sz w:val="32"/>
        </w:rPr>
      </w:pPr>
    </w:p>
    <w:p w:rsidR="003E582D" w:rsidRDefault="003E582D">
      <w:pPr>
        <w:jc w:val="both"/>
        <w:rPr>
          <w:sz w:val="32"/>
        </w:rPr>
      </w:pPr>
      <w:r>
        <w:rPr>
          <w:sz w:val="32"/>
        </w:rPr>
        <w:t>“Y les dijo: No os toca a vosotros saber los tiempos o las sazones, que el Padre puso en su sola potestad” (Hechos: cap. 1, vers. 7).</w:t>
      </w:r>
    </w:p>
    <w:p w:rsidR="003E582D" w:rsidRDefault="003E582D">
      <w:pPr>
        <w:jc w:val="both"/>
        <w:rPr>
          <w:sz w:val="32"/>
        </w:rPr>
      </w:pPr>
    </w:p>
    <w:p w:rsidR="003E582D" w:rsidRDefault="003E582D">
      <w:pPr>
        <w:jc w:val="both"/>
        <w:rPr>
          <w:sz w:val="32"/>
        </w:rPr>
      </w:pPr>
    </w:p>
    <w:p w:rsidR="003E582D" w:rsidRDefault="003E582D">
      <w:pPr>
        <w:jc w:val="center"/>
        <w:rPr>
          <w:b/>
          <w:sz w:val="32"/>
        </w:rPr>
      </w:pPr>
      <w:r>
        <w:rPr>
          <w:b/>
          <w:sz w:val="32"/>
        </w:rPr>
        <w:lastRenderedPageBreak/>
        <w:t>LAS PROMESAS DE DIOS</w:t>
      </w:r>
    </w:p>
    <w:p w:rsidR="003E582D" w:rsidRDefault="003E582D">
      <w:pPr>
        <w:jc w:val="both"/>
        <w:rPr>
          <w:sz w:val="16"/>
        </w:rPr>
      </w:pPr>
    </w:p>
    <w:p w:rsidR="003E582D" w:rsidRDefault="003E582D">
      <w:pPr>
        <w:jc w:val="both"/>
        <w:rPr>
          <w:sz w:val="32"/>
        </w:rPr>
      </w:pPr>
      <w:r>
        <w:rPr>
          <w:sz w:val="32"/>
        </w:rPr>
        <w:t>Cuando los discípulos observaron a Jesús ascendiendo, dos ángeles se posaron cerca de ellos y le dijeron:</w:t>
      </w:r>
    </w:p>
    <w:p w:rsidR="003E582D" w:rsidRDefault="003E582D">
      <w:pPr>
        <w:jc w:val="both"/>
        <w:rPr>
          <w:sz w:val="16"/>
        </w:rPr>
      </w:pPr>
    </w:p>
    <w:p w:rsidR="003E582D" w:rsidRDefault="003E582D">
      <w:pPr>
        <w:jc w:val="both"/>
        <w:rPr>
          <w:sz w:val="32"/>
        </w:rPr>
      </w:pPr>
      <w:r>
        <w:rPr>
          <w:sz w:val="32"/>
        </w:rPr>
        <w:t>“ Varones galileos, ¿Porqué estáis mirando al cielo?. Este mismo Jesús, que ha sido tomado de vosotros al cielo, así vendrá como le habéis visto ir al cielo”.</w:t>
      </w:r>
    </w:p>
    <w:p w:rsidR="003E582D" w:rsidRDefault="003E582D">
      <w:pPr>
        <w:jc w:val="both"/>
        <w:rPr>
          <w:sz w:val="32"/>
        </w:rPr>
      </w:pPr>
      <w:r>
        <w:rPr>
          <w:sz w:val="32"/>
        </w:rPr>
        <w:t>(Hechos: cap.1, vers. 11).</w:t>
      </w:r>
    </w:p>
    <w:p w:rsidR="003E582D" w:rsidRDefault="003E582D">
      <w:pPr>
        <w:jc w:val="both"/>
        <w:rPr>
          <w:sz w:val="16"/>
        </w:rPr>
      </w:pPr>
    </w:p>
    <w:p w:rsidR="003E582D" w:rsidRDefault="003E582D">
      <w:pPr>
        <w:jc w:val="both"/>
        <w:rPr>
          <w:sz w:val="32"/>
        </w:rPr>
      </w:pPr>
      <w:r>
        <w:rPr>
          <w:sz w:val="32"/>
        </w:rPr>
        <w:t>Esta promesa es el tema repetido  en las enseñanzas de los Apóstoles como podemos leer en los Hechos de los Apóstoles, y todas sus cartas.  Ellos buscaron la venida de Jesús para cumplir todas las promesas que Dios había hecho concerniente a su reino.</w:t>
      </w:r>
    </w:p>
    <w:p w:rsidR="003E582D" w:rsidRDefault="003E582D">
      <w:pPr>
        <w:jc w:val="both"/>
        <w:rPr>
          <w:sz w:val="16"/>
        </w:rPr>
      </w:pPr>
    </w:p>
    <w:p w:rsidR="003E582D" w:rsidRDefault="003E582D">
      <w:pPr>
        <w:jc w:val="both"/>
        <w:rPr>
          <w:sz w:val="32"/>
        </w:rPr>
      </w:pPr>
      <w:r>
        <w:rPr>
          <w:sz w:val="32"/>
        </w:rPr>
        <w:t>Por eso, aunque, la palabra “evangelio” se halla únicamente en el Nuevo Testamento, las buenas nuevas del reino de Dios es la base de todas las promesas de Dios desde el principio.</w:t>
      </w:r>
    </w:p>
    <w:p w:rsidR="003E582D" w:rsidRDefault="003E582D">
      <w:pPr>
        <w:jc w:val="both"/>
        <w:rPr>
          <w:sz w:val="16"/>
        </w:rPr>
      </w:pPr>
    </w:p>
    <w:p w:rsidR="003E582D" w:rsidRDefault="003E582D">
      <w:pPr>
        <w:jc w:val="center"/>
        <w:rPr>
          <w:b/>
          <w:sz w:val="16"/>
        </w:rPr>
      </w:pPr>
      <w:r>
        <w:rPr>
          <w:b/>
          <w:sz w:val="32"/>
        </w:rPr>
        <w:t>EL EVANGELIO EN EL EDEN</w:t>
      </w:r>
      <w:r>
        <w:rPr>
          <w:b/>
          <w:sz w:val="32"/>
        </w:rPr>
        <w:br/>
      </w:r>
    </w:p>
    <w:p w:rsidR="003E582D" w:rsidRDefault="003E582D">
      <w:pPr>
        <w:jc w:val="both"/>
        <w:rPr>
          <w:sz w:val="32"/>
        </w:rPr>
      </w:pPr>
      <w:r>
        <w:rPr>
          <w:sz w:val="32"/>
        </w:rPr>
        <w:t>En el principio, después que Adán y Eva habían desobedecido las órdenes de Dios, recordamos la palabra de Dios hacia la serpiente:</w:t>
      </w:r>
    </w:p>
    <w:p w:rsidR="003E582D" w:rsidRDefault="003E582D">
      <w:pPr>
        <w:jc w:val="both"/>
        <w:rPr>
          <w:sz w:val="16"/>
        </w:rPr>
      </w:pPr>
    </w:p>
    <w:p w:rsidR="003E582D" w:rsidRDefault="003E582D">
      <w:pPr>
        <w:jc w:val="both"/>
        <w:rPr>
          <w:sz w:val="32"/>
        </w:rPr>
      </w:pPr>
      <w:r>
        <w:rPr>
          <w:sz w:val="32"/>
        </w:rPr>
        <w:t>“Y pondré enemistad entre tú y la mujer, y entre tu simiente y la simiente suya; ésta te herirá en la cabeza, y tú le herirás en el calcañar” (Génesis:cap.3 vers15)</w:t>
      </w:r>
    </w:p>
    <w:p w:rsidR="003E582D" w:rsidRDefault="003E582D">
      <w:pPr>
        <w:jc w:val="both"/>
        <w:rPr>
          <w:sz w:val="16"/>
        </w:rPr>
      </w:pPr>
    </w:p>
    <w:p w:rsidR="003E582D" w:rsidRDefault="003E582D">
      <w:pPr>
        <w:jc w:val="both"/>
        <w:rPr>
          <w:sz w:val="32"/>
        </w:rPr>
      </w:pPr>
      <w:r>
        <w:rPr>
          <w:sz w:val="32"/>
        </w:rPr>
        <w:t>Esta fue la buena nueva, que el poder del pecado y la muerte serían destruidos finalmente.Esta fue la obra que Jesús vino a hacer.Revise Hebreos:cap.2,vers14</w:t>
      </w:r>
    </w:p>
    <w:p w:rsidR="003E582D" w:rsidRDefault="003E582D">
      <w:pPr>
        <w:jc w:val="both"/>
        <w:rPr>
          <w:sz w:val="16"/>
        </w:rPr>
      </w:pPr>
    </w:p>
    <w:p w:rsidR="003E582D" w:rsidRDefault="003E582D">
      <w:pPr>
        <w:jc w:val="center"/>
        <w:rPr>
          <w:b/>
          <w:sz w:val="32"/>
        </w:rPr>
      </w:pPr>
      <w:r>
        <w:rPr>
          <w:b/>
          <w:sz w:val="32"/>
        </w:rPr>
        <w:t>EL EVANGELIO PARA ABRAHAM</w:t>
      </w:r>
    </w:p>
    <w:p w:rsidR="003E582D" w:rsidRDefault="003E582D">
      <w:pPr>
        <w:jc w:val="center"/>
        <w:rPr>
          <w:b/>
          <w:sz w:val="16"/>
        </w:rPr>
      </w:pPr>
    </w:p>
    <w:p w:rsidR="003E582D" w:rsidRDefault="003E582D">
      <w:pPr>
        <w:jc w:val="both"/>
        <w:rPr>
          <w:sz w:val="32"/>
        </w:rPr>
      </w:pPr>
      <w:r>
        <w:rPr>
          <w:sz w:val="32"/>
        </w:rPr>
        <w:t>Hemos estudiado acerca de las promesas de Dios para con Abraham.  El apóstol Pablo escribió,  “Y la escritura, previendo que Dios habría de justificar por la fe a los gentiles, dio de antemano la buena nueva a Abraham, diciendo: En ti serán benditas todas las naciones” (Galatas: cap.3, vers. 8).</w:t>
      </w:r>
    </w:p>
    <w:p w:rsidR="003E582D" w:rsidRDefault="003E582D">
      <w:pPr>
        <w:jc w:val="both"/>
        <w:rPr>
          <w:sz w:val="16"/>
        </w:rPr>
      </w:pPr>
    </w:p>
    <w:p w:rsidR="003E582D" w:rsidRDefault="003E582D">
      <w:pPr>
        <w:jc w:val="both"/>
        <w:rPr>
          <w:sz w:val="32"/>
        </w:rPr>
      </w:pPr>
      <w:r>
        <w:rPr>
          <w:sz w:val="32"/>
        </w:rPr>
        <w:t>Cuando Jesús regrese, él resucitará a Abraham de la muerte, y todas las promesas de Dios para con Abraham serán llevadas a cabo en cada detalle.</w:t>
      </w:r>
    </w:p>
    <w:p w:rsidR="003E582D" w:rsidRDefault="003E582D">
      <w:pPr>
        <w:jc w:val="both"/>
        <w:rPr>
          <w:sz w:val="16"/>
        </w:rPr>
      </w:pPr>
    </w:p>
    <w:p w:rsidR="003E582D" w:rsidRDefault="003E582D">
      <w:pPr>
        <w:jc w:val="both"/>
        <w:rPr>
          <w:sz w:val="32"/>
          <w:lang w:val="fr-FR"/>
        </w:rPr>
      </w:pPr>
      <w:r>
        <w:rPr>
          <w:sz w:val="32"/>
        </w:rPr>
        <w:t xml:space="preserve">Estas promesas, fueron confirmadas a Isaac y a Jacob, y ellos también serán resucitados de la muerte al momento de la venida de Jesús; para recibir lugares de honor en el reino de Dios. </w:t>
      </w:r>
      <w:r>
        <w:rPr>
          <w:sz w:val="32"/>
          <w:lang w:val="fr-FR"/>
        </w:rPr>
        <w:t>(Mateo: cap.8, vers. 11).</w:t>
      </w:r>
    </w:p>
    <w:p w:rsidR="003E582D" w:rsidRDefault="003E582D">
      <w:pPr>
        <w:jc w:val="both"/>
        <w:rPr>
          <w:sz w:val="32"/>
          <w:lang w:val="fr-FR"/>
        </w:rPr>
      </w:pPr>
    </w:p>
    <w:p w:rsidR="003E582D" w:rsidRDefault="003E582D">
      <w:pPr>
        <w:jc w:val="center"/>
        <w:rPr>
          <w:b/>
          <w:sz w:val="32"/>
        </w:rPr>
      </w:pPr>
      <w:r>
        <w:rPr>
          <w:b/>
          <w:sz w:val="32"/>
        </w:rPr>
        <w:lastRenderedPageBreak/>
        <w:t>EL EVANGELIO PARA DAVID</w:t>
      </w:r>
    </w:p>
    <w:p w:rsidR="003E582D" w:rsidRDefault="003E582D">
      <w:pPr>
        <w:jc w:val="center"/>
        <w:rPr>
          <w:b/>
          <w:sz w:val="16"/>
        </w:rPr>
      </w:pPr>
    </w:p>
    <w:p w:rsidR="003E582D" w:rsidRDefault="003E582D">
      <w:pPr>
        <w:jc w:val="both"/>
        <w:rPr>
          <w:sz w:val="32"/>
        </w:rPr>
      </w:pPr>
      <w:r>
        <w:rPr>
          <w:sz w:val="32"/>
        </w:rPr>
        <w:t>Las buenas nuevas del reino de Dios fueron dadas a David a través del profeta Natán - Lea 2° Samuel: cap. 7, vers. 12-16:</w:t>
      </w:r>
    </w:p>
    <w:p w:rsidR="003E582D" w:rsidRDefault="003E582D">
      <w:pPr>
        <w:jc w:val="both"/>
        <w:rPr>
          <w:sz w:val="16"/>
        </w:rPr>
      </w:pPr>
    </w:p>
    <w:p w:rsidR="003E582D" w:rsidRDefault="003E582D">
      <w:pPr>
        <w:jc w:val="both"/>
        <w:rPr>
          <w:sz w:val="32"/>
        </w:rPr>
      </w:pPr>
      <w:r>
        <w:rPr>
          <w:sz w:val="32"/>
        </w:rPr>
        <w:t>“Y cuando tus días sean cumplidos, y duermas con tus padres, yo levantaré después de ti a uno de tu linaje, el cual procederá de tus entrañas,  y afirmaré su reino El edificará casa a mi nombre, y yo afirmaré para siempre el trono de su reino.Yo le seré a él padre, y él me será a mí hijo. Y será afirmada tu casa y tu reino para siempre delante de tu rostro, y tu trono será estable eternamente”.</w:t>
      </w:r>
    </w:p>
    <w:p w:rsidR="003E582D" w:rsidRDefault="003E582D">
      <w:pPr>
        <w:jc w:val="both"/>
        <w:rPr>
          <w:sz w:val="16"/>
        </w:rPr>
      </w:pPr>
    </w:p>
    <w:p w:rsidR="003E582D" w:rsidRDefault="003E582D">
      <w:pPr>
        <w:jc w:val="both"/>
        <w:rPr>
          <w:sz w:val="32"/>
        </w:rPr>
      </w:pPr>
      <w:r>
        <w:rPr>
          <w:sz w:val="32"/>
        </w:rPr>
        <w:t>A pesar que los Israelitas después abandonaron a Dios, El no olvidó sus promesas.  Las encontramos una y otra vez en los Salmos de David, en las escritos de los profetas. Dios, a través del profeta Ezequiel, habló a Zedequías, el último rey de Judá, “A ruina, a ruina lo reduciré, y esto no será más, hasta que venga aquel cuyo es el derecho, y yo se lo entregaré”.</w:t>
      </w:r>
    </w:p>
    <w:p w:rsidR="003E582D" w:rsidRDefault="003E582D">
      <w:pPr>
        <w:jc w:val="both"/>
        <w:rPr>
          <w:sz w:val="32"/>
          <w:lang w:val="fr-FR"/>
        </w:rPr>
      </w:pPr>
      <w:r>
        <w:rPr>
          <w:sz w:val="32"/>
          <w:lang w:val="fr-FR"/>
        </w:rPr>
        <w:t>(Ezequiel: cap.21, vers.27).</w:t>
      </w:r>
    </w:p>
    <w:p w:rsidR="003E582D" w:rsidRDefault="003E582D">
      <w:pPr>
        <w:jc w:val="both"/>
        <w:rPr>
          <w:sz w:val="16"/>
          <w:lang w:val="fr-FR"/>
        </w:rPr>
      </w:pPr>
    </w:p>
    <w:p w:rsidR="003E582D" w:rsidRDefault="003E582D">
      <w:pPr>
        <w:jc w:val="both"/>
        <w:rPr>
          <w:sz w:val="32"/>
          <w:lang w:val="fr-FR"/>
        </w:rPr>
      </w:pPr>
      <w:r>
        <w:rPr>
          <w:sz w:val="32"/>
        </w:rPr>
        <w:t xml:space="preserve">Cuando Jesús vino, el ángel renovó la promesa a María, “Este será grande, y será llamado: Hijo del Altísimo, y el Señor Dios le dará el trono de David su padre; y reinará sobre la casa de Jacob para siempre, y su reino no tendrá fin”.  </w:t>
      </w:r>
      <w:r>
        <w:rPr>
          <w:sz w:val="32"/>
          <w:lang w:val="fr-FR"/>
        </w:rPr>
        <w:t>(Lucas: cap. 1, vers. 32-33).</w:t>
      </w:r>
    </w:p>
    <w:p w:rsidR="003E582D" w:rsidRDefault="003E582D">
      <w:pPr>
        <w:jc w:val="both"/>
        <w:rPr>
          <w:sz w:val="16"/>
          <w:lang w:val="fr-FR"/>
        </w:rPr>
      </w:pPr>
    </w:p>
    <w:p w:rsidR="003E582D" w:rsidRDefault="003E582D">
      <w:pPr>
        <w:jc w:val="center"/>
        <w:rPr>
          <w:b/>
          <w:sz w:val="32"/>
        </w:rPr>
      </w:pPr>
      <w:r>
        <w:rPr>
          <w:b/>
          <w:sz w:val="32"/>
        </w:rPr>
        <w:t>EL EVANGELIO PARA NOSOTROS</w:t>
      </w:r>
    </w:p>
    <w:p w:rsidR="003E582D" w:rsidRDefault="003E582D">
      <w:pPr>
        <w:jc w:val="center"/>
        <w:rPr>
          <w:b/>
          <w:sz w:val="16"/>
        </w:rPr>
      </w:pPr>
    </w:p>
    <w:p w:rsidR="003E582D" w:rsidRDefault="003E582D">
      <w:pPr>
        <w:jc w:val="both"/>
        <w:rPr>
          <w:sz w:val="32"/>
        </w:rPr>
      </w:pPr>
      <w:r>
        <w:rPr>
          <w:sz w:val="32"/>
        </w:rPr>
        <w:t>Estas son las buenas nuevas del reino de Dios que viene a nosotros en el mensaje bíblico:  Jesús regresará pronto a la tierra para establecer su reino.  Lea Mateo: cap. 25.  Las tres parábolas en este capítulo nos enseñan a vigilar, a trabajar y a reflejar el amor de Cristo y que nosotros también podremos tener parte en el reino de Dios.</w:t>
      </w:r>
    </w:p>
    <w:p w:rsidR="003E582D" w:rsidRDefault="003E582D">
      <w:pPr>
        <w:jc w:val="both"/>
        <w:rPr>
          <w:sz w:val="16"/>
        </w:rPr>
      </w:pPr>
    </w:p>
    <w:p w:rsidR="003E582D" w:rsidRDefault="003E582D" w:rsidP="00FA19E4">
      <w:pPr>
        <w:numPr>
          <w:ilvl w:val="0"/>
          <w:numId w:val="24"/>
        </w:numPr>
        <w:jc w:val="both"/>
        <w:rPr>
          <w:b/>
          <w:sz w:val="32"/>
        </w:rPr>
      </w:pPr>
      <w:r>
        <w:rPr>
          <w:b/>
          <w:sz w:val="32"/>
        </w:rPr>
        <w:t>LA PARÁBOLA DE LAS 10 VIRGENES</w:t>
      </w:r>
    </w:p>
    <w:p w:rsidR="003E582D" w:rsidRDefault="003E582D">
      <w:pPr>
        <w:ind w:left="360"/>
        <w:jc w:val="both"/>
        <w:rPr>
          <w:sz w:val="32"/>
        </w:rPr>
      </w:pPr>
      <w:r>
        <w:rPr>
          <w:sz w:val="32"/>
        </w:rPr>
        <w:t>Aquellas quienes se prepararon por sí mismas y mantuvieron una vigilia, fueron invitadas al banquete del matrimonio, pero aquellas cuyos aceites se terminaron encontraron la puerta cerrada.</w:t>
      </w:r>
    </w:p>
    <w:p w:rsidR="003E582D" w:rsidRDefault="003E582D">
      <w:pPr>
        <w:jc w:val="center"/>
        <w:rPr>
          <w:b/>
          <w:sz w:val="16"/>
        </w:rPr>
      </w:pPr>
    </w:p>
    <w:p w:rsidR="003E582D" w:rsidRDefault="003E582D" w:rsidP="00FA19E4">
      <w:pPr>
        <w:numPr>
          <w:ilvl w:val="0"/>
          <w:numId w:val="24"/>
        </w:numPr>
        <w:rPr>
          <w:b/>
          <w:sz w:val="32"/>
        </w:rPr>
      </w:pPr>
      <w:r>
        <w:rPr>
          <w:b/>
          <w:sz w:val="32"/>
        </w:rPr>
        <w:t>LA PARÁBOLA DE LOS TALENTOS</w:t>
      </w:r>
    </w:p>
    <w:p w:rsidR="003E582D" w:rsidRDefault="003E582D">
      <w:pPr>
        <w:ind w:left="360"/>
        <w:jc w:val="both"/>
        <w:rPr>
          <w:sz w:val="32"/>
        </w:rPr>
      </w:pPr>
      <w:r>
        <w:rPr>
          <w:sz w:val="32"/>
        </w:rPr>
        <w:t>El uso de nuestras habilidades será reconocido por Jesús y el recompensará a aquellos que hayan utilizado su conocimiento y oportunidades mientras pudieron.</w:t>
      </w:r>
    </w:p>
    <w:p w:rsidR="003E582D" w:rsidRDefault="003E582D">
      <w:pPr>
        <w:rPr>
          <w:b/>
          <w:sz w:val="32"/>
        </w:rPr>
      </w:pPr>
    </w:p>
    <w:p w:rsidR="003E582D" w:rsidRDefault="003E582D" w:rsidP="00FA19E4">
      <w:pPr>
        <w:numPr>
          <w:ilvl w:val="0"/>
          <w:numId w:val="24"/>
        </w:numPr>
        <w:rPr>
          <w:b/>
          <w:sz w:val="32"/>
        </w:rPr>
      </w:pPr>
      <w:r>
        <w:rPr>
          <w:b/>
          <w:sz w:val="32"/>
        </w:rPr>
        <w:lastRenderedPageBreak/>
        <w:t>LA PARÁBOLA DEL PASTOR DIVIENDO A LAS OVEJAS</w:t>
      </w:r>
    </w:p>
    <w:p w:rsidR="003E582D" w:rsidRDefault="003E582D">
      <w:pPr>
        <w:ind w:left="360"/>
        <w:jc w:val="both"/>
        <w:rPr>
          <w:sz w:val="32"/>
        </w:rPr>
      </w:pPr>
      <w:r>
        <w:rPr>
          <w:sz w:val="32"/>
        </w:rPr>
        <w:t>El buen pastor reconoce a sus ovejas y él comprende sus esfuerzos.  Él sabe de aquellos que han tratado de ayudar a su próximo y acepta tal ayuda como si hubiese sido hecha para él.</w:t>
      </w:r>
    </w:p>
    <w:p w:rsidR="003E582D" w:rsidRDefault="003E582D">
      <w:pPr>
        <w:rPr>
          <w:b/>
          <w:sz w:val="16"/>
        </w:rPr>
      </w:pPr>
    </w:p>
    <w:p w:rsidR="003E582D" w:rsidRDefault="003E582D">
      <w:pPr>
        <w:jc w:val="center"/>
        <w:rPr>
          <w:b/>
          <w:sz w:val="32"/>
        </w:rPr>
      </w:pPr>
      <w:r>
        <w:rPr>
          <w:b/>
          <w:sz w:val="32"/>
        </w:rPr>
        <w:t>¿QUÉ DEBEMOS HACER?</w:t>
      </w:r>
    </w:p>
    <w:p w:rsidR="003E582D" w:rsidRDefault="003E582D">
      <w:pPr>
        <w:jc w:val="center"/>
        <w:rPr>
          <w:b/>
          <w:sz w:val="16"/>
        </w:rPr>
      </w:pPr>
    </w:p>
    <w:p w:rsidR="003E582D" w:rsidRDefault="003E582D">
      <w:pPr>
        <w:jc w:val="both"/>
        <w:rPr>
          <w:sz w:val="32"/>
        </w:rPr>
      </w:pPr>
      <w:r>
        <w:rPr>
          <w:sz w:val="32"/>
        </w:rPr>
        <w:t>Tenemos que arrepentirnos, cambiar nuestros caminos, “El tiempo se ha cumplido, y el reino de Dios se ha acercado; arrepentíos y creed en el evangelio” (Marcos: cap.1, vers. 15).</w:t>
      </w:r>
    </w:p>
    <w:p w:rsidR="003E582D" w:rsidRDefault="003E582D">
      <w:pPr>
        <w:jc w:val="both"/>
        <w:rPr>
          <w:sz w:val="16"/>
        </w:rPr>
      </w:pPr>
    </w:p>
    <w:p w:rsidR="003E582D" w:rsidRDefault="003E582D">
      <w:pPr>
        <w:jc w:val="both"/>
        <w:rPr>
          <w:sz w:val="32"/>
        </w:rPr>
      </w:pPr>
      <w:r>
        <w:rPr>
          <w:sz w:val="32"/>
        </w:rPr>
        <w:t>“Así que arrepentíos y convertíos, para que sean borrados vuestros pecados; para que venga de la presencia del Señor tiempos de refrigerio y Él envíe a Jesucristo, que os fue antes anunciado” (Hechos: cap. 3, vers. 19-20).</w:t>
      </w:r>
    </w:p>
    <w:p w:rsidR="003E582D" w:rsidRDefault="003E582D">
      <w:pPr>
        <w:jc w:val="both"/>
        <w:rPr>
          <w:sz w:val="16"/>
        </w:rPr>
      </w:pPr>
    </w:p>
    <w:p w:rsidR="003E582D" w:rsidRDefault="003E582D">
      <w:pPr>
        <w:jc w:val="both"/>
        <w:rPr>
          <w:sz w:val="32"/>
        </w:rPr>
      </w:pPr>
      <w:r>
        <w:rPr>
          <w:sz w:val="32"/>
        </w:rPr>
        <w:t>“Pero Dios, habiendo pasado por alto los tiempos de esta ignorancia, ahora manda a todos los hombres en todo lugar, que se arrepientas; por cuanto ha establecido un día en el cual juzgará al mundo con justicia, por aquel varón a quien designó, dando fe a todos con haberle levantado de los muertos”.</w:t>
      </w:r>
    </w:p>
    <w:p w:rsidR="003E582D" w:rsidRDefault="003E582D">
      <w:pPr>
        <w:jc w:val="both"/>
        <w:rPr>
          <w:sz w:val="32"/>
        </w:rPr>
      </w:pPr>
      <w:r>
        <w:rPr>
          <w:sz w:val="32"/>
        </w:rPr>
        <w:t>(Hechos: cap. 17, vers. 30-31).</w:t>
      </w:r>
    </w:p>
    <w:p w:rsidR="003E582D" w:rsidRDefault="003E582D">
      <w:pPr>
        <w:jc w:val="both"/>
        <w:rPr>
          <w:sz w:val="16"/>
        </w:rPr>
      </w:pPr>
    </w:p>
    <w:p w:rsidR="003E582D" w:rsidRDefault="003E582D">
      <w:pPr>
        <w:jc w:val="both"/>
        <w:rPr>
          <w:sz w:val="32"/>
        </w:rPr>
      </w:pPr>
      <w:r>
        <w:rPr>
          <w:sz w:val="32"/>
        </w:rPr>
        <w:t>Necesitamos seguir a Jesús - cambiar nuestros corazones y mentes - ser nacidos de nuevo por medio del bautismo, nuestro próximo estudio nos enseñará lo que esto significa.</w:t>
      </w:r>
    </w:p>
    <w:p w:rsidR="003E582D" w:rsidRDefault="003E582D">
      <w:pPr>
        <w:jc w:val="both"/>
        <w:rPr>
          <w:sz w:val="32"/>
        </w:rPr>
      </w:pPr>
      <w:r>
        <w:rPr>
          <w:sz w:val="32"/>
        </w:rPr>
        <w:t>“Porque todos los que habéis sido bautizados en Cristo,  de Cristo estáis revestidos.  Ya no hay judío, ni griego; no hay esclavo, ni libre; no hay varón ni mujer; porque todos vosotros sois unos en Cristo Jesús.  Y si vosotros sóis de Cristo, ciertamente linaje de Abraham sóis, y herederos según la promesa”. (Galatas: cap.3,vers. 27-29).</w:t>
      </w:r>
    </w:p>
    <w:p w:rsidR="003E582D" w:rsidRDefault="003E582D">
      <w:pPr>
        <w:jc w:val="both"/>
        <w:rPr>
          <w:sz w:val="16"/>
        </w:rPr>
      </w:pPr>
    </w:p>
    <w:p w:rsidR="003E582D" w:rsidRDefault="003E582D">
      <w:pPr>
        <w:jc w:val="both"/>
        <w:rPr>
          <w:sz w:val="32"/>
        </w:rPr>
      </w:pPr>
      <w:r>
        <w:rPr>
          <w:sz w:val="32"/>
        </w:rPr>
        <w:t>Este es el evangelio, las buenas nuevas del reino de Dios.  Nosotros como los discípulos, esperamos que esto sea llevado a cabo pronto.  Esta es la razón por la cual oramos,  como Jesús enseñó a sus discípulos,  “VENGA TU REINO”.</w:t>
      </w:r>
    </w:p>
    <w:p w:rsidR="003E582D" w:rsidRDefault="003E582D">
      <w:pPr>
        <w:jc w:val="both"/>
        <w:rPr>
          <w:sz w:val="16"/>
        </w:rPr>
      </w:pPr>
    </w:p>
    <w:p w:rsidR="003E582D" w:rsidRDefault="003E582D">
      <w:pPr>
        <w:jc w:val="both"/>
        <w:rPr>
          <w:sz w:val="32"/>
          <w:lang w:val="fr-FR"/>
        </w:rPr>
      </w:pPr>
      <w:r>
        <w:rPr>
          <w:sz w:val="32"/>
        </w:rPr>
        <w:t xml:space="preserve">“Y les dijo: Cuando oréis, decid: Padre nuestro que estas en los cielos, santificado sea tu nombre. Venga tu reino. Hágase tu voluntad, como en el cielo, así también en la tierra.” </w:t>
      </w:r>
      <w:r>
        <w:rPr>
          <w:sz w:val="32"/>
          <w:lang w:val="fr-FR"/>
        </w:rPr>
        <w:t>(Lucas: cap. 11, vers. 2-4.</w:t>
      </w:r>
    </w:p>
    <w:p w:rsidR="003E582D" w:rsidRDefault="003E582D">
      <w:pPr>
        <w:jc w:val="both"/>
        <w:rPr>
          <w:sz w:val="32"/>
          <w:lang w:val="fr-FR"/>
        </w:rPr>
      </w:pPr>
    </w:p>
    <w:p w:rsidR="003E582D" w:rsidRDefault="003E582D">
      <w:pPr>
        <w:jc w:val="both"/>
        <w:rPr>
          <w:sz w:val="32"/>
          <w:lang w:val="fr-FR"/>
        </w:rPr>
      </w:pPr>
    </w:p>
    <w:p w:rsidR="003E582D" w:rsidRDefault="003E582D">
      <w:pPr>
        <w:jc w:val="both"/>
        <w:rPr>
          <w:sz w:val="32"/>
          <w:lang w:val="fr-FR"/>
        </w:rPr>
      </w:pPr>
    </w:p>
    <w:p w:rsidR="003E582D" w:rsidRDefault="003E582D">
      <w:pPr>
        <w:jc w:val="both"/>
        <w:rPr>
          <w:b/>
          <w:sz w:val="32"/>
          <w:lang w:val="fr-FR"/>
        </w:rPr>
      </w:pPr>
      <w:r>
        <w:rPr>
          <w:b/>
          <w:sz w:val="32"/>
          <w:lang w:val="fr-FR"/>
        </w:rPr>
        <w:lastRenderedPageBreak/>
        <w:t>SUMARIO</w:t>
      </w:r>
    </w:p>
    <w:p w:rsidR="003E582D" w:rsidRDefault="003E582D">
      <w:pPr>
        <w:spacing w:line="360" w:lineRule="auto"/>
        <w:jc w:val="both"/>
        <w:rPr>
          <w:b/>
          <w:sz w:val="32"/>
          <w:lang w:val="fr-FR"/>
        </w:rPr>
      </w:pPr>
    </w:p>
    <w:p w:rsidR="003E582D" w:rsidRDefault="003E582D" w:rsidP="00FA19E4">
      <w:pPr>
        <w:numPr>
          <w:ilvl w:val="0"/>
          <w:numId w:val="25"/>
        </w:numPr>
        <w:spacing w:line="360" w:lineRule="auto"/>
        <w:jc w:val="both"/>
        <w:rPr>
          <w:b/>
          <w:sz w:val="32"/>
        </w:rPr>
      </w:pPr>
      <w:r>
        <w:rPr>
          <w:sz w:val="32"/>
        </w:rPr>
        <w:t>La palabra</w:t>
      </w:r>
      <w:r>
        <w:rPr>
          <w:b/>
          <w:sz w:val="32"/>
        </w:rPr>
        <w:t xml:space="preserve"> </w:t>
      </w:r>
      <w:r>
        <w:rPr>
          <w:sz w:val="32"/>
        </w:rPr>
        <w:t>“evangelio” significa “las buenas nuevas”.</w:t>
      </w:r>
    </w:p>
    <w:p w:rsidR="003E582D" w:rsidRDefault="003E582D" w:rsidP="00FA19E4">
      <w:pPr>
        <w:numPr>
          <w:ilvl w:val="0"/>
          <w:numId w:val="25"/>
        </w:numPr>
        <w:spacing w:line="360" w:lineRule="auto"/>
        <w:jc w:val="both"/>
        <w:rPr>
          <w:b/>
          <w:sz w:val="32"/>
        </w:rPr>
      </w:pPr>
      <w:r>
        <w:rPr>
          <w:sz w:val="32"/>
        </w:rPr>
        <w:t>Las buenas nuevas de la venida del reino de Dios fue el tema principal de la enseñanza de Jesús y sus discípulos.</w:t>
      </w:r>
    </w:p>
    <w:p w:rsidR="003E582D" w:rsidRDefault="003E582D" w:rsidP="00FA19E4">
      <w:pPr>
        <w:numPr>
          <w:ilvl w:val="0"/>
          <w:numId w:val="25"/>
        </w:numPr>
        <w:spacing w:line="360" w:lineRule="auto"/>
        <w:jc w:val="both"/>
        <w:rPr>
          <w:b/>
          <w:sz w:val="32"/>
        </w:rPr>
      </w:pPr>
      <w:r>
        <w:rPr>
          <w:sz w:val="32"/>
        </w:rPr>
        <w:t>El conocer, el creer a, y la obediencia al evangelio son necesarias para  la salvación.</w:t>
      </w:r>
    </w:p>
    <w:p w:rsidR="003E582D" w:rsidRDefault="003E582D" w:rsidP="00FA19E4">
      <w:pPr>
        <w:numPr>
          <w:ilvl w:val="0"/>
          <w:numId w:val="25"/>
        </w:numPr>
        <w:spacing w:line="360" w:lineRule="auto"/>
        <w:jc w:val="both"/>
        <w:rPr>
          <w:b/>
          <w:sz w:val="32"/>
        </w:rPr>
      </w:pPr>
      <w:r>
        <w:rPr>
          <w:sz w:val="32"/>
        </w:rPr>
        <w:t>El evangelio es enseñado a través de todas las escrituras; en el Antiguo y en el Nuevo Testamento.</w:t>
      </w:r>
    </w:p>
    <w:p w:rsidR="003E582D" w:rsidRDefault="003E582D" w:rsidP="00FA19E4">
      <w:pPr>
        <w:numPr>
          <w:ilvl w:val="0"/>
          <w:numId w:val="25"/>
        </w:numPr>
        <w:spacing w:line="360" w:lineRule="auto"/>
        <w:jc w:val="both"/>
        <w:rPr>
          <w:b/>
          <w:sz w:val="32"/>
        </w:rPr>
      </w:pPr>
      <w:r>
        <w:rPr>
          <w:sz w:val="32"/>
        </w:rPr>
        <w:t>Las buenas nuevas son aún predicadas a nosotros.</w:t>
      </w:r>
    </w:p>
    <w:p w:rsidR="003E582D" w:rsidRDefault="003E582D" w:rsidP="00FA19E4">
      <w:pPr>
        <w:numPr>
          <w:ilvl w:val="0"/>
          <w:numId w:val="25"/>
        </w:numPr>
        <w:spacing w:line="360" w:lineRule="auto"/>
        <w:jc w:val="both"/>
        <w:rPr>
          <w:b/>
          <w:sz w:val="32"/>
        </w:rPr>
      </w:pPr>
      <w:r>
        <w:rPr>
          <w:sz w:val="32"/>
        </w:rPr>
        <w:t>Para un lugar en el reino de Dios, debemos oír, comprender y obedecer el mensaje del evangelio.</w:t>
      </w:r>
    </w:p>
    <w:p w:rsidR="003E582D" w:rsidRDefault="003E582D" w:rsidP="00FA19E4">
      <w:pPr>
        <w:numPr>
          <w:ilvl w:val="0"/>
          <w:numId w:val="25"/>
        </w:numPr>
        <w:spacing w:line="360" w:lineRule="auto"/>
        <w:jc w:val="both"/>
        <w:rPr>
          <w:b/>
          <w:sz w:val="32"/>
        </w:rPr>
      </w:pPr>
      <w:r>
        <w:rPr>
          <w:sz w:val="32"/>
        </w:rPr>
        <w:t>Tenemos que tener una respuesta positiva a la llamada del evangelio como Abraham y todos los siervos fieles de Dios lo hicieron en el pasado.</w:t>
      </w:r>
    </w:p>
    <w:p w:rsidR="003E582D" w:rsidRDefault="003E582D">
      <w:pPr>
        <w:spacing w:line="360" w:lineRule="auto"/>
        <w:jc w:val="both"/>
        <w:rPr>
          <w:sz w:val="32"/>
        </w:rPr>
      </w:pPr>
    </w:p>
    <w:p w:rsidR="003E582D" w:rsidRDefault="00134643">
      <w:pPr>
        <w:jc w:val="both"/>
        <w:rPr>
          <w:b/>
          <w:sz w:val="32"/>
        </w:rPr>
      </w:pPr>
      <w:r w:rsidRPr="00134643">
        <w:rPr>
          <w:b/>
          <w:noProof/>
          <w:sz w:val="32"/>
        </w:rPr>
        <w:pict>
          <v:shape id="_x0000_s1037" type="#_x0000_t202" style="position:absolute;left:0;text-align:left;margin-left:-9pt;margin-top:7.2pt;width:459pt;height:90pt;z-index:251662336" o:allowincell="f">
            <v:textbox>
              <w:txbxContent>
                <w:p w:rsidR="003E582D" w:rsidRDefault="003E582D">
                  <w:pPr>
                    <w:jc w:val="center"/>
                    <w:rPr>
                      <w:b/>
                    </w:rPr>
                  </w:pPr>
                  <w:r>
                    <w:rPr>
                      <w:b/>
                    </w:rPr>
                    <w:t>PASAJES PARA LA LECTURA BIBLICA</w:t>
                  </w:r>
                </w:p>
                <w:p w:rsidR="003E582D" w:rsidRDefault="003E582D">
                  <w:pPr>
                    <w:jc w:val="center"/>
                    <w:rPr>
                      <w:b/>
                    </w:rPr>
                  </w:pPr>
                </w:p>
                <w:p w:rsidR="003E582D" w:rsidRDefault="003E582D">
                  <w:pPr>
                    <w:jc w:val="center"/>
                    <w:rPr>
                      <w:b/>
                    </w:rPr>
                  </w:pPr>
                  <w:r>
                    <w:rPr>
                      <w:b/>
                    </w:rPr>
                    <w:t>2° Samuel: cap.7;  Salmo 96; Isaías: cap. 55; Hechos: cap.9;  Salmo 1</w:t>
                  </w:r>
                </w:p>
                <w:p w:rsidR="003E582D" w:rsidRDefault="003E582D"/>
                <w:p w:rsidR="003E582D" w:rsidRDefault="003E582D"/>
              </w:txbxContent>
            </v:textbox>
          </v:shape>
        </w:pict>
      </w:r>
    </w:p>
    <w:p w:rsidR="003E582D" w:rsidRDefault="003E582D">
      <w:pPr>
        <w:jc w:val="both"/>
        <w:rPr>
          <w:b/>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rPr>
          <w:sz w:val="32"/>
        </w:rPr>
      </w:pPr>
    </w:p>
    <w:p w:rsidR="003E582D" w:rsidRDefault="003E582D">
      <w:pPr>
        <w:jc w:val="center"/>
        <w:rPr>
          <w:b/>
          <w:sz w:val="32"/>
        </w:rPr>
      </w:pPr>
      <w:r>
        <w:rPr>
          <w:b/>
          <w:sz w:val="32"/>
        </w:rPr>
        <w:lastRenderedPageBreak/>
        <w:t>CUESTIONARIO</w:t>
      </w:r>
      <w:r>
        <w:rPr>
          <w:sz w:val="32"/>
        </w:rPr>
        <w:t xml:space="preserve"> </w:t>
      </w:r>
      <w:r>
        <w:rPr>
          <w:b/>
          <w:sz w:val="32"/>
        </w:rPr>
        <w:t>DEL ESTUDIO No. 10</w:t>
      </w:r>
    </w:p>
    <w:p w:rsidR="003E582D" w:rsidRDefault="003E582D">
      <w:pPr>
        <w:jc w:val="center"/>
        <w:rPr>
          <w:b/>
          <w:sz w:val="32"/>
        </w:rPr>
      </w:pPr>
    </w:p>
    <w:p w:rsidR="003E582D" w:rsidRDefault="003E582D">
      <w:pPr>
        <w:jc w:val="both"/>
        <w:rPr>
          <w:sz w:val="32"/>
        </w:rPr>
      </w:pPr>
      <w:r>
        <w:rPr>
          <w:sz w:val="32"/>
        </w:rPr>
        <w:t>Subraye la respuesta correcta en cada pregunta y luego transfiera sus respuestas a la hoja del Sumario de Respuestas en las páginas centrales.</w:t>
      </w:r>
    </w:p>
    <w:p w:rsidR="003E582D" w:rsidRDefault="003E582D" w:rsidP="00FA19E4">
      <w:pPr>
        <w:numPr>
          <w:ilvl w:val="0"/>
          <w:numId w:val="26"/>
        </w:numPr>
        <w:jc w:val="both"/>
        <w:rPr>
          <w:b/>
          <w:sz w:val="32"/>
        </w:rPr>
      </w:pPr>
      <w:r>
        <w:rPr>
          <w:sz w:val="32"/>
        </w:rPr>
        <w:t>La palabra “evangelio” significa:</w:t>
      </w:r>
      <w:r>
        <w:rPr>
          <w:b/>
          <w:sz w:val="32"/>
        </w:rPr>
        <w:t xml:space="preserve"> </w:t>
      </w:r>
    </w:p>
    <w:p w:rsidR="003E582D" w:rsidRDefault="003E582D">
      <w:pPr>
        <w:ind w:firstLine="360"/>
        <w:jc w:val="both"/>
        <w:rPr>
          <w:sz w:val="32"/>
        </w:rPr>
      </w:pPr>
      <w:r>
        <w:rPr>
          <w:sz w:val="32"/>
        </w:rPr>
        <w:t>(a) Las noticias</w:t>
      </w:r>
      <w:r>
        <w:rPr>
          <w:sz w:val="32"/>
        </w:rPr>
        <w:tab/>
        <w:t>(b) Las buenas nuevas (c) La buena pronunciación</w:t>
      </w:r>
      <w:r>
        <w:rPr>
          <w:sz w:val="32"/>
        </w:rPr>
        <w:tab/>
        <w:t>(d) El mensaje</w:t>
      </w:r>
    </w:p>
    <w:p w:rsidR="003E582D" w:rsidRDefault="003E582D" w:rsidP="00FA19E4">
      <w:pPr>
        <w:numPr>
          <w:ilvl w:val="0"/>
          <w:numId w:val="26"/>
        </w:numPr>
        <w:jc w:val="both"/>
        <w:rPr>
          <w:b/>
          <w:sz w:val="32"/>
        </w:rPr>
      </w:pPr>
      <w:r>
        <w:rPr>
          <w:sz w:val="32"/>
        </w:rPr>
        <w:t>¿Cuál de los siguientes versículos nos relatan que Jesús predicó el Evangelio del reino?.</w:t>
      </w:r>
    </w:p>
    <w:p w:rsidR="003E582D" w:rsidRDefault="003E582D">
      <w:pPr>
        <w:ind w:left="360"/>
        <w:jc w:val="both"/>
        <w:rPr>
          <w:sz w:val="32"/>
          <w:lang w:val="fr-FR"/>
        </w:rPr>
      </w:pPr>
      <w:r>
        <w:rPr>
          <w:sz w:val="32"/>
          <w:lang w:val="fr-FR"/>
        </w:rPr>
        <w:t>(a) Mateo: Cap. 1, vers. 14    (b) Marcos: Cap. 1, vers. 14   (c) Mateo ; Cap. 9,vers 35  (d) Mateo : Cap.6 vers 33   (e) Lucas : Cap. 8 vers.1</w:t>
      </w:r>
      <w:r>
        <w:rPr>
          <w:sz w:val="32"/>
          <w:lang w:val="fr-FR"/>
        </w:rPr>
        <w:tab/>
      </w:r>
    </w:p>
    <w:p w:rsidR="003E582D" w:rsidRDefault="003E582D" w:rsidP="00FA19E4">
      <w:pPr>
        <w:numPr>
          <w:ilvl w:val="0"/>
          <w:numId w:val="26"/>
        </w:numPr>
        <w:jc w:val="both"/>
        <w:rPr>
          <w:b/>
          <w:sz w:val="32"/>
        </w:rPr>
      </w:pPr>
      <w:r>
        <w:rPr>
          <w:sz w:val="32"/>
        </w:rPr>
        <w:t xml:space="preserve">¿Además de Jesús, quién también predicó el Evangelio?   </w:t>
      </w:r>
    </w:p>
    <w:p w:rsidR="003E582D" w:rsidRDefault="003E582D">
      <w:pPr>
        <w:ind w:left="360"/>
        <w:jc w:val="both"/>
        <w:rPr>
          <w:sz w:val="32"/>
        </w:rPr>
      </w:pPr>
      <w:r>
        <w:rPr>
          <w:sz w:val="32"/>
        </w:rPr>
        <w:t>(a) Los sacerdotes judíos</w:t>
      </w:r>
      <w:r>
        <w:rPr>
          <w:sz w:val="32"/>
        </w:rPr>
        <w:tab/>
      </w:r>
      <w:r>
        <w:rPr>
          <w:sz w:val="32"/>
        </w:rPr>
        <w:tab/>
        <w:t>(b) Los discípulos</w:t>
      </w:r>
      <w:r>
        <w:rPr>
          <w:sz w:val="32"/>
        </w:rPr>
        <w:tab/>
      </w:r>
    </w:p>
    <w:p w:rsidR="003E582D" w:rsidRDefault="003E582D">
      <w:pPr>
        <w:ind w:left="360"/>
        <w:jc w:val="both"/>
        <w:rPr>
          <w:sz w:val="32"/>
        </w:rPr>
      </w:pPr>
      <w:r>
        <w:rPr>
          <w:sz w:val="32"/>
        </w:rPr>
        <w:t>(c) Los gobernantes romanos</w:t>
      </w:r>
      <w:r>
        <w:rPr>
          <w:sz w:val="32"/>
        </w:rPr>
        <w:tab/>
        <w:t>(d) Los sabios</w:t>
      </w:r>
    </w:p>
    <w:p w:rsidR="003E582D" w:rsidRDefault="003E582D" w:rsidP="00FA19E4">
      <w:pPr>
        <w:numPr>
          <w:ilvl w:val="0"/>
          <w:numId w:val="26"/>
        </w:numPr>
        <w:jc w:val="both"/>
        <w:rPr>
          <w:b/>
          <w:sz w:val="32"/>
        </w:rPr>
      </w:pPr>
      <w:r>
        <w:rPr>
          <w:sz w:val="32"/>
        </w:rPr>
        <w:t xml:space="preserve">¿Cuando se establecerá el reino de Dios en la tierra? </w:t>
      </w:r>
      <w:r>
        <w:rPr>
          <w:b/>
          <w:sz w:val="32"/>
        </w:rPr>
        <w:t xml:space="preserve"> </w:t>
      </w:r>
    </w:p>
    <w:p w:rsidR="003E582D" w:rsidRDefault="003E582D">
      <w:pPr>
        <w:ind w:left="360"/>
        <w:jc w:val="both"/>
        <w:rPr>
          <w:sz w:val="32"/>
        </w:rPr>
      </w:pPr>
      <w:r>
        <w:rPr>
          <w:sz w:val="32"/>
        </w:rPr>
        <w:t>(a) No lo sabemos</w:t>
      </w:r>
      <w:r>
        <w:rPr>
          <w:sz w:val="32"/>
        </w:rPr>
        <w:tab/>
      </w:r>
      <w:r>
        <w:rPr>
          <w:sz w:val="32"/>
        </w:rPr>
        <w:tab/>
      </w:r>
      <w:r>
        <w:rPr>
          <w:sz w:val="32"/>
        </w:rPr>
        <w:tab/>
        <w:t>(b) Cuando Jesús regrese a la tierra</w:t>
      </w:r>
    </w:p>
    <w:p w:rsidR="003E582D" w:rsidRDefault="003E582D">
      <w:pPr>
        <w:ind w:left="360"/>
        <w:jc w:val="both"/>
        <w:rPr>
          <w:sz w:val="32"/>
        </w:rPr>
      </w:pPr>
      <w:r>
        <w:rPr>
          <w:sz w:val="32"/>
        </w:rPr>
        <w:t>(c) Ya está establecido</w:t>
      </w:r>
      <w:r>
        <w:rPr>
          <w:sz w:val="32"/>
        </w:rPr>
        <w:tab/>
      </w:r>
      <w:r>
        <w:rPr>
          <w:sz w:val="32"/>
        </w:rPr>
        <w:tab/>
        <w:t>(d) No se establecerá</w:t>
      </w:r>
    </w:p>
    <w:p w:rsidR="003E582D" w:rsidRDefault="003E582D" w:rsidP="00FA19E4">
      <w:pPr>
        <w:numPr>
          <w:ilvl w:val="0"/>
          <w:numId w:val="26"/>
        </w:numPr>
        <w:jc w:val="both"/>
        <w:rPr>
          <w:b/>
          <w:sz w:val="32"/>
        </w:rPr>
      </w:pPr>
      <w:r>
        <w:rPr>
          <w:sz w:val="32"/>
        </w:rPr>
        <w:t>¿Quién les dijo a los discípulos cuando ellos observaban a Jesús ascender a los cielos, que El regresaría?</w:t>
      </w:r>
    </w:p>
    <w:p w:rsidR="003E582D" w:rsidRDefault="003E582D">
      <w:pPr>
        <w:ind w:left="360"/>
        <w:jc w:val="both"/>
        <w:rPr>
          <w:b/>
          <w:sz w:val="32"/>
        </w:rPr>
      </w:pPr>
      <w:r>
        <w:rPr>
          <w:sz w:val="32"/>
        </w:rPr>
        <w:t>(a) Dios</w:t>
      </w:r>
      <w:r>
        <w:rPr>
          <w:sz w:val="32"/>
        </w:rPr>
        <w:tab/>
      </w:r>
      <w:r>
        <w:rPr>
          <w:sz w:val="32"/>
        </w:rPr>
        <w:tab/>
        <w:t>(b) Un ángel</w:t>
      </w:r>
      <w:r>
        <w:rPr>
          <w:sz w:val="32"/>
        </w:rPr>
        <w:tab/>
      </w:r>
      <w:r>
        <w:rPr>
          <w:sz w:val="32"/>
        </w:rPr>
        <w:tab/>
        <w:t>(c) Jesús</w:t>
      </w:r>
      <w:r>
        <w:rPr>
          <w:sz w:val="32"/>
        </w:rPr>
        <w:tab/>
        <w:t>(d) Dos ángeles</w:t>
      </w:r>
      <w:r>
        <w:rPr>
          <w:b/>
          <w:sz w:val="32"/>
        </w:rPr>
        <w:t xml:space="preserve">    </w:t>
      </w:r>
    </w:p>
    <w:p w:rsidR="003E582D" w:rsidRDefault="003E582D" w:rsidP="00FA19E4">
      <w:pPr>
        <w:numPr>
          <w:ilvl w:val="0"/>
          <w:numId w:val="26"/>
        </w:numPr>
        <w:jc w:val="both"/>
        <w:rPr>
          <w:b/>
          <w:sz w:val="32"/>
        </w:rPr>
      </w:pPr>
      <w:r>
        <w:rPr>
          <w:sz w:val="32"/>
        </w:rPr>
        <w:t>¿Cómo puedes recibir la promesa de Salvación ofrecida en la Biblia?</w:t>
      </w:r>
      <w:r>
        <w:rPr>
          <w:b/>
          <w:sz w:val="32"/>
        </w:rPr>
        <w:t xml:space="preserve">  </w:t>
      </w:r>
    </w:p>
    <w:p w:rsidR="003E582D" w:rsidRDefault="003E582D">
      <w:pPr>
        <w:ind w:left="360"/>
        <w:jc w:val="both"/>
        <w:rPr>
          <w:sz w:val="32"/>
        </w:rPr>
      </w:pPr>
      <w:r>
        <w:rPr>
          <w:sz w:val="32"/>
        </w:rPr>
        <w:t xml:space="preserve">(a) Siendo buenos con nuestros amigos     (b) Compartiendo todas nuestros bienes    (c) Obedeciendo las leyes del país    </w:t>
      </w:r>
      <w:r>
        <w:rPr>
          <w:sz w:val="32"/>
        </w:rPr>
        <w:tab/>
        <w:t xml:space="preserve">   (d) Conocer, creer y obedecer el Evangelio   </w:t>
      </w:r>
    </w:p>
    <w:p w:rsidR="003E582D" w:rsidRDefault="003E582D" w:rsidP="00FA19E4">
      <w:pPr>
        <w:numPr>
          <w:ilvl w:val="0"/>
          <w:numId w:val="26"/>
        </w:numPr>
        <w:jc w:val="both"/>
        <w:rPr>
          <w:b/>
          <w:sz w:val="32"/>
        </w:rPr>
      </w:pPr>
      <w:r>
        <w:rPr>
          <w:sz w:val="32"/>
        </w:rPr>
        <w:t xml:space="preserve">¿Qué promesa de Dios nos cuenta que el poder del pecado y la muerte sería una batalla entre la simiente de la serpiente y la simiente de la mujer? </w:t>
      </w:r>
      <w:r>
        <w:rPr>
          <w:b/>
          <w:sz w:val="32"/>
        </w:rPr>
        <w:t xml:space="preserve">     </w:t>
      </w:r>
    </w:p>
    <w:p w:rsidR="003E582D" w:rsidRDefault="003E582D">
      <w:pPr>
        <w:ind w:left="360"/>
        <w:jc w:val="both"/>
        <w:rPr>
          <w:sz w:val="32"/>
        </w:rPr>
      </w:pPr>
      <w:r>
        <w:rPr>
          <w:sz w:val="32"/>
        </w:rPr>
        <w:t>(a) Las promesas en el Edén</w:t>
      </w:r>
      <w:r>
        <w:rPr>
          <w:sz w:val="32"/>
        </w:rPr>
        <w:tab/>
      </w:r>
      <w:r>
        <w:rPr>
          <w:sz w:val="32"/>
        </w:rPr>
        <w:tab/>
        <w:t>(b) Las promesas a Abraham</w:t>
      </w:r>
    </w:p>
    <w:p w:rsidR="003E582D" w:rsidRDefault="003E582D">
      <w:pPr>
        <w:ind w:left="360"/>
        <w:jc w:val="both"/>
        <w:rPr>
          <w:sz w:val="32"/>
        </w:rPr>
      </w:pPr>
      <w:r>
        <w:rPr>
          <w:sz w:val="32"/>
        </w:rPr>
        <w:t>(c) Las promesas a Noé</w:t>
      </w:r>
      <w:r>
        <w:rPr>
          <w:sz w:val="32"/>
        </w:rPr>
        <w:tab/>
      </w:r>
      <w:r>
        <w:rPr>
          <w:sz w:val="32"/>
        </w:rPr>
        <w:tab/>
      </w:r>
      <w:r>
        <w:rPr>
          <w:sz w:val="32"/>
        </w:rPr>
        <w:tab/>
        <w:t>(d) Las promesas a David</w:t>
      </w:r>
    </w:p>
    <w:p w:rsidR="003E582D" w:rsidRDefault="003E582D" w:rsidP="00FA19E4">
      <w:pPr>
        <w:numPr>
          <w:ilvl w:val="0"/>
          <w:numId w:val="26"/>
        </w:numPr>
        <w:jc w:val="both"/>
        <w:rPr>
          <w:b/>
          <w:sz w:val="32"/>
        </w:rPr>
      </w:pPr>
      <w:r>
        <w:rPr>
          <w:sz w:val="32"/>
        </w:rPr>
        <w:t>¿Qué versículo del  Nuevo Testamento nos relata que el Evangelio fue predicado a Abraham?</w:t>
      </w:r>
      <w:r>
        <w:rPr>
          <w:b/>
          <w:sz w:val="32"/>
        </w:rPr>
        <w:t xml:space="preserve">   </w:t>
      </w:r>
    </w:p>
    <w:p w:rsidR="003E582D" w:rsidRDefault="003E582D">
      <w:pPr>
        <w:ind w:left="360"/>
        <w:jc w:val="both"/>
        <w:rPr>
          <w:sz w:val="32"/>
          <w:lang w:val="fr-FR"/>
        </w:rPr>
      </w:pPr>
      <w:r>
        <w:rPr>
          <w:sz w:val="32"/>
          <w:lang w:val="fr-FR"/>
        </w:rPr>
        <w:t>(a) Galatas: Cap.8, vers.3</w:t>
      </w:r>
      <w:r>
        <w:rPr>
          <w:sz w:val="32"/>
          <w:lang w:val="fr-FR"/>
        </w:rPr>
        <w:tab/>
      </w:r>
      <w:r>
        <w:rPr>
          <w:sz w:val="32"/>
          <w:lang w:val="fr-FR"/>
        </w:rPr>
        <w:tab/>
        <w:t>(b) Galatas: Cap. 3, vers.8</w:t>
      </w:r>
    </w:p>
    <w:p w:rsidR="003E582D" w:rsidRDefault="003E582D">
      <w:pPr>
        <w:ind w:left="360"/>
        <w:jc w:val="both"/>
        <w:rPr>
          <w:sz w:val="32"/>
          <w:lang w:val="fr-FR"/>
        </w:rPr>
      </w:pPr>
      <w:r>
        <w:rPr>
          <w:sz w:val="32"/>
          <w:lang w:val="fr-FR"/>
        </w:rPr>
        <w:t xml:space="preserve">(c) Romanos:Cap.3, vers.8 </w:t>
      </w:r>
      <w:r>
        <w:rPr>
          <w:sz w:val="32"/>
          <w:lang w:val="fr-FR"/>
        </w:rPr>
        <w:tab/>
        <w:t>(d) Romanos : Cap. 6  vers.8</w:t>
      </w:r>
    </w:p>
    <w:p w:rsidR="003E582D" w:rsidRDefault="003E582D" w:rsidP="00FA19E4">
      <w:pPr>
        <w:numPr>
          <w:ilvl w:val="0"/>
          <w:numId w:val="26"/>
        </w:numPr>
        <w:jc w:val="both"/>
        <w:rPr>
          <w:b/>
          <w:sz w:val="32"/>
        </w:rPr>
      </w:pPr>
      <w:r>
        <w:rPr>
          <w:sz w:val="32"/>
        </w:rPr>
        <w:t>¿Qué profeta le habló a David sobre las buenas nuevas del reino de Dios?</w:t>
      </w:r>
      <w:r>
        <w:rPr>
          <w:b/>
          <w:sz w:val="32"/>
        </w:rPr>
        <w:t xml:space="preserve">    </w:t>
      </w:r>
    </w:p>
    <w:p w:rsidR="003E582D" w:rsidRDefault="003E582D">
      <w:pPr>
        <w:ind w:left="360"/>
        <w:jc w:val="both"/>
        <w:rPr>
          <w:sz w:val="32"/>
        </w:rPr>
      </w:pPr>
      <w:r>
        <w:rPr>
          <w:sz w:val="32"/>
        </w:rPr>
        <w:t>(a) Daniel</w:t>
      </w:r>
      <w:r>
        <w:rPr>
          <w:sz w:val="32"/>
        </w:rPr>
        <w:tab/>
      </w:r>
      <w:r>
        <w:rPr>
          <w:sz w:val="32"/>
        </w:rPr>
        <w:tab/>
        <w:t>(b) Isaías</w:t>
      </w:r>
      <w:r>
        <w:rPr>
          <w:sz w:val="32"/>
        </w:rPr>
        <w:tab/>
        <w:t>(c) Elías</w:t>
      </w:r>
      <w:r>
        <w:rPr>
          <w:sz w:val="32"/>
        </w:rPr>
        <w:tab/>
        <w:t>(d) Natán</w:t>
      </w:r>
    </w:p>
    <w:p w:rsidR="003E582D" w:rsidRDefault="003E582D">
      <w:pPr>
        <w:jc w:val="both"/>
        <w:rPr>
          <w:b/>
          <w:sz w:val="32"/>
        </w:rPr>
      </w:pPr>
      <w:r>
        <w:rPr>
          <w:b/>
          <w:sz w:val="32"/>
        </w:rPr>
        <w:t xml:space="preserve"> 10 </w:t>
      </w:r>
      <w:r>
        <w:rPr>
          <w:sz w:val="32"/>
        </w:rPr>
        <w:t>¿Qué quiere Dios que hagamos?</w:t>
      </w:r>
      <w:r>
        <w:rPr>
          <w:b/>
          <w:sz w:val="32"/>
        </w:rPr>
        <w:t xml:space="preserve">  </w:t>
      </w:r>
    </w:p>
    <w:p w:rsidR="003E582D" w:rsidRDefault="003E582D">
      <w:pPr>
        <w:ind w:firstLine="360"/>
        <w:jc w:val="both"/>
        <w:rPr>
          <w:sz w:val="32"/>
        </w:rPr>
      </w:pPr>
      <w:r>
        <w:rPr>
          <w:sz w:val="32"/>
        </w:rPr>
        <w:t>(a) Arrepentirnos</w:t>
      </w:r>
      <w:r>
        <w:rPr>
          <w:sz w:val="32"/>
        </w:rPr>
        <w:tab/>
        <w:t>(b)Ignorarle</w:t>
      </w:r>
      <w:r>
        <w:rPr>
          <w:sz w:val="32"/>
        </w:rPr>
        <w:tab/>
        <w:t>(c) Obedecerle</w:t>
      </w:r>
      <w:r>
        <w:rPr>
          <w:sz w:val="32"/>
        </w:rPr>
        <w:tab/>
        <w:t>(d)Predicar el evangelio</w:t>
      </w:r>
    </w:p>
    <w:p w:rsidR="003E582D" w:rsidRDefault="003E582D">
      <w:pPr>
        <w:jc w:val="both"/>
        <w:rPr>
          <w:b/>
          <w:sz w:val="32"/>
        </w:rPr>
      </w:pPr>
    </w:p>
    <w:p w:rsidR="003E582D" w:rsidRDefault="003E582D">
      <w:pPr>
        <w:rPr>
          <w:sz w:val="32"/>
        </w:rPr>
      </w:pPr>
      <w:r>
        <w:rPr>
          <w:b/>
          <w:sz w:val="32"/>
        </w:rPr>
        <w:lastRenderedPageBreak/>
        <w:t>ESTUDIO No 11</w:t>
      </w:r>
    </w:p>
    <w:p w:rsidR="003E582D" w:rsidRDefault="003E582D">
      <w:pPr>
        <w:jc w:val="both"/>
        <w:rPr>
          <w:sz w:val="16"/>
        </w:rPr>
      </w:pPr>
    </w:p>
    <w:p w:rsidR="003E582D" w:rsidRDefault="003E582D">
      <w:pPr>
        <w:jc w:val="center"/>
        <w:rPr>
          <w:b/>
          <w:sz w:val="44"/>
        </w:rPr>
      </w:pPr>
      <w:r>
        <w:rPr>
          <w:b/>
          <w:sz w:val="44"/>
        </w:rPr>
        <w:t xml:space="preserve">El Bautismo </w:t>
      </w:r>
    </w:p>
    <w:p w:rsidR="003E582D" w:rsidRDefault="003E582D">
      <w:pPr>
        <w:jc w:val="both"/>
        <w:rPr>
          <w:sz w:val="16"/>
        </w:rPr>
      </w:pPr>
    </w:p>
    <w:p w:rsidR="003E582D" w:rsidRDefault="003E582D">
      <w:pPr>
        <w:jc w:val="both"/>
        <w:rPr>
          <w:sz w:val="32"/>
        </w:rPr>
      </w:pPr>
      <w:r>
        <w:rPr>
          <w:sz w:val="32"/>
        </w:rPr>
        <w:t>En nuestro último estudio vimos que la creencia y comprensión del evangelio seguido por la obediencia a la voluntad de Dios, fueron esenciales para  la salvación.</w:t>
      </w:r>
    </w:p>
    <w:p w:rsidR="003E582D" w:rsidRDefault="003E582D">
      <w:pPr>
        <w:jc w:val="both"/>
        <w:rPr>
          <w:sz w:val="16"/>
        </w:rPr>
      </w:pPr>
    </w:p>
    <w:p w:rsidR="003E582D" w:rsidRDefault="003E582D">
      <w:pPr>
        <w:jc w:val="both"/>
        <w:rPr>
          <w:sz w:val="32"/>
        </w:rPr>
      </w:pPr>
      <w:r>
        <w:rPr>
          <w:sz w:val="32"/>
        </w:rPr>
        <w:t>Podemos leer las palabras de Jesús después de su resurrección, “Y les dijo: Id por todo el mundo y predicad el evangelio a toda criatura.  El que creyere y fuere bautizado, será salvo; más el que no creyere será condenado”. (Marcos cap.16.vers.15-16)</w:t>
      </w:r>
    </w:p>
    <w:p w:rsidR="003E582D" w:rsidRDefault="003E582D">
      <w:pPr>
        <w:jc w:val="both"/>
        <w:rPr>
          <w:sz w:val="16"/>
        </w:rPr>
      </w:pPr>
    </w:p>
    <w:p w:rsidR="003E582D" w:rsidRDefault="003E582D">
      <w:pPr>
        <w:jc w:val="both"/>
        <w:rPr>
          <w:sz w:val="32"/>
        </w:rPr>
      </w:pPr>
      <w:r>
        <w:rPr>
          <w:sz w:val="32"/>
        </w:rPr>
        <w:t>Vemos entonces, que el bautismo que habla las Escrituras solo puede realizarse cuando un hombre o una mujer están dispuestos a comprender y obedecer la palabra de Dios.  Luego es una condición esencial para nuestra aceptación para con Dios.</w:t>
      </w:r>
    </w:p>
    <w:p w:rsidR="003E582D" w:rsidRDefault="003E582D">
      <w:pPr>
        <w:jc w:val="both"/>
        <w:rPr>
          <w:sz w:val="16"/>
        </w:rPr>
      </w:pPr>
    </w:p>
    <w:p w:rsidR="003E582D" w:rsidRDefault="003E582D">
      <w:pPr>
        <w:jc w:val="both"/>
        <w:rPr>
          <w:sz w:val="32"/>
        </w:rPr>
      </w:pPr>
      <w:r>
        <w:rPr>
          <w:sz w:val="32"/>
        </w:rPr>
        <w:t>Tenemos el ejemplo de Cornelio, el centurión romano, quién fue un “buen” hombre para cualquier norma establecida (vea Hechos: cap. 10. vers.2), entonces Dios le dijo que enviase por Pedro  “ él te dirá lo que es necesario que hagas” (Hechos: cap. 10. vers. 6).  Pedro vino y le enseñó a Cornelio acerca de Jesús.</w:t>
      </w:r>
    </w:p>
    <w:p w:rsidR="003E582D" w:rsidRDefault="003E582D">
      <w:pPr>
        <w:jc w:val="both"/>
        <w:rPr>
          <w:sz w:val="16"/>
        </w:rPr>
      </w:pPr>
    </w:p>
    <w:p w:rsidR="003E582D" w:rsidRDefault="003E582D">
      <w:pPr>
        <w:jc w:val="both"/>
        <w:rPr>
          <w:sz w:val="32"/>
        </w:rPr>
      </w:pPr>
      <w:r>
        <w:rPr>
          <w:sz w:val="32"/>
        </w:rPr>
        <w:t>“Él nos envió a que predicasemos a toda criatura, y  testificásemos que él es el que Dios ha puesto por Juez de vivos y muertos. De éste dan testimonio todos los profetas, que todos los que en él creyeren , recibirán el perdón de sus pecados por  su nombre”.</w:t>
      </w:r>
    </w:p>
    <w:p w:rsidR="003E582D" w:rsidRDefault="003E582D">
      <w:pPr>
        <w:jc w:val="both"/>
        <w:rPr>
          <w:sz w:val="16"/>
        </w:rPr>
      </w:pPr>
    </w:p>
    <w:p w:rsidR="003E582D" w:rsidRDefault="003E582D">
      <w:pPr>
        <w:jc w:val="both"/>
        <w:rPr>
          <w:sz w:val="32"/>
        </w:rPr>
      </w:pPr>
      <w:r>
        <w:rPr>
          <w:sz w:val="32"/>
        </w:rPr>
        <w:t>Una cosa aún fue necesaria</w:t>
      </w:r>
    </w:p>
    <w:p w:rsidR="003E582D" w:rsidRDefault="003E582D">
      <w:pPr>
        <w:jc w:val="both"/>
        <w:rPr>
          <w:sz w:val="16"/>
        </w:rPr>
      </w:pPr>
    </w:p>
    <w:p w:rsidR="003E582D" w:rsidRDefault="003E582D">
      <w:pPr>
        <w:jc w:val="both"/>
        <w:rPr>
          <w:sz w:val="32"/>
        </w:rPr>
      </w:pPr>
      <w:r>
        <w:rPr>
          <w:sz w:val="32"/>
        </w:rPr>
        <w:t>“Y mandó bautizarlos en el nombre del Señor Jesús”(Hechos:cap.10 vers 42-46</w:t>
      </w:r>
    </w:p>
    <w:p w:rsidR="003E582D" w:rsidRDefault="003E582D">
      <w:pPr>
        <w:jc w:val="both"/>
        <w:rPr>
          <w:sz w:val="16"/>
        </w:rPr>
      </w:pPr>
    </w:p>
    <w:p w:rsidR="003E582D" w:rsidRDefault="003E582D">
      <w:pPr>
        <w:jc w:val="both"/>
        <w:rPr>
          <w:sz w:val="32"/>
        </w:rPr>
      </w:pPr>
      <w:r>
        <w:rPr>
          <w:sz w:val="32"/>
        </w:rPr>
        <w:t>De esto y los otros datos en el libro de Hechos de los Apóstoles está claro que Dios ha afirmado cuatro condiciones esenciales para la salvación: Conocimiento, Creencia, Arrepentimiento y Bautismo. (Lea Hechos: cap. 2. vers. 37-38, 41; Hechos: cap. 8. vers. 35-38; Hechos: cap. 16. vers. 25-33).</w:t>
      </w:r>
    </w:p>
    <w:p w:rsidR="003E582D" w:rsidRDefault="003E582D">
      <w:pPr>
        <w:jc w:val="both"/>
        <w:rPr>
          <w:sz w:val="16"/>
        </w:rPr>
      </w:pPr>
    </w:p>
    <w:p w:rsidR="003E582D" w:rsidRDefault="003E582D">
      <w:pPr>
        <w:pStyle w:val="Heading1"/>
        <w:rPr>
          <w:sz w:val="32"/>
        </w:rPr>
      </w:pPr>
      <w:r>
        <w:rPr>
          <w:sz w:val="32"/>
        </w:rPr>
        <w:t>BAUTIZAR</w:t>
      </w:r>
    </w:p>
    <w:p w:rsidR="003E582D" w:rsidRDefault="003E582D">
      <w:pPr>
        <w:jc w:val="both"/>
        <w:rPr>
          <w:sz w:val="32"/>
        </w:rPr>
      </w:pPr>
      <w:r>
        <w:rPr>
          <w:sz w:val="32"/>
        </w:rPr>
        <w:t xml:space="preserve">Esta palabra ha sido tomada directamente de la palabra griega “baptizo” que significa sumergirse, zambullirse ó introducirse completamente en líquido.  </w:t>
      </w:r>
      <w:r>
        <w:rPr>
          <w:sz w:val="32"/>
        </w:rPr>
        <w:lastRenderedPageBreak/>
        <w:t>Esto es muy utilizado en Grecia en el arte del teñido.  Para teñir  tela, hay que  sumergirlo completamente en la tintura, de tal forma que la tela sea completamente cambiado en color.</w:t>
      </w:r>
    </w:p>
    <w:p w:rsidR="003E582D" w:rsidRDefault="003E582D">
      <w:pPr>
        <w:jc w:val="both"/>
        <w:rPr>
          <w:sz w:val="16"/>
        </w:rPr>
      </w:pPr>
    </w:p>
    <w:p w:rsidR="003E582D" w:rsidRDefault="003E582D">
      <w:pPr>
        <w:jc w:val="center"/>
        <w:rPr>
          <w:b/>
          <w:sz w:val="32"/>
        </w:rPr>
      </w:pPr>
      <w:r>
        <w:rPr>
          <w:b/>
          <w:sz w:val="32"/>
        </w:rPr>
        <w:t>EL BAUTISMO</w:t>
      </w:r>
    </w:p>
    <w:p w:rsidR="003E582D" w:rsidRDefault="003E582D">
      <w:pPr>
        <w:jc w:val="both"/>
        <w:rPr>
          <w:sz w:val="16"/>
        </w:rPr>
      </w:pPr>
    </w:p>
    <w:p w:rsidR="003E582D" w:rsidRDefault="003E582D">
      <w:pPr>
        <w:jc w:val="both"/>
        <w:rPr>
          <w:sz w:val="32"/>
        </w:rPr>
      </w:pPr>
      <w:r>
        <w:rPr>
          <w:sz w:val="32"/>
        </w:rPr>
        <w:t xml:space="preserve">El uso de esta palabra a través del  Nuevo Testamento,  nos aclara que el salpicar o derramar agua no es suficiente.  El bautismo de las Escrituras  requiere de una completa inmersión en agua.  Así leemos de Felipe cuando bautizó al eunuco etiope  “Y mandó parar el carro; </w:t>
      </w:r>
      <w:r>
        <w:rPr>
          <w:b/>
          <w:sz w:val="32"/>
        </w:rPr>
        <w:t>y descendieron ambos al agua,</w:t>
      </w:r>
      <w:r>
        <w:rPr>
          <w:sz w:val="32"/>
        </w:rPr>
        <w:t xml:space="preserve"> Felipe y el eunuco y le bautizó” (Hechos: cap.8. vers. 38). Notará que "descendieron ambos al agua" porque Felipe tenia que bautizar al eunuco metiéndole completamente en el agua. </w:t>
      </w:r>
    </w:p>
    <w:p w:rsidR="003E582D" w:rsidRDefault="003E582D">
      <w:pPr>
        <w:jc w:val="both"/>
        <w:rPr>
          <w:sz w:val="32"/>
        </w:rPr>
      </w:pPr>
      <w:r>
        <w:rPr>
          <w:sz w:val="32"/>
        </w:rPr>
        <w:t xml:space="preserve">Leemos también de Juan el Bautista, “Juan bautizaba también en Enón, junto a Salém, porque había allí </w:t>
      </w:r>
      <w:r>
        <w:rPr>
          <w:b/>
          <w:sz w:val="32"/>
        </w:rPr>
        <w:t>muchas aguas;</w:t>
      </w:r>
      <w:r>
        <w:rPr>
          <w:sz w:val="32"/>
        </w:rPr>
        <w:t xml:space="preserve"> y venían, y eran bautizadas” (Juan: cap. 3. vers. 23).</w:t>
      </w:r>
    </w:p>
    <w:p w:rsidR="003E582D" w:rsidRDefault="003E582D">
      <w:pPr>
        <w:jc w:val="center"/>
        <w:rPr>
          <w:b/>
          <w:sz w:val="32"/>
        </w:rPr>
      </w:pPr>
      <w:r>
        <w:rPr>
          <w:b/>
          <w:sz w:val="32"/>
        </w:rPr>
        <w:t>EL SIGNIFICADO DEL BAUTISMO</w:t>
      </w:r>
    </w:p>
    <w:p w:rsidR="003E582D" w:rsidRDefault="003E582D">
      <w:pPr>
        <w:jc w:val="center"/>
        <w:rPr>
          <w:b/>
          <w:sz w:val="16"/>
        </w:rPr>
      </w:pPr>
    </w:p>
    <w:p w:rsidR="003E582D" w:rsidRDefault="003E582D">
      <w:pPr>
        <w:jc w:val="both"/>
        <w:rPr>
          <w:sz w:val="32"/>
        </w:rPr>
      </w:pPr>
      <w:r>
        <w:rPr>
          <w:sz w:val="32"/>
        </w:rPr>
        <w:t>Si leemos cuidadosamente el Nuevo Testamento encontraremos que el bautismo tiene cuatros significados importantes:</w:t>
      </w:r>
    </w:p>
    <w:p w:rsidR="003E582D" w:rsidRDefault="003E582D">
      <w:pPr>
        <w:jc w:val="both"/>
        <w:rPr>
          <w:b/>
          <w:sz w:val="16"/>
        </w:rPr>
      </w:pPr>
    </w:p>
    <w:p w:rsidR="003E582D" w:rsidRDefault="003E582D" w:rsidP="00FA19E4">
      <w:pPr>
        <w:numPr>
          <w:ilvl w:val="0"/>
          <w:numId w:val="29"/>
        </w:numPr>
        <w:jc w:val="both"/>
        <w:rPr>
          <w:b/>
          <w:sz w:val="32"/>
        </w:rPr>
      </w:pPr>
      <w:r>
        <w:rPr>
          <w:b/>
          <w:sz w:val="32"/>
        </w:rPr>
        <w:t>Lavar y Limpiar</w:t>
      </w:r>
    </w:p>
    <w:p w:rsidR="003E582D" w:rsidRDefault="003E582D">
      <w:pPr>
        <w:jc w:val="both"/>
        <w:rPr>
          <w:sz w:val="16"/>
        </w:rPr>
      </w:pPr>
    </w:p>
    <w:p w:rsidR="003E582D" w:rsidRDefault="003E582D">
      <w:pPr>
        <w:ind w:left="360"/>
        <w:jc w:val="both"/>
        <w:rPr>
          <w:sz w:val="32"/>
        </w:rPr>
      </w:pPr>
      <w:r>
        <w:rPr>
          <w:sz w:val="32"/>
        </w:rPr>
        <w:t>“Ahora pues, ¿porqué te detienes?, levántate y bautízate, y lava tus pecados, invocando su nombre”. (Hechos: cap. 22. vers. 16).</w:t>
      </w:r>
    </w:p>
    <w:p w:rsidR="003E582D" w:rsidRDefault="003E582D">
      <w:pPr>
        <w:ind w:left="360"/>
        <w:jc w:val="both"/>
        <w:rPr>
          <w:sz w:val="16"/>
        </w:rPr>
      </w:pPr>
    </w:p>
    <w:p w:rsidR="003E582D" w:rsidRDefault="003E582D">
      <w:pPr>
        <w:ind w:left="360"/>
        <w:jc w:val="both"/>
        <w:rPr>
          <w:sz w:val="32"/>
        </w:rPr>
      </w:pPr>
      <w:r>
        <w:rPr>
          <w:sz w:val="32"/>
        </w:rPr>
        <w:t>“¿No sabéis que los injustos no heredarán el reino de Dios.Y esto erais algunos; más ya habéis sido lavados, ya habéis sido santificados, ya habéis sido justificados en el nombre del Señor Jesús” 1° Corintios: ap.6. vers. 9-11</w:t>
      </w:r>
    </w:p>
    <w:p w:rsidR="003E582D" w:rsidRDefault="003E582D">
      <w:pPr>
        <w:ind w:left="360"/>
        <w:jc w:val="both"/>
        <w:rPr>
          <w:sz w:val="16"/>
        </w:rPr>
      </w:pPr>
    </w:p>
    <w:p w:rsidR="003E582D" w:rsidRDefault="003E582D">
      <w:pPr>
        <w:ind w:left="360"/>
        <w:jc w:val="both"/>
        <w:rPr>
          <w:sz w:val="32"/>
        </w:rPr>
      </w:pPr>
      <w:r>
        <w:rPr>
          <w:sz w:val="32"/>
        </w:rPr>
        <w:t>Encontramos el mismo símbolo utilizado aún en el Antiguo Testamento, junto con la idea de un cambio de un  color a otro.  “Lavaos y limpiaos; quitad la iniquidad de vuestras obras de delante de mis ojos; dejad de hacer lo malo; aprended a hacer el bien; buscad el juicio, restituid al agraviado, haced justicia al huérfano, amparad a la viuda.  Venid luego, dice Jehová, y estemos a cuenta:  Si vuestros pecados fueren como la grana, como la nieve serán emblanquecidos; si fueren rojos como el carmín, vendrán a ser como blanca lana” (Isaías: cap. 1. vers. 16-18).</w:t>
      </w:r>
    </w:p>
    <w:p w:rsidR="003E582D" w:rsidRDefault="003E582D">
      <w:pPr>
        <w:ind w:left="360"/>
        <w:jc w:val="both"/>
        <w:rPr>
          <w:b/>
          <w:sz w:val="16"/>
        </w:rPr>
      </w:pPr>
    </w:p>
    <w:p w:rsidR="003E582D" w:rsidRDefault="003E582D" w:rsidP="00FA19E4">
      <w:pPr>
        <w:numPr>
          <w:ilvl w:val="0"/>
          <w:numId w:val="39"/>
        </w:numPr>
        <w:jc w:val="both"/>
        <w:rPr>
          <w:sz w:val="32"/>
        </w:rPr>
      </w:pPr>
      <w:r>
        <w:rPr>
          <w:b/>
          <w:sz w:val="32"/>
        </w:rPr>
        <w:t>Asociación  con la Muerte y Resurrección de Cristo</w:t>
      </w:r>
    </w:p>
    <w:p w:rsidR="003E582D" w:rsidRDefault="003E582D">
      <w:pPr>
        <w:jc w:val="both"/>
        <w:rPr>
          <w:sz w:val="32"/>
        </w:rPr>
      </w:pPr>
      <w:r>
        <w:rPr>
          <w:b/>
          <w:sz w:val="32"/>
        </w:rPr>
        <w:t xml:space="preserve">     </w:t>
      </w:r>
      <w:r>
        <w:rPr>
          <w:sz w:val="32"/>
        </w:rPr>
        <w:t xml:space="preserve">Cuando somos completamente cubiertos por el agua en el acto del bautismo,  </w:t>
      </w:r>
    </w:p>
    <w:p w:rsidR="003E582D" w:rsidRDefault="003E582D">
      <w:pPr>
        <w:ind w:left="360"/>
        <w:jc w:val="both"/>
        <w:rPr>
          <w:sz w:val="32"/>
        </w:rPr>
      </w:pPr>
      <w:r>
        <w:rPr>
          <w:sz w:val="32"/>
        </w:rPr>
        <w:lastRenderedPageBreak/>
        <w:t>simbólicamente  morimos, y cuando somos levantados de las aguas,  somos levantados simbólicamente a una vida nueva.  En esto nos asociamos con la muerte y resurrección de Jesús.  El apóstol Pablo escribió de esto:</w:t>
      </w:r>
    </w:p>
    <w:p w:rsidR="003E582D" w:rsidRDefault="003E582D">
      <w:pPr>
        <w:ind w:left="360"/>
        <w:jc w:val="both"/>
        <w:rPr>
          <w:sz w:val="16"/>
        </w:rPr>
      </w:pPr>
    </w:p>
    <w:p w:rsidR="003E582D" w:rsidRDefault="003E582D">
      <w:pPr>
        <w:ind w:left="360"/>
        <w:jc w:val="both"/>
        <w:rPr>
          <w:sz w:val="32"/>
          <w:lang w:val="fr-FR"/>
        </w:rPr>
      </w:pPr>
      <w:r>
        <w:rPr>
          <w:sz w:val="32"/>
        </w:rPr>
        <w:t xml:space="preserve">“¿O no sabéis que todos los que hemos sido bautizados en Cristo Jesús, hemos sido bautizados en su muerte? Porque somos sepultados juntamente con él para muerte por el bautismo, a fin de que como Cristo resucitó de los muertos por la gloria del Padre, así también nosotros andemos en vida nueva.  Porque si fuimos plantados juntamente con él en la semejanza de su muerte, así también lo seremos en la de su resurrección”.                       </w:t>
      </w:r>
      <w:r>
        <w:rPr>
          <w:sz w:val="32"/>
          <w:lang w:val="fr-FR"/>
        </w:rPr>
        <w:t>(Romanos: cap. 6. vers. 3-5).</w:t>
      </w:r>
    </w:p>
    <w:p w:rsidR="003E582D" w:rsidRDefault="003E582D">
      <w:pPr>
        <w:jc w:val="both"/>
        <w:rPr>
          <w:sz w:val="16"/>
          <w:lang w:val="fr-FR"/>
        </w:rPr>
      </w:pPr>
    </w:p>
    <w:p w:rsidR="003E582D" w:rsidRDefault="003E582D">
      <w:pPr>
        <w:ind w:left="360"/>
        <w:jc w:val="both"/>
        <w:rPr>
          <w:sz w:val="32"/>
        </w:rPr>
      </w:pPr>
      <w:r>
        <w:rPr>
          <w:sz w:val="32"/>
        </w:rPr>
        <w:t>En el bautismo pasamos por una resurrección figurada hacia una vida nueva,  un cambio en la forma de pensar  lo cual es una parte esencial de nuestra obediencia hacia Dios.</w:t>
      </w:r>
    </w:p>
    <w:p w:rsidR="003E582D" w:rsidRDefault="003E582D">
      <w:pPr>
        <w:ind w:left="360"/>
        <w:jc w:val="both"/>
        <w:rPr>
          <w:sz w:val="16"/>
        </w:rPr>
      </w:pPr>
    </w:p>
    <w:p w:rsidR="003E582D" w:rsidRDefault="003E582D">
      <w:pPr>
        <w:ind w:left="360"/>
        <w:jc w:val="both"/>
        <w:rPr>
          <w:sz w:val="32"/>
        </w:rPr>
      </w:pPr>
      <w:r>
        <w:rPr>
          <w:sz w:val="32"/>
        </w:rPr>
        <w:t>Jesús dijo, “De cierto, de cierto os digo,  que el que no naciere del agua y del espíritu, no puede entrar en el reino de Dios” (Juan: cap. 3. vers.5).</w:t>
      </w:r>
    </w:p>
    <w:p w:rsidR="003E582D" w:rsidRDefault="003E582D">
      <w:pPr>
        <w:jc w:val="both"/>
        <w:rPr>
          <w:sz w:val="16"/>
        </w:rPr>
      </w:pPr>
    </w:p>
    <w:p w:rsidR="003E582D" w:rsidRDefault="003E582D">
      <w:pPr>
        <w:ind w:firstLine="360"/>
        <w:jc w:val="both"/>
        <w:rPr>
          <w:sz w:val="32"/>
        </w:rPr>
      </w:pPr>
      <w:r>
        <w:rPr>
          <w:sz w:val="32"/>
        </w:rPr>
        <w:t>Pablo también escribió a los creyentes de Colosas acerca del bautismo:</w:t>
      </w:r>
    </w:p>
    <w:p w:rsidR="003E582D" w:rsidRDefault="003E582D">
      <w:pPr>
        <w:ind w:left="360"/>
        <w:jc w:val="both"/>
        <w:rPr>
          <w:sz w:val="16"/>
        </w:rPr>
      </w:pPr>
    </w:p>
    <w:p w:rsidR="003E582D" w:rsidRDefault="003E582D">
      <w:pPr>
        <w:ind w:left="360"/>
        <w:jc w:val="both"/>
        <w:rPr>
          <w:sz w:val="32"/>
        </w:rPr>
      </w:pPr>
      <w:r>
        <w:rPr>
          <w:sz w:val="32"/>
        </w:rPr>
        <w:t xml:space="preserve">“Sepultados con él en el bautismo, en el cual fuisteis también resucitados con él, mediante la fe en el poder de Dios que le levantó de los muertos. Y vosotros, estando muertos en pecado y en la </w:t>
      </w:r>
      <w:r>
        <w:rPr>
          <w:sz w:val="32"/>
          <w:lang w:val="es-VE"/>
        </w:rPr>
        <w:t>incircucisión</w:t>
      </w:r>
      <w:r>
        <w:rPr>
          <w:sz w:val="32"/>
        </w:rPr>
        <w:t xml:space="preserve"> de vuestra carne, os dio vida juntamente con él, perdonándoos todos los pecados” (Colosenses: cap.2. vers. 12-13).</w:t>
      </w:r>
    </w:p>
    <w:p w:rsidR="003E582D" w:rsidRDefault="003E582D">
      <w:pPr>
        <w:jc w:val="both"/>
        <w:rPr>
          <w:b/>
          <w:sz w:val="16"/>
        </w:rPr>
      </w:pPr>
    </w:p>
    <w:p w:rsidR="003E582D" w:rsidRDefault="003E582D">
      <w:pPr>
        <w:jc w:val="both"/>
        <w:rPr>
          <w:b/>
          <w:sz w:val="32"/>
        </w:rPr>
      </w:pPr>
      <w:r>
        <w:rPr>
          <w:b/>
          <w:sz w:val="32"/>
        </w:rPr>
        <w:t>3. Estamos unidos por medio del bautismo en Cristo.</w:t>
      </w:r>
    </w:p>
    <w:p w:rsidR="003E582D" w:rsidRDefault="003E582D">
      <w:pPr>
        <w:ind w:left="360"/>
        <w:jc w:val="both"/>
        <w:rPr>
          <w:sz w:val="16"/>
        </w:rPr>
      </w:pPr>
    </w:p>
    <w:p w:rsidR="003E582D" w:rsidRDefault="003E582D">
      <w:pPr>
        <w:ind w:left="360"/>
        <w:jc w:val="both"/>
        <w:rPr>
          <w:sz w:val="32"/>
        </w:rPr>
      </w:pPr>
      <w:r>
        <w:rPr>
          <w:sz w:val="32"/>
        </w:rPr>
        <w:t xml:space="preserve">Estamos unidos por el bautismo en Cristo y así relacionados con Cristo y las promesas que Dios hizo a través de él, </w:t>
      </w:r>
    </w:p>
    <w:p w:rsidR="003E582D" w:rsidRDefault="003E582D">
      <w:pPr>
        <w:ind w:left="360"/>
        <w:jc w:val="both"/>
        <w:rPr>
          <w:sz w:val="16"/>
        </w:rPr>
      </w:pPr>
    </w:p>
    <w:p w:rsidR="003E582D" w:rsidRDefault="003E582D">
      <w:pPr>
        <w:ind w:left="360"/>
        <w:jc w:val="both"/>
        <w:rPr>
          <w:sz w:val="32"/>
        </w:rPr>
      </w:pPr>
      <w:r>
        <w:rPr>
          <w:sz w:val="32"/>
        </w:rPr>
        <w:t xml:space="preserve">“Porque así como el cuerpo es uno, y tiene muchos miembros, pero todos los miembros del cuerpo, siendo muchos, son un solo cuerpo, así también Cristo.  Porque por un solo espíritu fuimos todos bautizados en un cuerpo, sean judíos o griegos, sean esclavos o libres; y a todos se nos dio a beber de un mismo espíritu”. </w:t>
      </w:r>
    </w:p>
    <w:p w:rsidR="003E582D" w:rsidRDefault="003E582D">
      <w:pPr>
        <w:ind w:left="360"/>
        <w:jc w:val="both"/>
        <w:rPr>
          <w:sz w:val="32"/>
          <w:lang w:val="fr-FR"/>
        </w:rPr>
      </w:pPr>
      <w:r>
        <w:rPr>
          <w:sz w:val="32"/>
          <w:lang w:val="fr-FR"/>
        </w:rPr>
        <w:t>(1</w:t>
      </w:r>
      <w:r>
        <w:rPr>
          <w:sz w:val="32"/>
          <w:lang w:val="es-VE"/>
        </w:rPr>
        <w:t xml:space="preserve"> Corintios</w:t>
      </w:r>
      <w:r>
        <w:rPr>
          <w:sz w:val="32"/>
          <w:lang w:val="fr-FR"/>
        </w:rPr>
        <w:t>: cap. 12. vers. 12-13).</w:t>
      </w:r>
    </w:p>
    <w:p w:rsidR="003E582D" w:rsidRDefault="003E582D">
      <w:pPr>
        <w:ind w:left="360"/>
        <w:jc w:val="both"/>
        <w:rPr>
          <w:sz w:val="32"/>
          <w:lang w:val="fr-FR"/>
        </w:rPr>
      </w:pPr>
    </w:p>
    <w:p w:rsidR="003E582D" w:rsidRDefault="003E582D">
      <w:pPr>
        <w:ind w:left="360"/>
        <w:jc w:val="both"/>
        <w:rPr>
          <w:sz w:val="32"/>
        </w:rPr>
      </w:pPr>
      <w:r>
        <w:rPr>
          <w:sz w:val="32"/>
        </w:rPr>
        <w:t xml:space="preserve">“Sabed, por tanto, que los que son de fe, éstos son hijos de Abraham.  Ahora bien, a Abraham fueron hechas las promesas, y a su simiente.  No dice: Y a </w:t>
      </w:r>
      <w:r>
        <w:rPr>
          <w:sz w:val="32"/>
        </w:rPr>
        <w:lastRenderedPageBreak/>
        <w:t>las simientes, como si hablase de muchos, sino como de uno: y a tu simiente, la cual es Cristo</w:t>
      </w:r>
      <w:r>
        <w:rPr>
          <w:b/>
          <w:sz w:val="32"/>
        </w:rPr>
        <w:t>.  Pues todos sois hijos de Dios por la fe en Cristo Jesús, porque todos los que habéis sido bautizados en Cristo, de Cristo estáis revestidos. Ya no hay judío ni griego; no hay esclavo ni libre; no hay varón ni mujer; porque todos vosotros sois uno en Cristo Jesús. Y si vosotros sois de Cristo, ciertamente linaje de Abraham sois, y herederos según la promesa</w:t>
      </w:r>
      <w:r>
        <w:rPr>
          <w:sz w:val="32"/>
        </w:rPr>
        <w:t>” (Gálatas: cap. 3. vers. 7, 16, 26-29).</w:t>
      </w:r>
    </w:p>
    <w:p w:rsidR="003E582D" w:rsidRDefault="003E582D">
      <w:pPr>
        <w:ind w:left="360"/>
        <w:jc w:val="both"/>
        <w:rPr>
          <w:sz w:val="16"/>
        </w:rPr>
      </w:pPr>
    </w:p>
    <w:p w:rsidR="003E582D" w:rsidRDefault="003E582D">
      <w:pPr>
        <w:ind w:left="360"/>
        <w:jc w:val="both"/>
        <w:rPr>
          <w:sz w:val="32"/>
        </w:rPr>
      </w:pPr>
      <w:r>
        <w:rPr>
          <w:sz w:val="32"/>
        </w:rPr>
        <w:t>Pablo escribe nuevamente acerca del cambio que se realiza  con el bautismo:</w:t>
      </w:r>
    </w:p>
    <w:p w:rsidR="003E582D" w:rsidRDefault="003E582D">
      <w:pPr>
        <w:ind w:left="360"/>
        <w:jc w:val="both"/>
        <w:rPr>
          <w:sz w:val="32"/>
        </w:rPr>
      </w:pPr>
      <w:r>
        <w:rPr>
          <w:sz w:val="32"/>
        </w:rPr>
        <w:t>“En aquel tiempo estabais sin Cristo, alejados de la ciudadanía de Israel y ajenos a los pactos de la promesa, sin esperanza y sin Dios en el mundo. Pero ahora en Cristo, Jesús, vosotros que en otro tiempo estabais lejos, habéis sido hechos cercanos por la sangre de Cristo. Así que ya no sois, extranjeros ni advenedizos, sino conciudadanos de los santos, y miembros de la familia de Dios”. (Efesios: cap. 2. vers. 12-13, 19).</w:t>
      </w:r>
    </w:p>
    <w:p w:rsidR="003E582D" w:rsidRDefault="003E582D">
      <w:pPr>
        <w:jc w:val="both"/>
        <w:rPr>
          <w:b/>
          <w:sz w:val="16"/>
        </w:rPr>
      </w:pPr>
    </w:p>
    <w:p w:rsidR="003E582D" w:rsidRDefault="003E582D" w:rsidP="00FA19E4">
      <w:pPr>
        <w:numPr>
          <w:ilvl w:val="0"/>
          <w:numId w:val="24"/>
        </w:numPr>
        <w:jc w:val="both"/>
        <w:rPr>
          <w:b/>
          <w:sz w:val="32"/>
        </w:rPr>
      </w:pPr>
      <w:r>
        <w:rPr>
          <w:b/>
          <w:sz w:val="32"/>
        </w:rPr>
        <w:t>Un Cambio de Señores - Una Llamada a la Separación.</w:t>
      </w:r>
    </w:p>
    <w:p w:rsidR="003E582D" w:rsidRDefault="003E582D">
      <w:pPr>
        <w:ind w:left="360"/>
        <w:jc w:val="both"/>
        <w:rPr>
          <w:sz w:val="16"/>
          <w:lang w:val="fr-FR"/>
        </w:rPr>
      </w:pPr>
    </w:p>
    <w:p w:rsidR="003E582D" w:rsidRDefault="003E582D">
      <w:pPr>
        <w:ind w:left="360"/>
        <w:jc w:val="both"/>
        <w:rPr>
          <w:sz w:val="32"/>
        </w:rPr>
      </w:pPr>
      <w:r>
        <w:rPr>
          <w:sz w:val="32"/>
          <w:lang w:val="fr-FR"/>
        </w:rPr>
        <w:t xml:space="preserve">Lea 2° de </w:t>
      </w:r>
      <w:r>
        <w:rPr>
          <w:sz w:val="32"/>
          <w:lang w:val="es-VE"/>
        </w:rPr>
        <w:t>Corintios</w:t>
      </w:r>
      <w:r>
        <w:rPr>
          <w:sz w:val="32"/>
          <w:lang w:val="fr-FR"/>
        </w:rPr>
        <w:t xml:space="preserve">: cap. 6. vers. 14-18; 1 Juan: cap. 2. vers. </w:t>
      </w:r>
      <w:r>
        <w:rPr>
          <w:sz w:val="32"/>
        </w:rPr>
        <w:t>15-17).</w:t>
      </w:r>
    </w:p>
    <w:p w:rsidR="003E582D" w:rsidRDefault="003E582D">
      <w:pPr>
        <w:ind w:left="360"/>
        <w:jc w:val="both"/>
        <w:rPr>
          <w:sz w:val="32"/>
        </w:rPr>
      </w:pPr>
      <w:r>
        <w:rPr>
          <w:sz w:val="32"/>
        </w:rPr>
        <w:t xml:space="preserve">Dios no se agrada con la idolatría del mundo.  Hombres y mujeres son por naturaleza sirvientes del pecado.  Cuando somos bautizados cambiamos esta servidumbre: </w:t>
      </w:r>
    </w:p>
    <w:p w:rsidR="003E582D" w:rsidRDefault="003E582D">
      <w:pPr>
        <w:ind w:left="360"/>
        <w:jc w:val="both"/>
        <w:rPr>
          <w:sz w:val="32"/>
        </w:rPr>
      </w:pPr>
      <w:r>
        <w:rPr>
          <w:sz w:val="32"/>
        </w:rPr>
        <w:t>“........Sabiendo esto, que nuestros viejo hombre fue crucificado juntamente con él, para que el cuerpo del pecado sea destruido, a fin de que no sirvamos más al pecado.  Porque el que ha muerto, ha sido justificado del pecado.</w:t>
      </w:r>
    </w:p>
    <w:p w:rsidR="003E582D" w:rsidRDefault="003E582D">
      <w:pPr>
        <w:ind w:left="360"/>
        <w:jc w:val="both"/>
        <w:rPr>
          <w:sz w:val="32"/>
        </w:rPr>
      </w:pPr>
      <w:r>
        <w:rPr>
          <w:sz w:val="32"/>
        </w:rPr>
        <w:t>Así también vosotros consideraos muertos al pecado, pero vivos para Dios en Cristo Jesús, Señor nuestro.  No reine, pues el pecado en vuestro cuerpo mortal, de modo que lo obedezcáis en sus concupiscencias.  ¿No sabéis que si os sometéis a alguien como esclavos para obedecerle, sois esclavos de aquel a quien obedecéis, sea del pecado para muerte, o sea de la obediencia para justicia?.  Pero gracias a Dios,  que aunque erais esclavos del pecado, habéis obedecido de corazón a aquella forma de doctrina a la cual fuisteis entregados; y libertados del pecado, vinisteis a ser siervos de la justicia” (Romanos: cap. 6. vers. 6-7, 11-12, 16-18).</w:t>
      </w:r>
    </w:p>
    <w:p w:rsidR="003E582D" w:rsidRDefault="003E582D">
      <w:pPr>
        <w:ind w:left="360"/>
        <w:jc w:val="both"/>
        <w:rPr>
          <w:sz w:val="32"/>
        </w:rPr>
      </w:pPr>
      <w:r>
        <w:rPr>
          <w:sz w:val="32"/>
        </w:rPr>
        <w:t>En el bautismo comenzamos una vida nueva de obediencia a Dios, el cual nos relaciona a la dádiva prometida de Dios.</w:t>
      </w:r>
    </w:p>
    <w:p w:rsidR="003E582D" w:rsidRDefault="003E582D">
      <w:pPr>
        <w:ind w:left="360"/>
        <w:jc w:val="both"/>
        <w:rPr>
          <w:sz w:val="16"/>
        </w:rPr>
      </w:pPr>
    </w:p>
    <w:p w:rsidR="003E582D" w:rsidRDefault="003E582D">
      <w:pPr>
        <w:ind w:left="360"/>
        <w:jc w:val="both"/>
        <w:rPr>
          <w:sz w:val="32"/>
          <w:lang w:val="fr-FR"/>
        </w:rPr>
      </w:pPr>
      <w:r>
        <w:rPr>
          <w:sz w:val="32"/>
        </w:rPr>
        <w:t xml:space="preserve">“Más ahora que habéis sido libertados del pecado y hechos siervos de Dios, tenéis por vuestro fruto la santificación, y como fin, la vida eterna.  Porque </w:t>
      </w:r>
      <w:r>
        <w:rPr>
          <w:sz w:val="32"/>
        </w:rPr>
        <w:lastRenderedPageBreak/>
        <w:t xml:space="preserve">la paga del pecado es muerte, mas la dádiva de Dios es vida eterna en Cristo Jesús, Señor nuestro”. </w:t>
      </w:r>
      <w:r>
        <w:rPr>
          <w:sz w:val="32"/>
          <w:lang w:val="fr-FR"/>
        </w:rPr>
        <w:t>(Romanos: cap.6. vers. 22-23).</w:t>
      </w:r>
    </w:p>
    <w:p w:rsidR="003E582D" w:rsidRDefault="003E582D">
      <w:pPr>
        <w:ind w:left="360"/>
        <w:jc w:val="both"/>
        <w:rPr>
          <w:sz w:val="16"/>
        </w:rPr>
      </w:pPr>
    </w:p>
    <w:p w:rsidR="003E582D" w:rsidRDefault="003E582D">
      <w:pPr>
        <w:ind w:left="360"/>
        <w:jc w:val="both"/>
        <w:rPr>
          <w:sz w:val="32"/>
        </w:rPr>
      </w:pPr>
      <w:r>
        <w:rPr>
          <w:sz w:val="32"/>
        </w:rPr>
        <w:t>Rechazamos del todo el camino del hombre y el camino del mundo. En el bautismo nos volvemos al camino de Dios, obedeciendo el evangelio - “El poder de Dios para salvación”.</w:t>
      </w:r>
    </w:p>
    <w:p w:rsidR="003E582D" w:rsidRDefault="003E582D">
      <w:pPr>
        <w:ind w:left="360"/>
        <w:jc w:val="both"/>
        <w:rPr>
          <w:sz w:val="16"/>
        </w:rPr>
      </w:pPr>
    </w:p>
    <w:p w:rsidR="003E582D" w:rsidRDefault="003E582D" w:rsidP="00FA19E4">
      <w:pPr>
        <w:numPr>
          <w:ilvl w:val="0"/>
          <w:numId w:val="24"/>
        </w:numPr>
        <w:jc w:val="both"/>
        <w:rPr>
          <w:b/>
          <w:sz w:val="32"/>
        </w:rPr>
      </w:pPr>
      <w:r>
        <w:rPr>
          <w:b/>
          <w:sz w:val="32"/>
        </w:rPr>
        <w:t>Hijos de Dios.</w:t>
      </w:r>
    </w:p>
    <w:p w:rsidR="003E582D" w:rsidRDefault="003E582D">
      <w:pPr>
        <w:jc w:val="both"/>
        <w:rPr>
          <w:b/>
          <w:sz w:val="16"/>
        </w:rPr>
      </w:pPr>
    </w:p>
    <w:p w:rsidR="003E582D" w:rsidRDefault="003E582D">
      <w:pPr>
        <w:ind w:left="360"/>
        <w:jc w:val="both"/>
        <w:rPr>
          <w:sz w:val="32"/>
        </w:rPr>
      </w:pPr>
      <w:r>
        <w:rPr>
          <w:sz w:val="32"/>
        </w:rPr>
        <w:t xml:space="preserve">Somos nacidos hijos de Adán. Pero cuando nos bautizamos ingresamos en la familia de Dios, y llegamos a ser hijos de Dios.Todo hombre y mujer es un hijo de Adán, y la Biblia los habla como estando "en Adán." Cuando somos bautizados, "de Cristo somos revestidos" y se nos habla como estando "en Cristo". Pablo nos dice en Gálatas cap. 3 vers. 26-27: </w:t>
      </w:r>
    </w:p>
    <w:p w:rsidR="003E582D" w:rsidRDefault="003E582D">
      <w:pPr>
        <w:ind w:left="360"/>
        <w:jc w:val="both"/>
        <w:rPr>
          <w:sz w:val="32"/>
        </w:rPr>
      </w:pPr>
    </w:p>
    <w:p w:rsidR="003E582D" w:rsidRDefault="003E582D">
      <w:pPr>
        <w:ind w:left="360"/>
        <w:jc w:val="both"/>
        <w:rPr>
          <w:sz w:val="32"/>
        </w:rPr>
      </w:pPr>
      <w:r>
        <w:rPr>
          <w:sz w:val="32"/>
        </w:rPr>
        <w:t>"Pues todos sois hijos de Dios por la fe en Cristo Jesús; porque todos los que habéis sido batizados en Cristo, de Cristo estáis revestidos".</w:t>
      </w:r>
    </w:p>
    <w:p w:rsidR="003E582D" w:rsidRDefault="003E582D">
      <w:pPr>
        <w:ind w:left="360"/>
        <w:jc w:val="both"/>
        <w:rPr>
          <w:sz w:val="32"/>
        </w:rPr>
      </w:pPr>
    </w:p>
    <w:p w:rsidR="003E582D" w:rsidRDefault="003E582D">
      <w:pPr>
        <w:ind w:left="360"/>
        <w:jc w:val="both"/>
        <w:rPr>
          <w:sz w:val="16"/>
        </w:rPr>
      </w:pPr>
    </w:p>
    <w:p w:rsidR="003E582D" w:rsidRDefault="003E582D">
      <w:pPr>
        <w:jc w:val="both"/>
        <w:rPr>
          <w:sz w:val="32"/>
        </w:rPr>
      </w:pPr>
      <w:r>
        <w:rPr>
          <w:sz w:val="16"/>
        </w:rPr>
        <w:t>"</w:t>
      </w:r>
    </w:p>
    <w:p w:rsidR="003E582D" w:rsidRDefault="003E582D">
      <w:pPr>
        <w:ind w:left="360"/>
        <w:jc w:val="center"/>
        <w:rPr>
          <w:b/>
          <w:sz w:val="32"/>
        </w:rPr>
      </w:pPr>
      <w:r>
        <w:rPr>
          <w:b/>
          <w:sz w:val="32"/>
        </w:rPr>
        <w:t>EL EJEMPLO DE NOE</w:t>
      </w:r>
    </w:p>
    <w:p w:rsidR="003E582D" w:rsidRDefault="003E582D">
      <w:pPr>
        <w:ind w:left="360"/>
        <w:jc w:val="center"/>
        <w:rPr>
          <w:b/>
          <w:sz w:val="16"/>
        </w:rPr>
      </w:pPr>
    </w:p>
    <w:p w:rsidR="003E582D" w:rsidRDefault="003E582D">
      <w:pPr>
        <w:ind w:left="360"/>
        <w:jc w:val="both"/>
        <w:rPr>
          <w:sz w:val="32"/>
        </w:rPr>
      </w:pPr>
      <w:r>
        <w:rPr>
          <w:sz w:val="32"/>
        </w:rPr>
        <w:t>Esto es lo que Noé hizo.  El mundo de sus días estaba lleno de violencia y maldad. Noé construyó un arca,y cuando el resto del mundo fue destruido por el agua del diluvio, Noé y su familia entraron en el arca y fueron salvados</w:t>
      </w:r>
    </w:p>
    <w:p w:rsidR="003E582D" w:rsidRDefault="003E582D">
      <w:pPr>
        <w:ind w:left="360"/>
        <w:jc w:val="both"/>
        <w:rPr>
          <w:sz w:val="32"/>
        </w:rPr>
      </w:pPr>
      <w:r>
        <w:rPr>
          <w:sz w:val="32"/>
        </w:rPr>
        <w:t xml:space="preserve"> “Los que en otro tiempo desobedecieron, cuando una vez esperaban la paciencia de Dios en los días de Noé, mientras se preparaba el arca, en la cual pocas personas, es decir, ocho, fueron salvadas del agua. El bautismo que corresponde a esto ahora nos salva (no quitando las inmundicias de la carne, sino con la aspiración de una buena conciencia hacia Dios) por la resurrección de Jesucristo” (1° Pedro: cap. 3. vers. 20-21).</w:t>
      </w:r>
    </w:p>
    <w:p w:rsidR="003E582D" w:rsidRDefault="003E582D">
      <w:pPr>
        <w:ind w:left="360"/>
        <w:jc w:val="both"/>
        <w:rPr>
          <w:sz w:val="16"/>
        </w:rPr>
      </w:pPr>
    </w:p>
    <w:p w:rsidR="003E582D" w:rsidRDefault="003E582D">
      <w:pPr>
        <w:ind w:left="360"/>
        <w:jc w:val="both"/>
        <w:rPr>
          <w:sz w:val="32"/>
        </w:rPr>
      </w:pPr>
      <w:r>
        <w:rPr>
          <w:sz w:val="32"/>
        </w:rPr>
        <w:t>El juicio de los malos cuando Cristo regrese, será inesperadamente, y el final como lo fue en los días de Noé.  Así como Noé fue salvado en el arca, así nosotros, si estamos “en Cristo” seremos salvados.  Hemos visto que la forma de estar en Cristo es a través del conocer, creer , bautismo y continuado en obediencia.</w:t>
      </w:r>
    </w:p>
    <w:p w:rsidR="003E582D" w:rsidRDefault="003E582D">
      <w:pPr>
        <w:ind w:left="360"/>
        <w:jc w:val="both"/>
        <w:rPr>
          <w:sz w:val="32"/>
        </w:rPr>
      </w:pPr>
    </w:p>
    <w:p w:rsidR="003E582D" w:rsidRDefault="003E582D">
      <w:pPr>
        <w:ind w:left="360"/>
        <w:jc w:val="both"/>
        <w:rPr>
          <w:sz w:val="32"/>
        </w:rPr>
      </w:pPr>
    </w:p>
    <w:p w:rsidR="003E582D" w:rsidRDefault="003E582D">
      <w:pPr>
        <w:ind w:left="360"/>
        <w:jc w:val="both"/>
        <w:rPr>
          <w:sz w:val="16"/>
        </w:rPr>
      </w:pPr>
    </w:p>
    <w:p w:rsidR="003E582D" w:rsidRDefault="003E582D">
      <w:pPr>
        <w:ind w:left="360"/>
        <w:jc w:val="center"/>
        <w:rPr>
          <w:b/>
          <w:sz w:val="32"/>
        </w:rPr>
      </w:pPr>
      <w:r>
        <w:rPr>
          <w:b/>
          <w:sz w:val="32"/>
        </w:rPr>
        <w:lastRenderedPageBreak/>
        <w:t>¿CUAN IMPORTANTE ES EL BAUTISMO?</w:t>
      </w:r>
    </w:p>
    <w:p w:rsidR="003E582D" w:rsidRDefault="003E582D">
      <w:pPr>
        <w:ind w:left="360"/>
        <w:jc w:val="center"/>
        <w:rPr>
          <w:b/>
          <w:sz w:val="16"/>
        </w:rPr>
      </w:pPr>
    </w:p>
    <w:p w:rsidR="003E582D" w:rsidRDefault="003E582D">
      <w:pPr>
        <w:ind w:left="360"/>
        <w:jc w:val="both"/>
        <w:rPr>
          <w:sz w:val="32"/>
        </w:rPr>
      </w:pPr>
      <w:r>
        <w:rPr>
          <w:sz w:val="32"/>
        </w:rPr>
        <w:t xml:space="preserve">Muchos sienten que si cambian sus vidas entonces no hay necesidad de someterse a este acto. ¡ Cuán equivocados están, y cuán inefectivos serán todos sus esfuerzos para hacer lo correcto!.  Considere el caso de Naamán el asirio. </w:t>
      </w:r>
      <w:r>
        <w:rPr>
          <w:sz w:val="32"/>
          <w:lang w:val="fr-FR"/>
        </w:rPr>
        <w:t xml:space="preserve">(2 Reyes: cap.5. vers. </w:t>
      </w:r>
      <w:r>
        <w:rPr>
          <w:sz w:val="32"/>
        </w:rPr>
        <w:t>1-27).</w:t>
      </w:r>
    </w:p>
    <w:p w:rsidR="003E582D" w:rsidRDefault="003E582D">
      <w:pPr>
        <w:ind w:left="360"/>
        <w:jc w:val="both"/>
        <w:rPr>
          <w:sz w:val="16"/>
        </w:rPr>
      </w:pPr>
    </w:p>
    <w:p w:rsidR="003E582D" w:rsidRDefault="003E582D">
      <w:pPr>
        <w:ind w:left="360"/>
        <w:jc w:val="both"/>
        <w:rPr>
          <w:sz w:val="32"/>
        </w:rPr>
      </w:pPr>
      <w:r>
        <w:rPr>
          <w:sz w:val="32"/>
        </w:rPr>
        <w:t>Eliseo el profeta, un hombre de Dios, le dijo que se lavase en el río Jordán para curar su lepra. Al principio lo rechazó, pero cuando su sirviente lo persuadió a obedecer las instrucciones específicas dadas por Dios, él fue curado.</w:t>
      </w:r>
    </w:p>
    <w:p w:rsidR="003E582D" w:rsidRDefault="003E582D">
      <w:pPr>
        <w:ind w:left="360"/>
        <w:jc w:val="both"/>
        <w:rPr>
          <w:sz w:val="16"/>
        </w:rPr>
      </w:pPr>
    </w:p>
    <w:p w:rsidR="003E582D" w:rsidRDefault="003E582D">
      <w:pPr>
        <w:ind w:left="360"/>
        <w:jc w:val="both"/>
        <w:rPr>
          <w:sz w:val="32"/>
        </w:rPr>
      </w:pPr>
      <w:r>
        <w:rPr>
          <w:sz w:val="32"/>
        </w:rPr>
        <w:t>Si obedecemos la palabra de Dios , podemos también ser curados de nuestros pecados y comenzar de nuevo.  Pero podemos preocuparnos acerca de los pecados que son cometidos después del bautismo.Como vimos antes,  en el bautismo estamos asociados con la muerte de Jesucristo y este acontecimiento fue de una vez y por todas el sacrificio por el pecado, y aquellas cosas que hacemos mal en nuestra vidas nuevas en Cristo son perdonadas por medio de la oración a través de nuestro sumo sacerdote y Salvador.  Cuando nos arrepentimos y pedimos el perdón de Dios, todos nuestros pecados  son borrados del registro y por eso,  podemos seguir adelante diariamente confiados de que si tratamos de hacer lo correcto, Dios en Su gran misericordia ha prometido perdonarnos.</w:t>
      </w:r>
    </w:p>
    <w:p w:rsidR="003E582D" w:rsidRDefault="003E582D">
      <w:pPr>
        <w:ind w:left="360"/>
        <w:jc w:val="both"/>
        <w:rPr>
          <w:sz w:val="16"/>
        </w:rPr>
      </w:pPr>
    </w:p>
    <w:p w:rsidR="003E582D" w:rsidRDefault="003E582D">
      <w:pPr>
        <w:ind w:left="360"/>
        <w:jc w:val="both"/>
        <w:rPr>
          <w:sz w:val="32"/>
        </w:rPr>
      </w:pPr>
      <w:r>
        <w:rPr>
          <w:sz w:val="32"/>
        </w:rPr>
        <w:t>Dios nos ha ofrecido esta maravillosa oportunidad a través de su palabra. ¿Siente Ud. la necesidad de comenzar su vida nuevamente? Con la experiencia de los errores que haya cometido y el deseo de borrar los tiempos pasados de ignorancia o desobediencia  aquí hay una nueva oportunidad única de comenzar otra vez, y  esta vez no a la vida que nos lleva al sepulcro sino al camino hacia la inmortalidad y el glorioso reino de Dios.  El camino de Dios es el único camino por la cual podemos ser reconciliados con nuestro Creador.</w:t>
      </w:r>
    </w:p>
    <w:p w:rsidR="003E582D" w:rsidRDefault="003E582D">
      <w:pPr>
        <w:ind w:left="360"/>
        <w:jc w:val="both"/>
        <w:rPr>
          <w:sz w:val="32"/>
        </w:rPr>
      </w:pPr>
      <w:r>
        <w:rPr>
          <w:sz w:val="32"/>
        </w:rPr>
        <w:t>El eunuco,despues de entender lo que le explicó Felipe, dijo</w:t>
      </w:r>
    </w:p>
    <w:p w:rsidR="003E582D" w:rsidRDefault="003E582D">
      <w:pPr>
        <w:ind w:left="360"/>
        <w:jc w:val="both"/>
        <w:rPr>
          <w:sz w:val="16"/>
        </w:rPr>
      </w:pPr>
    </w:p>
    <w:p w:rsidR="003E582D" w:rsidRDefault="003E582D">
      <w:pPr>
        <w:ind w:left="360"/>
        <w:jc w:val="both"/>
        <w:rPr>
          <w:sz w:val="32"/>
        </w:rPr>
      </w:pPr>
      <w:r>
        <w:rPr>
          <w:sz w:val="32"/>
        </w:rPr>
        <w:t>"Aqui hay agua: ¿que impide que yo sea bautizado?"</w:t>
      </w:r>
    </w:p>
    <w:p w:rsidR="003E582D" w:rsidRDefault="003E582D">
      <w:pPr>
        <w:ind w:left="360"/>
        <w:jc w:val="both"/>
        <w:rPr>
          <w:sz w:val="32"/>
        </w:rPr>
      </w:pPr>
      <w:r>
        <w:rPr>
          <w:sz w:val="32"/>
        </w:rPr>
        <w:t>Felipe le dijo:</w:t>
      </w:r>
    </w:p>
    <w:p w:rsidR="003E582D" w:rsidRDefault="003E582D">
      <w:pPr>
        <w:ind w:left="360"/>
        <w:jc w:val="both"/>
        <w:rPr>
          <w:sz w:val="32"/>
        </w:rPr>
      </w:pPr>
      <w:r>
        <w:rPr>
          <w:sz w:val="32"/>
        </w:rPr>
        <w:t>"Si crees de toda corazon,bien puedes".</w:t>
      </w:r>
    </w:p>
    <w:p w:rsidR="003E582D" w:rsidRDefault="003E582D">
      <w:pPr>
        <w:ind w:left="360"/>
        <w:jc w:val="both"/>
        <w:rPr>
          <w:sz w:val="32"/>
        </w:rPr>
      </w:pPr>
      <w:r>
        <w:rPr>
          <w:sz w:val="32"/>
        </w:rPr>
        <w:t>Hechos cap.8 vers.37</w:t>
      </w:r>
    </w:p>
    <w:p w:rsidR="003E582D" w:rsidRDefault="003E582D">
      <w:pPr>
        <w:ind w:left="360"/>
        <w:jc w:val="both"/>
        <w:rPr>
          <w:sz w:val="32"/>
        </w:rPr>
      </w:pPr>
    </w:p>
    <w:p w:rsidR="003E582D" w:rsidRDefault="003E582D">
      <w:pPr>
        <w:ind w:left="360"/>
        <w:jc w:val="both"/>
        <w:rPr>
          <w:sz w:val="32"/>
        </w:rPr>
      </w:pPr>
      <w:r>
        <w:rPr>
          <w:sz w:val="32"/>
        </w:rPr>
        <w:lastRenderedPageBreak/>
        <w:t>Esta es la importancia del bautismo. Es un acto esencial de obediencia, una parte importante del camino de Dios hacia la salvación.</w:t>
      </w:r>
    </w:p>
    <w:p w:rsidR="003E582D" w:rsidRDefault="003E582D">
      <w:pPr>
        <w:ind w:left="360"/>
        <w:jc w:val="both"/>
        <w:rPr>
          <w:sz w:val="16"/>
        </w:rPr>
      </w:pPr>
    </w:p>
    <w:p w:rsidR="003E582D" w:rsidRDefault="003E582D">
      <w:pPr>
        <w:ind w:left="360"/>
        <w:jc w:val="both"/>
        <w:rPr>
          <w:b/>
          <w:sz w:val="32"/>
        </w:rPr>
      </w:pPr>
      <w:r>
        <w:rPr>
          <w:b/>
          <w:sz w:val="32"/>
        </w:rPr>
        <w:t>SUMARIO</w:t>
      </w:r>
    </w:p>
    <w:p w:rsidR="003E582D" w:rsidRDefault="003E582D">
      <w:pPr>
        <w:ind w:left="360"/>
        <w:jc w:val="both"/>
        <w:rPr>
          <w:b/>
          <w:sz w:val="32"/>
        </w:rPr>
      </w:pPr>
    </w:p>
    <w:p w:rsidR="003E582D" w:rsidRDefault="003E582D" w:rsidP="00FA19E4">
      <w:pPr>
        <w:numPr>
          <w:ilvl w:val="0"/>
          <w:numId w:val="30"/>
        </w:numPr>
        <w:tabs>
          <w:tab w:val="clear" w:pos="1980"/>
          <w:tab w:val="num" w:pos="0"/>
        </w:tabs>
        <w:spacing w:line="360" w:lineRule="auto"/>
        <w:ind w:left="0" w:firstLine="0"/>
        <w:jc w:val="both"/>
        <w:rPr>
          <w:sz w:val="32"/>
        </w:rPr>
      </w:pPr>
      <w:r>
        <w:rPr>
          <w:sz w:val="32"/>
        </w:rPr>
        <w:t xml:space="preserve">El bautismo deberá solamente seguir una completa comprensión y  </w:t>
      </w:r>
    </w:p>
    <w:p w:rsidR="003E582D" w:rsidRDefault="003E582D">
      <w:pPr>
        <w:spacing w:line="360" w:lineRule="auto"/>
        <w:jc w:val="both"/>
        <w:rPr>
          <w:sz w:val="32"/>
        </w:rPr>
      </w:pPr>
      <w:r>
        <w:rPr>
          <w:sz w:val="32"/>
        </w:rPr>
        <w:t xml:space="preserve">        creencia del evangelio.</w:t>
      </w:r>
    </w:p>
    <w:p w:rsidR="003E582D" w:rsidRDefault="003E582D" w:rsidP="00FA19E4">
      <w:pPr>
        <w:numPr>
          <w:ilvl w:val="0"/>
          <w:numId w:val="30"/>
        </w:numPr>
        <w:tabs>
          <w:tab w:val="clear" w:pos="1980"/>
          <w:tab w:val="num" w:pos="0"/>
        </w:tabs>
        <w:spacing w:line="360" w:lineRule="auto"/>
        <w:ind w:left="0" w:firstLine="0"/>
        <w:jc w:val="both"/>
        <w:rPr>
          <w:sz w:val="32"/>
        </w:rPr>
      </w:pPr>
      <w:r>
        <w:rPr>
          <w:sz w:val="32"/>
        </w:rPr>
        <w:t>El bautismo requiere de una completa inmersión en el agua.</w:t>
      </w:r>
    </w:p>
    <w:p w:rsidR="003E582D" w:rsidRDefault="003E582D" w:rsidP="00FA19E4">
      <w:pPr>
        <w:numPr>
          <w:ilvl w:val="0"/>
          <w:numId w:val="30"/>
        </w:numPr>
        <w:tabs>
          <w:tab w:val="clear" w:pos="1980"/>
          <w:tab w:val="num" w:pos="0"/>
        </w:tabs>
        <w:spacing w:line="360" w:lineRule="auto"/>
        <w:ind w:left="0" w:firstLine="0"/>
        <w:jc w:val="both"/>
        <w:rPr>
          <w:sz w:val="32"/>
        </w:rPr>
      </w:pPr>
      <w:r>
        <w:rPr>
          <w:sz w:val="32"/>
        </w:rPr>
        <w:t>En el acto del bautismo:</w:t>
      </w:r>
    </w:p>
    <w:p w:rsidR="003E582D" w:rsidRDefault="003E582D">
      <w:pPr>
        <w:tabs>
          <w:tab w:val="num" w:pos="0"/>
        </w:tabs>
        <w:spacing w:line="360" w:lineRule="auto"/>
        <w:jc w:val="both"/>
        <w:rPr>
          <w:sz w:val="32"/>
        </w:rPr>
      </w:pPr>
      <w:r>
        <w:rPr>
          <w:sz w:val="32"/>
        </w:rPr>
        <w:t xml:space="preserve">       (a) Nuestros pecados son simbólicamente lavados - perdonados.</w:t>
      </w:r>
    </w:p>
    <w:p w:rsidR="003E582D" w:rsidRDefault="003E582D">
      <w:pPr>
        <w:tabs>
          <w:tab w:val="num" w:pos="0"/>
        </w:tabs>
        <w:spacing w:line="360" w:lineRule="auto"/>
        <w:jc w:val="both"/>
        <w:rPr>
          <w:sz w:val="32"/>
        </w:rPr>
      </w:pPr>
      <w:r>
        <w:rPr>
          <w:sz w:val="32"/>
        </w:rPr>
        <w:t xml:space="preserve">       (b) Somos asociados con la muerte y resurrección del Señor Jesucristo.</w:t>
      </w:r>
    </w:p>
    <w:p w:rsidR="003E582D" w:rsidRDefault="003E582D">
      <w:pPr>
        <w:tabs>
          <w:tab w:val="num" w:pos="0"/>
        </w:tabs>
        <w:spacing w:line="360" w:lineRule="auto"/>
        <w:jc w:val="both"/>
        <w:rPr>
          <w:sz w:val="32"/>
        </w:rPr>
      </w:pPr>
      <w:r>
        <w:rPr>
          <w:sz w:val="32"/>
        </w:rPr>
        <w:t xml:space="preserve">       (c) Somos unidos en Cristo, y así relacionados con las promesas de Dios a </w:t>
      </w:r>
    </w:p>
    <w:p w:rsidR="003E582D" w:rsidRDefault="003E582D">
      <w:pPr>
        <w:tabs>
          <w:tab w:val="num" w:pos="0"/>
        </w:tabs>
        <w:spacing w:line="360" w:lineRule="auto"/>
        <w:jc w:val="both"/>
        <w:rPr>
          <w:sz w:val="32"/>
        </w:rPr>
      </w:pPr>
      <w:r>
        <w:rPr>
          <w:sz w:val="32"/>
        </w:rPr>
        <w:t xml:space="preserve">           través de Cristo.</w:t>
      </w:r>
    </w:p>
    <w:p w:rsidR="003E582D" w:rsidRDefault="003E582D">
      <w:pPr>
        <w:tabs>
          <w:tab w:val="num" w:pos="0"/>
        </w:tabs>
        <w:spacing w:line="360" w:lineRule="auto"/>
        <w:jc w:val="both"/>
        <w:rPr>
          <w:sz w:val="32"/>
        </w:rPr>
      </w:pPr>
      <w:r>
        <w:rPr>
          <w:sz w:val="32"/>
        </w:rPr>
        <w:t xml:space="preserve">       (d) Cambiamos de Señor, sirviendo a Dios en lugar de servir al pecado y   </w:t>
      </w:r>
    </w:p>
    <w:p w:rsidR="003E582D" w:rsidRDefault="003E582D">
      <w:pPr>
        <w:tabs>
          <w:tab w:val="num" w:pos="0"/>
        </w:tabs>
        <w:spacing w:line="360" w:lineRule="auto"/>
        <w:jc w:val="both"/>
        <w:rPr>
          <w:sz w:val="32"/>
        </w:rPr>
      </w:pPr>
      <w:r>
        <w:rPr>
          <w:sz w:val="32"/>
        </w:rPr>
        <w:t xml:space="preserve">          separándonos nosotros  del mundo.</w:t>
      </w:r>
    </w:p>
    <w:p w:rsidR="003E582D" w:rsidRDefault="003E582D" w:rsidP="00FA19E4">
      <w:pPr>
        <w:numPr>
          <w:ilvl w:val="0"/>
          <w:numId w:val="31"/>
        </w:numPr>
        <w:tabs>
          <w:tab w:val="clear" w:pos="1980"/>
          <w:tab w:val="num" w:pos="0"/>
        </w:tabs>
        <w:spacing w:line="360" w:lineRule="auto"/>
        <w:ind w:left="0" w:firstLine="0"/>
        <w:jc w:val="both"/>
        <w:rPr>
          <w:sz w:val="32"/>
        </w:rPr>
      </w:pPr>
      <w:r>
        <w:rPr>
          <w:sz w:val="32"/>
        </w:rPr>
        <w:t>Como Noé fue salvado al entrar en el arca, nosotros debemos entrar en</w:t>
      </w:r>
    </w:p>
    <w:p w:rsidR="003E582D" w:rsidRDefault="003E582D">
      <w:pPr>
        <w:spacing w:line="360" w:lineRule="auto"/>
        <w:jc w:val="both"/>
        <w:rPr>
          <w:sz w:val="32"/>
        </w:rPr>
      </w:pPr>
      <w:r>
        <w:rPr>
          <w:sz w:val="32"/>
        </w:rPr>
        <w:t xml:space="preserve">         Cristo a través del bautismo para ser salvados del juicio final.</w:t>
      </w:r>
    </w:p>
    <w:p w:rsidR="003E582D" w:rsidRDefault="003E582D" w:rsidP="00FA19E4">
      <w:pPr>
        <w:numPr>
          <w:ilvl w:val="0"/>
          <w:numId w:val="31"/>
        </w:numPr>
        <w:tabs>
          <w:tab w:val="clear" w:pos="1980"/>
          <w:tab w:val="num" w:pos="0"/>
        </w:tabs>
        <w:spacing w:line="360" w:lineRule="auto"/>
        <w:ind w:left="0" w:firstLine="0"/>
        <w:jc w:val="both"/>
        <w:rPr>
          <w:sz w:val="32"/>
        </w:rPr>
      </w:pPr>
      <w:r>
        <w:rPr>
          <w:sz w:val="32"/>
        </w:rPr>
        <w:t>El bautismo es esencial para la salvación.</w:t>
      </w: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both"/>
        <w:rPr>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p>
    <w:p w:rsidR="003E582D" w:rsidRDefault="003E582D">
      <w:pPr>
        <w:jc w:val="center"/>
        <w:rPr>
          <w:b/>
          <w:sz w:val="32"/>
        </w:rPr>
      </w:pPr>
      <w:r>
        <w:rPr>
          <w:b/>
          <w:sz w:val="32"/>
        </w:rPr>
        <w:lastRenderedPageBreak/>
        <w:t>CUESTIONARIO  DEL ESTUDIO No. 11</w:t>
      </w:r>
    </w:p>
    <w:p w:rsidR="003E582D" w:rsidRDefault="003E582D">
      <w:pPr>
        <w:jc w:val="center"/>
        <w:rPr>
          <w:b/>
          <w:sz w:val="16"/>
        </w:rPr>
      </w:pPr>
    </w:p>
    <w:p w:rsidR="003E582D" w:rsidRDefault="003E582D">
      <w:pPr>
        <w:jc w:val="both"/>
        <w:rPr>
          <w:sz w:val="32"/>
        </w:rPr>
      </w:pPr>
      <w:r>
        <w:rPr>
          <w:sz w:val="32"/>
        </w:rPr>
        <w:t>Subraye la respuesta correcta en cada pregunta y luego transfiera sus respuestas a la hoja del Sumario de Respuestas en las páginas centrales.</w:t>
      </w:r>
    </w:p>
    <w:p w:rsidR="003E582D" w:rsidRDefault="003E582D">
      <w:pPr>
        <w:jc w:val="both"/>
        <w:rPr>
          <w:b/>
          <w:sz w:val="16"/>
        </w:rPr>
      </w:pPr>
    </w:p>
    <w:p w:rsidR="003E582D" w:rsidRDefault="003E582D" w:rsidP="00FA19E4">
      <w:pPr>
        <w:numPr>
          <w:ilvl w:val="3"/>
          <w:numId w:val="31"/>
        </w:numPr>
        <w:tabs>
          <w:tab w:val="clear" w:pos="2880"/>
          <w:tab w:val="num" w:pos="0"/>
        </w:tabs>
        <w:ind w:left="0" w:firstLine="0"/>
        <w:jc w:val="both"/>
        <w:rPr>
          <w:b/>
          <w:sz w:val="32"/>
        </w:rPr>
      </w:pPr>
      <w:r>
        <w:rPr>
          <w:sz w:val="32"/>
        </w:rPr>
        <w:t>La palabra “bautizar” significa:</w:t>
      </w:r>
    </w:p>
    <w:p w:rsidR="003E582D" w:rsidRDefault="003E582D">
      <w:pPr>
        <w:ind w:firstLine="360"/>
        <w:jc w:val="both"/>
        <w:rPr>
          <w:sz w:val="32"/>
        </w:rPr>
      </w:pPr>
      <w:r>
        <w:rPr>
          <w:sz w:val="32"/>
        </w:rPr>
        <w:t>(a) Salpicar</w:t>
      </w:r>
      <w:r>
        <w:rPr>
          <w:sz w:val="32"/>
        </w:rPr>
        <w:tab/>
        <w:t>(b) Derramar</w:t>
      </w:r>
      <w:r>
        <w:rPr>
          <w:sz w:val="32"/>
        </w:rPr>
        <w:tab/>
      </w:r>
      <w:r>
        <w:rPr>
          <w:sz w:val="32"/>
        </w:rPr>
        <w:tab/>
        <w:t>(c) Sumergir</w:t>
      </w:r>
      <w:r>
        <w:rPr>
          <w:sz w:val="32"/>
        </w:rPr>
        <w:tab/>
      </w:r>
      <w:r>
        <w:rPr>
          <w:sz w:val="32"/>
        </w:rPr>
        <w:tab/>
        <w:t>(d) Enjabonar</w:t>
      </w:r>
    </w:p>
    <w:p w:rsidR="003E582D" w:rsidRDefault="003E582D">
      <w:pPr>
        <w:jc w:val="both"/>
        <w:rPr>
          <w:b/>
          <w:sz w:val="32"/>
        </w:rPr>
      </w:pPr>
      <w:r>
        <w:rPr>
          <w:b/>
          <w:sz w:val="32"/>
        </w:rPr>
        <w:t xml:space="preserve">2. </w:t>
      </w:r>
      <w:r>
        <w:rPr>
          <w:sz w:val="32"/>
        </w:rPr>
        <w:t>¿Quién bautizó al Eunuco Etiope?</w:t>
      </w:r>
    </w:p>
    <w:p w:rsidR="003E582D" w:rsidRDefault="003E582D">
      <w:pPr>
        <w:ind w:left="360"/>
        <w:jc w:val="both"/>
        <w:rPr>
          <w:sz w:val="32"/>
        </w:rPr>
      </w:pPr>
      <w:r>
        <w:rPr>
          <w:sz w:val="32"/>
        </w:rPr>
        <w:t>(a) Esteban</w:t>
      </w:r>
      <w:r>
        <w:rPr>
          <w:sz w:val="32"/>
        </w:rPr>
        <w:tab/>
        <w:t>(b) Pablo</w:t>
      </w:r>
      <w:r>
        <w:rPr>
          <w:sz w:val="32"/>
        </w:rPr>
        <w:tab/>
        <w:t>(c) Felipe</w:t>
      </w:r>
      <w:r>
        <w:rPr>
          <w:sz w:val="32"/>
        </w:rPr>
        <w:tab/>
      </w:r>
      <w:r>
        <w:rPr>
          <w:sz w:val="32"/>
        </w:rPr>
        <w:tab/>
        <w:t>(d) Barrabás</w:t>
      </w:r>
      <w:r>
        <w:rPr>
          <w:sz w:val="32"/>
        </w:rPr>
        <w:tab/>
      </w:r>
    </w:p>
    <w:p w:rsidR="003E582D" w:rsidRDefault="003E582D" w:rsidP="00FA19E4">
      <w:pPr>
        <w:numPr>
          <w:ilvl w:val="0"/>
          <w:numId w:val="39"/>
        </w:numPr>
        <w:jc w:val="both"/>
        <w:rPr>
          <w:sz w:val="32"/>
        </w:rPr>
      </w:pPr>
      <w:r>
        <w:rPr>
          <w:sz w:val="32"/>
        </w:rPr>
        <w:t>¿Cuál de los versículos de la Biblia les da instrucciones a los discípulos</w:t>
      </w:r>
    </w:p>
    <w:p w:rsidR="003E582D" w:rsidRDefault="003E582D">
      <w:pPr>
        <w:jc w:val="both"/>
        <w:rPr>
          <w:b/>
          <w:sz w:val="32"/>
        </w:rPr>
      </w:pPr>
      <w:r>
        <w:rPr>
          <w:sz w:val="32"/>
        </w:rPr>
        <w:t xml:space="preserve">     sobre la predicación del evangelio?   </w:t>
      </w:r>
    </w:p>
    <w:p w:rsidR="003E582D" w:rsidRDefault="003E582D">
      <w:pPr>
        <w:ind w:left="360"/>
        <w:jc w:val="both"/>
        <w:rPr>
          <w:sz w:val="32"/>
          <w:lang w:val="fr-FR"/>
        </w:rPr>
      </w:pPr>
      <w:r>
        <w:rPr>
          <w:sz w:val="32"/>
        </w:rPr>
        <w:t xml:space="preserve">(a) Marcos: cap. 15. vers. </w:t>
      </w:r>
      <w:r>
        <w:rPr>
          <w:sz w:val="32"/>
          <w:lang w:val="fr-FR"/>
        </w:rPr>
        <w:t>15-16</w:t>
      </w:r>
      <w:r>
        <w:rPr>
          <w:sz w:val="32"/>
          <w:lang w:val="fr-FR"/>
        </w:rPr>
        <w:tab/>
      </w:r>
      <w:r>
        <w:rPr>
          <w:sz w:val="32"/>
          <w:lang w:val="fr-FR"/>
        </w:rPr>
        <w:tab/>
        <w:t>(b) Marcos: cap. 16. vers. 15-16</w:t>
      </w:r>
      <w:r>
        <w:rPr>
          <w:sz w:val="32"/>
          <w:lang w:val="fr-FR"/>
        </w:rPr>
        <w:tab/>
      </w:r>
    </w:p>
    <w:p w:rsidR="003E582D" w:rsidRDefault="003E582D">
      <w:pPr>
        <w:ind w:left="360"/>
        <w:jc w:val="both"/>
        <w:rPr>
          <w:sz w:val="32"/>
        </w:rPr>
      </w:pPr>
      <w:r>
        <w:rPr>
          <w:sz w:val="32"/>
        </w:rPr>
        <w:t>(c) Marcos: cap. 5. vers. 5-6</w:t>
      </w:r>
      <w:r>
        <w:rPr>
          <w:sz w:val="32"/>
        </w:rPr>
        <w:tab/>
      </w:r>
      <w:r>
        <w:rPr>
          <w:sz w:val="32"/>
        </w:rPr>
        <w:tab/>
        <w:t>(d) Marcos: cap. 6. vers. 15-16</w:t>
      </w:r>
    </w:p>
    <w:p w:rsidR="003E582D" w:rsidRDefault="003E582D">
      <w:pPr>
        <w:jc w:val="both"/>
        <w:rPr>
          <w:b/>
          <w:sz w:val="32"/>
        </w:rPr>
      </w:pPr>
      <w:r>
        <w:rPr>
          <w:b/>
          <w:sz w:val="32"/>
        </w:rPr>
        <w:t xml:space="preserve">4. </w:t>
      </w:r>
      <w:r>
        <w:rPr>
          <w:sz w:val="32"/>
        </w:rPr>
        <w:t xml:space="preserve">¿Cuál de los tres siguientes fueron bautizados? </w:t>
      </w:r>
      <w:r>
        <w:rPr>
          <w:b/>
          <w:sz w:val="32"/>
        </w:rPr>
        <w:t xml:space="preserve"> </w:t>
      </w:r>
    </w:p>
    <w:p w:rsidR="003E582D" w:rsidRDefault="003E582D">
      <w:pPr>
        <w:ind w:left="360"/>
        <w:jc w:val="both"/>
        <w:rPr>
          <w:sz w:val="32"/>
        </w:rPr>
      </w:pPr>
      <w:r>
        <w:rPr>
          <w:sz w:val="32"/>
        </w:rPr>
        <w:t xml:space="preserve">(a) Pilat </w:t>
      </w:r>
      <w:r>
        <w:rPr>
          <w:sz w:val="32"/>
        </w:rPr>
        <w:tab/>
        <w:t>(b) Pablo</w:t>
      </w:r>
      <w:r>
        <w:rPr>
          <w:sz w:val="32"/>
        </w:rPr>
        <w:tab/>
        <w:t>(c) El guarda de la prisión en Filipo</w:t>
      </w:r>
      <w:r>
        <w:rPr>
          <w:sz w:val="32"/>
        </w:rPr>
        <w:tab/>
        <w:t>(d) Lidia</w:t>
      </w:r>
    </w:p>
    <w:p w:rsidR="003E582D" w:rsidRDefault="003E582D">
      <w:pPr>
        <w:jc w:val="both"/>
        <w:rPr>
          <w:b/>
          <w:sz w:val="32"/>
        </w:rPr>
      </w:pPr>
      <w:r>
        <w:rPr>
          <w:b/>
          <w:sz w:val="32"/>
        </w:rPr>
        <w:t xml:space="preserve">5 </w:t>
      </w:r>
      <w:r>
        <w:rPr>
          <w:sz w:val="32"/>
        </w:rPr>
        <w:t>¿Cuándo se puede realizar el verdadero bautismo?</w:t>
      </w:r>
    </w:p>
    <w:p w:rsidR="003E582D" w:rsidRDefault="003E582D">
      <w:pPr>
        <w:ind w:left="360"/>
        <w:jc w:val="both"/>
        <w:rPr>
          <w:sz w:val="32"/>
        </w:rPr>
      </w:pPr>
      <w:r>
        <w:rPr>
          <w:sz w:val="32"/>
        </w:rPr>
        <w:t>(a) En el nacimiento</w:t>
      </w:r>
      <w:r>
        <w:rPr>
          <w:sz w:val="32"/>
        </w:rPr>
        <w:tab/>
      </w:r>
      <w:r>
        <w:rPr>
          <w:sz w:val="32"/>
        </w:rPr>
        <w:tab/>
        <w:t>(b) En la muerte</w:t>
      </w:r>
      <w:r>
        <w:rPr>
          <w:sz w:val="32"/>
        </w:rPr>
        <w:tab/>
        <w:t>(c) Al salir de la escuela</w:t>
      </w:r>
      <w:r>
        <w:rPr>
          <w:sz w:val="32"/>
        </w:rPr>
        <w:tab/>
      </w:r>
    </w:p>
    <w:p w:rsidR="003E582D" w:rsidRDefault="003E582D">
      <w:pPr>
        <w:ind w:left="360"/>
        <w:jc w:val="both"/>
        <w:rPr>
          <w:b/>
          <w:sz w:val="32"/>
        </w:rPr>
      </w:pPr>
      <w:r>
        <w:rPr>
          <w:sz w:val="32"/>
        </w:rPr>
        <w:t>(d) Después de una completa comprensión y creencia del plan de salvación de Dios</w:t>
      </w:r>
      <w:r>
        <w:rPr>
          <w:b/>
          <w:sz w:val="32"/>
        </w:rPr>
        <w:t xml:space="preserve">    </w:t>
      </w:r>
    </w:p>
    <w:p w:rsidR="003E582D" w:rsidRDefault="003E582D">
      <w:pPr>
        <w:jc w:val="both"/>
        <w:rPr>
          <w:b/>
          <w:sz w:val="32"/>
        </w:rPr>
      </w:pPr>
      <w:r>
        <w:rPr>
          <w:b/>
          <w:sz w:val="32"/>
        </w:rPr>
        <w:t>6.</w:t>
      </w:r>
      <w:r>
        <w:rPr>
          <w:sz w:val="32"/>
        </w:rPr>
        <w:t>¿Qué representa el acto del bautismo?</w:t>
      </w:r>
      <w:r>
        <w:rPr>
          <w:b/>
          <w:sz w:val="32"/>
        </w:rPr>
        <w:t xml:space="preserve">  </w:t>
      </w:r>
    </w:p>
    <w:p w:rsidR="003E582D" w:rsidRDefault="003E582D">
      <w:pPr>
        <w:ind w:left="360"/>
        <w:jc w:val="both"/>
        <w:rPr>
          <w:sz w:val="32"/>
        </w:rPr>
      </w:pPr>
      <w:r>
        <w:rPr>
          <w:sz w:val="32"/>
        </w:rPr>
        <w:t>(a) El regalo de Dios</w:t>
      </w:r>
      <w:r>
        <w:rPr>
          <w:sz w:val="32"/>
        </w:rPr>
        <w:tab/>
      </w:r>
      <w:r>
        <w:rPr>
          <w:sz w:val="32"/>
        </w:rPr>
        <w:tab/>
        <w:t xml:space="preserve">(b) La muerte literal de la persona    </w:t>
      </w:r>
    </w:p>
    <w:p w:rsidR="003E582D" w:rsidRDefault="003E582D">
      <w:pPr>
        <w:ind w:left="360"/>
        <w:jc w:val="both"/>
        <w:rPr>
          <w:sz w:val="32"/>
        </w:rPr>
      </w:pPr>
      <w:r>
        <w:rPr>
          <w:sz w:val="32"/>
        </w:rPr>
        <w:t>(c) El arca de Noé</w:t>
      </w:r>
      <w:r>
        <w:rPr>
          <w:sz w:val="32"/>
        </w:rPr>
        <w:tab/>
      </w:r>
      <w:r>
        <w:rPr>
          <w:sz w:val="32"/>
        </w:rPr>
        <w:tab/>
      </w:r>
      <w:r>
        <w:rPr>
          <w:sz w:val="32"/>
        </w:rPr>
        <w:tab/>
        <w:t xml:space="preserve">(d) La muerte y resurrección de Jesús   </w:t>
      </w:r>
    </w:p>
    <w:p w:rsidR="003E582D" w:rsidRDefault="003E582D">
      <w:pPr>
        <w:jc w:val="both"/>
        <w:rPr>
          <w:b/>
          <w:sz w:val="32"/>
        </w:rPr>
      </w:pPr>
      <w:r>
        <w:rPr>
          <w:b/>
          <w:sz w:val="32"/>
        </w:rPr>
        <w:t>7.</w:t>
      </w:r>
      <w:r>
        <w:rPr>
          <w:sz w:val="32"/>
        </w:rPr>
        <w:t xml:space="preserve">¿Qué capítulo en la Biblia nos explica el significado del  Bautismo? </w:t>
      </w:r>
      <w:r>
        <w:rPr>
          <w:b/>
          <w:sz w:val="32"/>
        </w:rPr>
        <w:t xml:space="preserve">     </w:t>
      </w:r>
    </w:p>
    <w:p w:rsidR="003E582D" w:rsidRDefault="003E582D">
      <w:pPr>
        <w:ind w:left="360"/>
        <w:jc w:val="both"/>
        <w:rPr>
          <w:sz w:val="32"/>
        </w:rPr>
      </w:pPr>
      <w:r>
        <w:rPr>
          <w:sz w:val="32"/>
        </w:rPr>
        <w:t>(a) Romanos 6   (b) Rut 4  (c) Apocalipsis 6        (d) Colosenses 4</w:t>
      </w:r>
    </w:p>
    <w:p w:rsidR="003E582D" w:rsidRDefault="003E582D">
      <w:pPr>
        <w:jc w:val="both"/>
        <w:rPr>
          <w:sz w:val="32"/>
        </w:rPr>
      </w:pPr>
      <w:r>
        <w:rPr>
          <w:b/>
          <w:sz w:val="32"/>
        </w:rPr>
        <w:t>8</w:t>
      </w:r>
      <w:r>
        <w:rPr>
          <w:sz w:val="32"/>
        </w:rPr>
        <w:t xml:space="preserve">¿Qué evento es utilizado por Pedro para ilustrar un paralelo con el acto del </w:t>
      </w:r>
    </w:p>
    <w:p w:rsidR="003E582D" w:rsidRDefault="003E582D">
      <w:pPr>
        <w:jc w:val="both"/>
        <w:rPr>
          <w:b/>
          <w:sz w:val="32"/>
        </w:rPr>
      </w:pPr>
      <w:r>
        <w:rPr>
          <w:sz w:val="32"/>
        </w:rPr>
        <w:t xml:space="preserve">    Bautismo?</w:t>
      </w:r>
      <w:r>
        <w:rPr>
          <w:b/>
          <w:sz w:val="32"/>
        </w:rPr>
        <w:t xml:space="preserve">   </w:t>
      </w:r>
    </w:p>
    <w:p w:rsidR="003E582D" w:rsidRDefault="003E582D">
      <w:pPr>
        <w:ind w:left="360"/>
        <w:jc w:val="both"/>
        <w:rPr>
          <w:sz w:val="32"/>
        </w:rPr>
      </w:pPr>
      <w:r>
        <w:rPr>
          <w:sz w:val="32"/>
        </w:rPr>
        <w:t>(a) El paso a través del Mar Rojo en Éxodo</w:t>
      </w:r>
      <w:r>
        <w:rPr>
          <w:sz w:val="32"/>
        </w:rPr>
        <w:tab/>
      </w:r>
    </w:p>
    <w:p w:rsidR="003E582D" w:rsidRDefault="003E582D">
      <w:pPr>
        <w:ind w:left="360"/>
        <w:jc w:val="both"/>
        <w:rPr>
          <w:sz w:val="32"/>
        </w:rPr>
      </w:pPr>
      <w:r>
        <w:rPr>
          <w:sz w:val="32"/>
        </w:rPr>
        <w:t>(b) El paso del Río Jordán hacia la tierra prometida</w:t>
      </w:r>
    </w:p>
    <w:p w:rsidR="003E582D" w:rsidRDefault="003E582D">
      <w:pPr>
        <w:ind w:left="360"/>
        <w:jc w:val="both"/>
        <w:rPr>
          <w:sz w:val="32"/>
        </w:rPr>
      </w:pPr>
      <w:r>
        <w:rPr>
          <w:sz w:val="32"/>
        </w:rPr>
        <w:t xml:space="preserve">(c) La provisión de agua en el desierto </w:t>
      </w:r>
    </w:p>
    <w:p w:rsidR="003E582D" w:rsidRDefault="003E582D">
      <w:pPr>
        <w:ind w:left="360"/>
        <w:jc w:val="both"/>
        <w:rPr>
          <w:sz w:val="32"/>
        </w:rPr>
      </w:pPr>
      <w:r>
        <w:rPr>
          <w:sz w:val="32"/>
        </w:rPr>
        <w:t>(d) La provisión de un arca por medio de Noé al momento del Diluvio</w:t>
      </w:r>
    </w:p>
    <w:p w:rsidR="003E582D" w:rsidRDefault="003E582D">
      <w:pPr>
        <w:jc w:val="both"/>
        <w:rPr>
          <w:sz w:val="32"/>
        </w:rPr>
      </w:pPr>
      <w:r>
        <w:rPr>
          <w:b/>
          <w:sz w:val="32"/>
        </w:rPr>
        <w:t>9.</w:t>
      </w:r>
      <w:r>
        <w:rPr>
          <w:sz w:val="32"/>
        </w:rPr>
        <w:t xml:space="preserve">¿Qué acto de obediencia Dios requiere de usted para que pueda obtener un  </w:t>
      </w:r>
    </w:p>
    <w:p w:rsidR="003E582D" w:rsidRDefault="003E582D">
      <w:pPr>
        <w:jc w:val="both"/>
        <w:rPr>
          <w:b/>
          <w:sz w:val="32"/>
        </w:rPr>
      </w:pPr>
      <w:r>
        <w:rPr>
          <w:sz w:val="32"/>
        </w:rPr>
        <w:t xml:space="preserve">      lugar en su Reino venidero?</w:t>
      </w:r>
      <w:r>
        <w:rPr>
          <w:b/>
          <w:sz w:val="32"/>
        </w:rPr>
        <w:t xml:space="preserve">    </w:t>
      </w:r>
    </w:p>
    <w:p w:rsidR="003E582D" w:rsidRDefault="003E582D">
      <w:pPr>
        <w:ind w:left="360"/>
        <w:jc w:val="both"/>
        <w:rPr>
          <w:sz w:val="32"/>
        </w:rPr>
      </w:pPr>
      <w:r>
        <w:rPr>
          <w:sz w:val="32"/>
        </w:rPr>
        <w:t>(a) Amor</w:t>
      </w:r>
      <w:r>
        <w:rPr>
          <w:sz w:val="32"/>
        </w:rPr>
        <w:tab/>
      </w:r>
      <w:r>
        <w:rPr>
          <w:sz w:val="32"/>
        </w:rPr>
        <w:tab/>
      </w:r>
      <w:r>
        <w:rPr>
          <w:sz w:val="32"/>
        </w:rPr>
        <w:tab/>
        <w:t xml:space="preserve">           (b) Fe</w:t>
      </w:r>
      <w:r>
        <w:rPr>
          <w:sz w:val="32"/>
        </w:rPr>
        <w:tab/>
      </w:r>
    </w:p>
    <w:p w:rsidR="003E582D" w:rsidRDefault="003E582D">
      <w:pPr>
        <w:ind w:left="360"/>
        <w:jc w:val="both"/>
        <w:rPr>
          <w:sz w:val="32"/>
        </w:rPr>
      </w:pPr>
      <w:r>
        <w:rPr>
          <w:sz w:val="32"/>
        </w:rPr>
        <w:t>(c) Creencia y Bautismo</w:t>
      </w:r>
      <w:r>
        <w:rPr>
          <w:sz w:val="32"/>
        </w:rPr>
        <w:tab/>
        <w:t xml:space="preserve">           (d) Honestidad</w:t>
      </w:r>
    </w:p>
    <w:p w:rsidR="003E582D" w:rsidRDefault="003E582D">
      <w:pPr>
        <w:jc w:val="both"/>
        <w:rPr>
          <w:b/>
          <w:sz w:val="32"/>
        </w:rPr>
      </w:pPr>
      <w:r>
        <w:rPr>
          <w:b/>
          <w:sz w:val="32"/>
        </w:rPr>
        <w:t xml:space="preserve"> </w:t>
      </w:r>
    </w:p>
    <w:p w:rsidR="003E582D" w:rsidRDefault="003E582D">
      <w:pPr>
        <w:jc w:val="both"/>
        <w:rPr>
          <w:sz w:val="32"/>
        </w:rPr>
      </w:pPr>
      <w:r>
        <w:rPr>
          <w:b/>
          <w:sz w:val="32"/>
        </w:rPr>
        <w:t>10.¿</w:t>
      </w:r>
      <w:r>
        <w:rPr>
          <w:sz w:val="32"/>
        </w:rPr>
        <w:t xml:space="preserve">Deseas conocer más del mensaje de Dios de tal forma que tengas la </w:t>
      </w:r>
    </w:p>
    <w:p w:rsidR="003E582D" w:rsidRDefault="003E582D">
      <w:pPr>
        <w:jc w:val="both"/>
        <w:rPr>
          <w:b/>
          <w:sz w:val="32"/>
        </w:rPr>
      </w:pPr>
      <w:r>
        <w:rPr>
          <w:b/>
          <w:sz w:val="32"/>
        </w:rPr>
        <w:t xml:space="preserve">       </w:t>
      </w:r>
      <w:r>
        <w:rPr>
          <w:sz w:val="32"/>
        </w:rPr>
        <w:t>comprensión para ser bautizado?</w:t>
      </w:r>
    </w:p>
    <w:p w:rsidR="003E582D" w:rsidRDefault="003E582D">
      <w:pPr>
        <w:ind w:firstLine="360"/>
        <w:jc w:val="both"/>
        <w:rPr>
          <w:sz w:val="32"/>
        </w:rPr>
      </w:pPr>
      <w:r>
        <w:rPr>
          <w:sz w:val="32"/>
        </w:rPr>
        <w:t>(a) Si</w:t>
      </w:r>
      <w:r>
        <w:rPr>
          <w:sz w:val="32"/>
        </w:rPr>
        <w:tab/>
        <w:t>(b) No</w:t>
      </w:r>
      <w:r>
        <w:rPr>
          <w:sz w:val="32"/>
        </w:rPr>
        <w:tab/>
      </w:r>
      <w:r>
        <w:rPr>
          <w:sz w:val="32"/>
        </w:rPr>
        <w:tab/>
        <w:t>(c) No estoy seguro/a</w:t>
      </w:r>
      <w:r>
        <w:rPr>
          <w:sz w:val="32"/>
        </w:rPr>
        <w:tab/>
      </w:r>
      <w:r>
        <w:rPr>
          <w:sz w:val="32"/>
        </w:rPr>
        <w:tab/>
        <w:t>(d) Podría ser</w:t>
      </w:r>
    </w:p>
    <w:p w:rsidR="003E582D" w:rsidRDefault="003E582D">
      <w:pPr>
        <w:pStyle w:val="BodyTextIndent"/>
        <w:ind w:left="0"/>
        <w:jc w:val="center"/>
        <w:rPr>
          <w:sz w:val="32"/>
        </w:rPr>
      </w:pPr>
    </w:p>
    <w:p w:rsidR="003E582D" w:rsidRDefault="003E582D">
      <w:pPr>
        <w:rPr>
          <w:b/>
          <w:sz w:val="32"/>
        </w:rPr>
      </w:pPr>
      <w:r>
        <w:rPr>
          <w:b/>
          <w:sz w:val="32"/>
        </w:rPr>
        <w:t>ESTUDIO No. 12</w:t>
      </w:r>
    </w:p>
    <w:p w:rsidR="003E582D" w:rsidRDefault="003E582D">
      <w:pPr>
        <w:jc w:val="both"/>
        <w:rPr>
          <w:sz w:val="16"/>
        </w:rPr>
      </w:pPr>
    </w:p>
    <w:p w:rsidR="003E582D" w:rsidRDefault="003E582D">
      <w:pPr>
        <w:jc w:val="center"/>
        <w:rPr>
          <w:b/>
          <w:sz w:val="40"/>
        </w:rPr>
      </w:pPr>
      <w:r>
        <w:rPr>
          <w:b/>
          <w:sz w:val="40"/>
        </w:rPr>
        <w:t>El Reino de Dios</w:t>
      </w:r>
    </w:p>
    <w:p w:rsidR="003E582D" w:rsidRDefault="003E582D">
      <w:pPr>
        <w:jc w:val="center"/>
        <w:rPr>
          <w:sz w:val="16"/>
        </w:rPr>
      </w:pPr>
    </w:p>
    <w:p w:rsidR="003E582D" w:rsidRDefault="003E582D">
      <w:pPr>
        <w:jc w:val="both"/>
        <w:rPr>
          <w:sz w:val="32"/>
        </w:rPr>
      </w:pPr>
      <w:r>
        <w:rPr>
          <w:sz w:val="32"/>
        </w:rPr>
        <w:t>Cuando Cristo regrese  su primera obra será resucitar a los muertos.</w:t>
      </w:r>
    </w:p>
    <w:p w:rsidR="003E582D" w:rsidRDefault="003E582D">
      <w:pPr>
        <w:jc w:val="both"/>
        <w:rPr>
          <w:sz w:val="16"/>
        </w:rPr>
      </w:pPr>
    </w:p>
    <w:p w:rsidR="003E582D" w:rsidRDefault="003E582D">
      <w:pPr>
        <w:jc w:val="both"/>
        <w:rPr>
          <w:sz w:val="32"/>
        </w:rPr>
      </w:pPr>
      <w:r>
        <w:rPr>
          <w:sz w:val="32"/>
        </w:rPr>
        <w:t>“Y muchos de los que duermen en el polvo de la tierra serán despertados,  unos para vida eterna,  y otros para vergüenza y confusión perpetua” (Daniel: cap. 12. vers. 2).</w:t>
      </w:r>
    </w:p>
    <w:p w:rsidR="003E582D" w:rsidRDefault="003E582D">
      <w:pPr>
        <w:jc w:val="both"/>
        <w:rPr>
          <w:sz w:val="16"/>
        </w:rPr>
      </w:pPr>
    </w:p>
    <w:p w:rsidR="003E582D" w:rsidRDefault="003E582D">
      <w:pPr>
        <w:jc w:val="both"/>
        <w:rPr>
          <w:sz w:val="32"/>
        </w:rPr>
      </w:pPr>
      <w:r>
        <w:rPr>
          <w:sz w:val="32"/>
        </w:rPr>
        <w:t xml:space="preserve">“Por lo cual os decimos esto en palabra del Señor;  que nosotros que vivimos,  que habremos quedado hasta la venida del Señor,  no precederemos a los que durmieron.  Porque el Señor mismo con voz de mando, con voz de arcángel, y con trompeta de Dios,  descenderá del cielo; y los muertos en Cristo resucitarán primero”. </w:t>
      </w:r>
      <w:r>
        <w:rPr>
          <w:sz w:val="32"/>
          <w:lang w:val="fr-FR"/>
        </w:rPr>
        <w:t xml:space="preserve">(1° Tesalonicenses: cap. 4. vers. </w:t>
      </w:r>
      <w:r>
        <w:rPr>
          <w:sz w:val="32"/>
        </w:rPr>
        <w:t xml:space="preserve">15-16).  </w:t>
      </w:r>
    </w:p>
    <w:p w:rsidR="003E582D" w:rsidRDefault="003E582D">
      <w:pPr>
        <w:jc w:val="both"/>
        <w:rPr>
          <w:sz w:val="16"/>
        </w:rPr>
      </w:pPr>
    </w:p>
    <w:p w:rsidR="003E582D" w:rsidRDefault="003E582D">
      <w:pPr>
        <w:jc w:val="both"/>
        <w:rPr>
          <w:sz w:val="32"/>
        </w:rPr>
      </w:pPr>
      <w:r>
        <w:rPr>
          <w:sz w:val="32"/>
        </w:rPr>
        <w:t>El  juicio seguirá,  y la recompensa de la vida eterna será otorgada a los justos que luego ayudarán y tomarán parte en el gobierno del reino de Dios.</w:t>
      </w:r>
    </w:p>
    <w:p w:rsidR="003E582D" w:rsidRDefault="003E582D">
      <w:pPr>
        <w:jc w:val="both"/>
        <w:rPr>
          <w:sz w:val="16"/>
        </w:rPr>
      </w:pPr>
    </w:p>
    <w:p w:rsidR="003E582D" w:rsidRDefault="003E582D">
      <w:pPr>
        <w:jc w:val="both"/>
        <w:rPr>
          <w:sz w:val="32"/>
        </w:rPr>
      </w:pPr>
      <w:r>
        <w:rPr>
          <w:sz w:val="32"/>
        </w:rPr>
        <w:t>La Biblia promete que en el reino de Cristo se verá el fin de los malos que al presente corrompen este mundo.</w:t>
      </w:r>
    </w:p>
    <w:p w:rsidR="003E582D" w:rsidRDefault="003E582D">
      <w:pPr>
        <w:jc w:val="both"/>
        <w:rPr>
          <w:sz w:val="16"/>
        </w:rPr>
      </w:pPr>
    </w:p>
    <w:p w:rsidR="003E582D" w:rsidRDefault="003E582D">
      <w:pPr>
        <w:jc w:val="center"/>
        <w:rPr>
          <w:b/>
          <w:sz w:val="32"/>
        </w:rPr>
      </w:pPr>
      <w:r>
        <w:rPr>
          <w:b/>
          <w:sz w:val="32"/>
        </w:rPr>
        <w:t>CONDICIONES EN EL REINO</w:t>
      </w:r>
    </w:p>
    <w:p w:rsidR="003E582D" w:rsidRDefault="003E582D">
      <w:pPr>
        <w:jc w:val="center"/>
        <w:rPr>
          <w:b/>
          <w:sz w:val="16"/>
        </w:rPr>
      </w:pPr>
    </w:p>
    <w:p w:rsidR="003E582D" w:rsidRDefault="003E582D">
      <w:pPr>
        <w:jc w:val="both"/>
        <w:rPr>
          <w:sz w:val="32"/>
        </w:rPr>
      </w:pPr>
      <w:r>
        <w:rPr>
          <w:sz w:val="32"/>
        </w:rPr>
        <w:t>No habrá opresión (Salmos: 72. vers.4)  y no habrá más guerras:</w:t>
      </w:r>
    </w:p>
    <w:p w:rsidR="003E582D" w:rsidRDefault="003E582D">
      <w:pPr>
        <w:jc w:val="both"/>
        <w:rPr>
          <w:sz w:val="32"/>
        </w:rPr>
      </w:pPr>
      <w:r>
        <w:rPr>
          <w:sz w:val="32"/>
        </w:rPr>
        <w:t>“ y juzgará en entre las naciones,  y reprenderá a muchos pueblos; y volverán sus espadas en rejas de arado,  y sus lanzas en hoces,  no alzará espada nación contra nación,  ni se adiestrarán más para la guerra”  (Isaías: cap. 2. vers. 4).</w:t>
      </w:r>
    </w:p>
    <w:p w:rsidR="003E582D" w:rsidRDefault="003E582D">
      <w:pPr>
        <w:jc w:val="both"/>
        <w:rPr>
          <w:sz w:val="16"/>
        </w:rPr>
      </w:pPr>
    </w:p>
    <w:p w:rsidR="003E582D" w:rsidRDefault="003E582D">
      <w:pPr>
        <w:jc w:val="both"/>
        <w:rPr>
          <w:sz w:val="32"/>
        </w:rPr>
      </w:pPr>
      <w:r>
        <w:rPr>
          <w:sz w:val="32"/>
        </w:rPr>
        <w:t>EL reino del Rey será recto y justo:</w:t>
      </w:r>
    </w:p>
    <w:p w:rsidR="003E582D" w:rsidRDefault="003E582D">
      <w:pPr>
        <w:jc w:val="both"/>
        <w:rPr>
          <w:sz w:val="16"/>
        </w:rPr>
      </w:pPr>
    </w:p>
    <w:p w:rsidR="003E582D" w:rsidRDefault="003E582D">
      <w:pPr>
        <w:jc w:val="both"/>
        <w:rPr>
          <w:sz w:val="32"/>
        </w:rPr>
      </w:pPr>
      <w:r>
        <w:rPr>
          <w:sz w:val="32"/>
        </w:rPr>
        <w:t>“ No juzgarán según la vista de sus ojos,  ni argüirá para lo que oigan sus oídos; si no que juzgará con justicia a los pobres,  y argüirá con equidad por los mansos de la tierra; y herirá la tierra con la vara de su boca,  y con el espíritu de sus labios matará al impío” (Isaías: cap. 11. vers. 3-4).</w:t>
      </w:r>
    </w:p>
    <w:p w:rsidR="003E582D" w:rsidRDefault="003E582D">
      <w:pPr>
        <w:jc w:val="both"/>
        <w:rPr>
          <w:sz w:val="16"/>
        </w:rPr>
      </w:pPr>
    </w:p>
    <w:p w:rsidR="003E582D" w:rsidRDefault="003E582D">
      <w:pPr>
        <w:jc w:val="both"/>
        <w:rPr>
          <w:sz w:val="32"/>
        </w:rPr>
      </w:pPr>
      <w:r>
        <w:rPr>
          <w:sz w:val="32"/>
        </w:rPr>
        <w:t>Las enfermedades serán controladas y todo tipo de aflicción curado:</w:t>
      </w:r>
    </w:p>
    <w:p w:rsidR="003E582D" w:rsidRDefault="003E582D">
      <w:pPr>
        <w:jc w:val="both"/>
        <w:rPr>
          <w:sz w:val="16"/>
        </w:rPr>
      </w:pPr>
    </w:p>
    <w:p w:rsidR="003E582D" w:rsidRDefault="003E582D">
      <w:pPr>
        <w:jc w:val="both"/>
        <w:rPr>
          <w:sz w:val="32"/>
        </w:rPr>
      </w:pPr>
      <w:r>
        <w:rPr>
          <w:sz w:val="32"/>
        </w:rPr>
        <w:t xml:space="preserve">“Entonces los ojos de los ciegos serán abiertos, y los oídos de los sordos se abrirán. Entonces el cojo saltará como un ciervo, y cantará la lengua del mudo; </w:t>
      </w:r>
      <w:r>
        <w:rPr>
          <w:sz w:val="32"/>
        </w:rPr>
        <w:lastRenderedPageBreak/>
        <w:t>porque aguas serán cavadas en el desierto,  y torrentes en la soledad”  (Isaías: cap. 35. vers.5-6).</w:t>
      </w:r>
    </w:p>
    <w:p w:rsidR="003E582D" w:rsidRDefault="003E582D">
      <w:pPr>
        <w:jc w:val="both"/>
        <w:rPr>
          <w:sz w:val="16"/>
        </w:rPr>
      </w:pPr>
    </w:p>
    <w:p w:rsidR="003E582D" w:rsidRDefault="003E582D">
      <w:pPr>
        <w:jc w:val="both"/>
        <w:rPr>
          <w:sz w:val="32"/>
        </w:rPr>
      </w:pPr>
      <w:r>
        <w:rPr>
          <w:sz w:val="32"/>
        </w:rPr>
        <w:t>Muchos países en la actualidad sufren de carestía y miles de personas están muriendo diariamente de hambre.  En aquel día no habrá hambre.  Manantiales de agua en el desierto posibilitarán que los cultivos  crezcan donde hoy no pueden hacerlo.</w:t>
      </w:r>
    </w:p>
    <w:p w:rsidR="003E582D" w:rsidRDefault="003E582D">
      <w:pPr>
        <w:jc w:val="both"/>
        <w:rPr>
          <w:sz w:val="16"/>
        </w:rPr>
      </w:pPr>
    </w:p>
    <w:p w:rsidR="003E582D" w:rsidRDefault="003E582D">
      <w:pPr>
        <w:jc w:val="both"/>
        <w:rPr>
          <w:sz w:val="32"/>
        </w:rPr>
      </w:pPr>
      <w:r>
        <w:rPr>
          <w:sz w:val="32"/>
        </w:rPr>
        <w:t>“El lugar seco se convertirá en estanque,  y  la sequedad en manaderos de agua;  en la morada de chacales, en su guarida, será lugar de cañas y juncos”  (Isaías: cap. 35. vers. 7).</w:t>
      </w:r>
    </w:p>
    <w:p w:rsidR="003E582D" w:rsidRDefault="003E582D">
      <w:pPr>
        <w:jc w:val="both"/>
        <w:rPr>
          <w:sz w:val="16"/>
        </w:rPr>
      </w:pPr>
    </w:p>
    <w:p w:rsidR="003E582D" w:rsidRDefault="003E582D">
      <w:pPr>
        <w:jc w:val="both"/>
        <w:rPr>
          <w:sz w:val="32"/>
          <w:lang w:val="fr-FR"/>
        </w:rPr>
      </w:pPr>
      <w:r>
        <w:rPr>
          <w:sz w:val="32"/>
        </w:rPr>
        <w:t xml:space="preserve">“Será echado un puñado de grano en la tierra, en las cumbres de los montes; su fruto no hará ruido como el Líbano,  y los de la ciudad florecerán como la hierba de la tierra” </w:t>
      </w:r>
      <w:r>
        <w:rPr>
          <w:sz w:val="32"/>
          <w:lang w:val="fr-FR"/>
        </w:rPr>
        <w:t>(Salmos:  72. vers. 16).</w:t>
      </w:r>
    </w:p>
    <w:p w:rsidR="003E582D" w:rsidRDefault="003E582D">
      <w:pPr>
        <w:jc w:val="both"/>
        <w:rPr>
          <w:sz w:val="16"/>
          <w:lang w:val="fr-FR"/>
        </w:rPr>
      </w:pPr>
    </w:p>
    <w:p w:rsidR="003E582D" w:rsidRDefault="003E582D">
      <w:pPr>
        <w:jc w:val="both"/>
        <w:rPr>
          <w:sz w:val="32"/>
        </w:rPr>
      </w:pPr>
      <w:r>
        <w:rPr>
          <w:sz w:val="32"/>
        </w:rPr>
        <w:t>Finalmente la muerte misma será destruida:</w:t>
      </w:r>
    </w:p>
    <w:p w:rsidR="003E582D" w:rsidRDefault="003E582D">
      <w:pPr>
        <w:jc w:val="both"/>
        <w:rPr>
          <w:sz w:val="16"/>
        </w:rPr>
      </w:pPr>
    </w:p>
    <w:p w:rsidR="003E582D" w:rsidRDefault="003E582D">
      <w:pPr>
        <w:jc w:val="both"/>
        <w:rPr>
          <w:sz w:val="32"/>
        </w:rPr>
      </w:pPr>
      <w:r>
        <w:rPr>
          <w:sz w:val="32"/>
        </w:rPr>
        <w:t>“Luego el fin,  cuando entregue el reino al Dios y Padre; cuando haya suprimido todo domino, toda autoridad y potencia.  Porque preciso es que él reine hasta que haya puesto a todos sus enemigos debajo de sus pies.  Y el postrer enemigo que será destruido es la muerte” (1° Corintios: cap. 15. vers. 24-26).</w:t>
      </w:r>
    </w:p>
    <w:p w:rsidR="003E582D" w:rsidRDefault="003E582D">
      <w:pPr>
        <w:jc w:val="both"/>
        <w:rPr>
          <w:sz w:val="16"/>
        </w:rPr>
      </w:pPr>
    </w:p>
    <w:p w:rsidR="003E582D" w:rsidRDefault="003E582D">
      <w:pPr>
        <w:jc w:val="both"/>
        <w:rPr>
          <w:sz w:val="32"/>
        </w:rPr>
      </w:pPr>
      <w:r>
        <w:rPr>
          <w:sz w:val="32"/>
        </w:rPr>
        <w:t>“Enjugará Dios toda lágrima de los ojos de ellos; y ya no habrá muerte, ni habrá más llanto,  ni clamor,  ni dolor; porque las primeras cosas pasaron” (Apocalipsis: cap. 21. vers.4)</w:t>
      </w:r>
    </w:p>
    <w:p w:rsidR="003E582D" w:rsidRDefault="003E582D">
      <w:pPr>
        <w:jc w:val="both"/>
        <w:rPr>
          <w:sz w:val="16"/>
        </w:rPr>
      </w:pPr>
    </w:p>
    <w:p w:rsidR="003E582D" w:rsidRDefault="003E582D">
      <w:pPr>
        <w:jc w:val="both"/>
        <w:rPr>
          <w:sz w:val="32"/>
        </w:rPr>
      </w:pPr>
      <w:r>
        <w:rPr>
          <w:sz w:val="32"/>
        </w:rPr>
        <w:t>Esta claro  porqué esta enseñanza acerca del reino de Dios se llama el evangelio - hemos aprendido que la palabra significa “Las buenas nuevas”.</w:t>
      </w:r>
    </w:p>
    <w:p w:rsidR="003E582D" w:rsidRDefault="003E582D">
      <w:pPr>
        <w:jc w:val="both"/>
        <w:rPr>
          <w:sz w:val="16"/>
        </w:rPr>
      </w:pPr>
    </w:p>
    <w:p w:rsidR="003E582D" w:rsidRDefault="003E582D">
      <w:pPr>
        <w:jc w:val="center"/>
        <w:rPr>
          <w:b/>
          <w:sz w:val="32"/>
        </w:rPr>
      </w:pPr>
      <w:r>
        <w:rPr>
          <w:b/>
          <w:sz w:val="32"/>
        </w:rPr>
        <w:t>LA SALVACIÓN</w:t>
      </w:r>
    </w:p>
    <w:p w:rsidR="003E582D" w:rsidRDefault="003E582D">
      <w:pPr>
        <w:jc w:val="center"/>
        <w:rPr>
          <w:b/>
          <w:sz w:val="16"/>
        </w:rPr>
      </w:pPr>
    </w:p>
    <w:p w:rsidR="003E582D" w:rsidRDefault="003E582D">
      <w:pPr>
        <w:jc w:val="both"/>
        <w:rPr>
          <w:sz w:val="32"/>
        </w:rPr>
      </w:pPr>
      <w:r>
        <w:rPr>
          <w:sz w:val="32"/>
        </w:rPr>
        <w:t>Después de su resurrección,  Jesús envió a sus discípulos con  estas instrucciones:  “Id por todo el mundo,  y predicad el evangelio a toda criatura.  El que creyere y fuere  bautizado será salvo; mas el que no creyere, será condenado” (Marcos: cap. 16. vers.15-16).</w:t>
      </w:r>
    </w:p>
    <w:p w:rsidR="003E582D" w:rsidRDefault="003E582D">
      <w:pPr>
        <w:jc w:val="both"/>
        <w:rPr>
          <w:sz w:val="16"/>
        </w:rPr>
      </w:pPr>
    </w:p>
    <w:p w:rsidR="003E582D" w:rsidRDefault="003E582D">
      <w:pPr>
        <w:jc w:val="both"/>
        <w:rPr>
          <w:sz w:val="32"/>
        </w:rPr>
      </w:pPr>
      <w:r>
        <w:rPr>
          <w:sz w:val="32"/>
        </w:rPr>
        <w:t>Se ha observado que el bautismo debe seguir a una creencia del evangelio.  El versículo continúa - “Mas el que no creyere será condenado!”.</w:t>
      </w:r>
    </w:p>
    <w:p w:rsidR="003E582D" w:rsidRDefault="003E582D">
      <w:pPr>
        <w:jc w:val="both"/>
        <w:rPr>
          <w:sz w:val="32"/>
        </w:rPr>
      </w:pPr>
      <w:r>
        <w:rPr>
          <w:sz w:val="32"/>
        </w:rPr>
        <w:t xml:space="preserve">En el día de Pentecostés el apóstol Pedro habló acerca de la resurrección de Jesús y la esperanza de su segunda venida.  La gente que escuchó la </w:t>
      </w:r>
      <w:r>
        <w:rPr>
          <w:sz w:val="32"/>
        </w:rPr>
        <w:lastRenderedPageBreak/>
        <w:t>predicación fueron conmovidos por lo que escucharon,  y preguntaron que deberían hacer. Fueron exhortados al arrepentimiento y al bautismo.  Arrepentirse significa, cambiar sus ideas y dirección  - y hacer un nuevo comienzo.</w:t>
      </w:r>
    </w:p>
    <w:p w:rsidR="003E582D" w:rsidRDefault="003E582D">
      <w:pPr>
        <w:jc w:val="both"/>
        <w:rPr>
          <w:sz w:val="32"/>
        </w:rPr>
      </w:pPr>
      <w:r>
        <w:rPr>
          <w:sz w:val="32"/>
        </w:rPr>
        <w:t xml:space="preserve"> “Así que, los que recibieron su palabra fueron bautizados; y se añadieron aquel día como tres mil personas:  Y perseveraban en la doctrina de los apóstoles,  en la comunión unos con otros en el partimiento del pan y en las oraciones”. (Hechos: cap.2. vers. 41-42).</w:t>
      </w:r>
    </w:p>
    <w:p w:rsidR="003E582D" w:rsidRDefault="003E582D">
      <w:pPr>
        <w:jc w:val="both"/>
        <w:rPr>
          <w:sz w:val="16"/>
        </w:rPr>
      </w:pPr>
    </w:p>
    <w:p w:rsidR="003E582D" w:rsidRDefault="003E582D">
      <w:pPr>
        <w:jc w:val="both"/>
        <w:rPr>
          <w:sz w:val="32"/>
        </w:rPr>
      </w:pPr>
      <w:r>
        <w:rPr>
          <w:sz w:val="32"/>
        </w:rPr>
        <w:t>Note el mismo orden: comprender y creer, seguido por la obediencia en el bautismo. Luego sigue un continuo esfuerzo por parte del creyente para vivir su vida en una manera que le agrade a Dios.</w:t>
      </w:r>
    </w:p>
    <w:p w:rsidR="003E582D" w:rsidRDefault="003E582D">
      <w:pPr>
        <w:jc w:val="both"/>
        <w:rPr>
          <w:sz w:val="16"/>
        </w:rPr>
      </w:pPr>
    </w:p>
    <w:p w:rsidR="003E582D" w:rsidRDefault="003E582D">
      <w:pPr>
        <w:jc w:val="both"/>
        <w:rPr>
          <w:sz w:val="32"/>
        </w:rPr>
      </w:pPr>
      <w:r>
        <w:rPr>
          <w:sz w:val="32"/>
        </w:rPr>
        <w:t>Entonces, el cristiano bautizado,  a quien se habla como “resucitado con Cristo”,  puede esperar confiadamente por la venida del Señor.</w:t>
      </w:r>
    </w:p>
    <w:p w:rsidR="003E582D" w:rsidRDefault="003E582D">
      <w:pPr>
        <w:jc w:val="both"/>
        <w:rPr>
          <w:sz w:val="16"/>
        </w:rPr>
      </w:pPr>
    </w:p>
    <w:p w:rsidR="003E582D" w:rsidRDefault="003E582D">
      <w:pPr>
        <w:jc w:val="both"/>
        <w:rPr>
          <w:sz w:val="32"/>
          <w:lang w:val="fr-FR"/>
        </w:rPr>
      </w:pPr>
      <w:r>
        <w:rPr>
          <w:sz w:val="32"/>
        </w:rPr>
        <w:t xml:space="preserve">“Si, pues, habéis resucitado con Cristo, buscad las cosas de arriba, donde está Cristo sentado a la diestra de Dios.  Poned la mira en las cosas de arriba,  no en las de la tierra.  Porque habéis muerto, y vuestra vida está escondida con Cristo en Dios.  Cuando Cristo se manifieste en vuestra vida,  entonces vosotros también seréis manifestados con él en gloria”.  </w:t>
      </w:r>
      <w:r>
        <w:rPr>
          <w:sz w:val="32"/>
          <w:lang w:val="fr-FR"/>
        </w:rPr>
        <w:t>(</w:t>
      </w:r>
      <w:r>
        <w:rPr>
          <w:sz w:val="32"/>
          <w:lang w:val="en-US"/>
        </w:rPr>
        <w:t>Colosenses</w:t>
      </w:r>
      <w:r>
        <w:rPr>
          <w:sz w:val="32"/>
          <w:lang w:val="fr-FR"/>
        </w:rPr>
        <w:t>: cap.3. vers.1-4).</w:t>
      </w:r>
    </w:p>
    <w:p w:rsidR="003E582D" w:rsidRDefault="003E582D">
      <w:pPr>
        <w:tabs>
          <w:tab w:val="center" w:pos="4419"/>
          <w:tab w:val="left" w:pos="5900"/>
        </w:tabs>
        <w:jc w:val="center"/>
        <w:rPr>
          <w:b/>
          <w:sz w:val="16"/>
          <w:lang w:val="fr-FR"/>
        </w:rPr>
      </w:pPr>
    </w:p>
    <w:p w:rsidR="003E582D" w:rsidRDefault="003E582D">
      <w:pPr>
        <w:tabs>
          <w:tab w:val="center" w:pos="4419"/>
          <w:tab w:val="left" w:pos="5900"/>
        </w:tabs>
        <w:jc w:val="center"/>
        <w:rPr>
          <w:b/>
          <w:sz w:val="32"/>
          <w:lang w:val="fr-FR"/>
        </w:rPr>
      </w:pPr>
      <w:r>
        <w:rPr>
          <w:b/>
          <w:sz w:val="32"/>
          <w:lang w:val="fr-FR"/>
        </w:rPr>
        <w:t>EL PERDON</w:t>
      </w:r>
    </w:p>
    <w:p w:rsidR="003E582D" w:rsidRDefault="003E582D">
      <w:pPr>
        <w:jc w:val="center"/>
        <w:rPr>
          <w:b/>
          <w:sz w:val="16"/>
          <w:lang w:val="fr-FR"/>
        </w:rPr>
      </w:pPr>
    </w:p>
    <w:p w:rsidR="003E582D" w:rsidRDefault="003E582D">
      <w:pPr>
        <w:jc w:val="both"/>
        <w:rPr>
          <w:sz w:val="32"/>
        </w:rPr>
      </w:pPr>
      <w:r>
        <w:rPr>
          <w:sz w:val="32"/>
        </w:rPr>
        <w:t>Si durante el tiempo de esta espera por Cristo,  el cristiano se equivoca , él sabe que Jesús es abogado compasivo,  porque él conoce cómo es la tentación. En la carta a los Hebreos,  se nos recuerda que nuestro sumo sacerdote fue tentado en la misma forma que somos tentados hoy,  sin embargo, él fue capaz de resistir y no pecó.  (Hebreos: cap.4. vers.15).  El cristiano puede estar confiado en que sus oraciones serán escuchadas.</w:t>
      </w:r>
    </w:p>
    <w:p w:rsidR="003E582D" w:rsidRDefault="003E582D">
      <w:pPr>
        <w:jc w:val="both"/>
        <w:rPr>
          <w:sz w:val="16"/>
        </w:rPr>
      </w:pPr>
    </w:p>
    <w:p w:rsidR="003E582D" w:rsidRDefault="003E582D">
      <w:pPr>
        <w:jc w:val="both"/>
        <w:rPr>
          <w:sz w:val="32"/>
        </w:rPr>
      </w:pPr>
      <w:r>
        <w:rPr>
          <w:sz w:val="32"/>
        </w:rPr>
        <w:t>“Acerquémonos,   pues confiadamente al trono de la gracia,  para alcanzar misericordia y hallar gracia para el oportuno socorro”. (Hebreos:cap.4.vers. 16)</w:t>
      </w:r>
    </w:p>
    <w:p w:rsidR="003E582D" w:rsidRDefault="003E582D">
      <w:pPr>
        <w:jc w:val="both"/>
        <w:rPr>
          <w:sz w:val="16"/>
        </w:rPr>
      </w:pPr>
    </w:p>
    <w:p w:rsidR="003E582D" w:rsidRDefault="003E582D">
      <w:pPr>
        <w:jc w:val="center"/>
        <w:rPr>
          <w:b/>
          <w:sz w:val="32"/>
        </w:rPr>
      </w:pPr>
      <w:r>
        <w:rPr>
          <w:b/>
          <w:sz w:val="32"/>
        </w:rPr>
        <w:t>EL DON DE DIOS</w:t>
      </w:r>
    </w:p>
    <w:p w:rsidR="003E582D" w:rsidRDefault="003E582D">
      <w:pPr>
        <w:jc w:val="center"/>
        <w:rPr>
          <w:b/>
          <w:sz w:val="16"/>
        </w:rPr>
      </w:pPr>
    </w:p>
    <w:p w:rsidR="003E582D" w:rsidRDefault="003E582D">
      <w:pPr>
        <w:jc w:val="both"/>
        <w:rPr>
          <w:sz w:val="32"/>
        </w:rPr>
      </w:pPr>
      <w:r>
        <w:rPr>
          <w:sz w:val="32"/>
        </w:rPr>
        <w:t>Nosotros no podemos hacer nada por nuestro propio esfuerzo.  Es solamente por medio del amor y de la misericordia de Dios que podemos obtener la salvación a través de Cristo.Así el apóstol Pablo escribió “Porque por gracia sois salvos por medio de la fe; y esto no de vosotros, pues es don de Dios” (Efesios:  cap.2. vers.8).</w:t>
      </w:r>
    </w:p>
    <w:p w:rsidR="003E582D" w:rsidRDefault="003E582D">
      <w:pPr>
        <w:jc w:val="both"/>
        <w:rPr>
          <w:sz w:val="32"/>
        </w:rPr>
      </w:pPr>
    </w:p>
    <w:p w:rsidR="003E582D" w:rsidRDefault="003E582D">
      <w:pPr>
        <w:jc w:val="both"/>
        <w:rPr>
          <w:sz w:val="32"/>
        </w:rPr>
      </w:pPr>
      <w:r>
        <w:rPr>
          <w:sz w:val="32"/>
        </w:rPr>
        <w:t>“La dádiva de Dios es vida eterna en Cristo Jesús, Señor nuestro”(Romanos: 6. vers.23).</w:t>
      </w:r>
    </w:p>
    <w:p w:rsidR="003E582D" w:rsidRDefault="003E582D">
      <w:pPr>
        <w:jc w:val="both"/>
        <w:rPr>
          <w:sz w:val="16"/>
        </w:rPr>
      </w:pPr>
    </w:p>
    <w:p w:rsidR="003E582D" w:rsidRDefault="003E582D">
      <w:pPr>
        <w:jc w:val="center"/>
        <w:rPr>
          <w:b/>
          <w:sz w:val="32"/>
        </w:rPr>
      </w:pPr>
      <w:r>
        <w:rPr>
          <w:b/>
          <w:sz w:val="32"/>
        </w:rPr>
        <w:t>EL PROXIMO PASO</w:t>
      </w:r>
    </w:p>
    <w:p w:rsidR="003E582D" w:rsidRDefault="003E582D">
      <w:pPr>
        <w:jc w:val="center"/>
        <w:rPr>
          <w:b/>
          <w:sz w:val="16"/>
        </w:rPr>
      </w:pPr>
    </w:p>
    <w:p w:rsidR="003E582D" w:rsidRDefault="003E582D">
      <w:pPr>
        <w:jc w:val="both"/>
        <w:rPr>
          <w:sz w:val="32"/>
        </w:rPr>
      </w:pPr>
      <w:r>
        <w:rPr>
          <w:sz w:val="32"/>
        </w:rPr>
        <w:t>Usted ha completado ahora los 12 estudios de esta etapa de instrucción. Ha leído en estos estudios, a grandes rasgos, lo que la Biblia enseña acerca de Dios y su propósito con la tierra.</w:t>
      </w:r>
    </w:p>
    <w:p w:rsidR="003E582D" w:rsidRDefault="003E582D">
      <w:pPr>
        <w:jc w:val="both"/>
        <w:rPr>
          <w:sz w:val="16"/>
        </w:rPr>
      </w:pPr>
    </w:p>
    <w:p w:rsidR="003E582D" w:rsidRDefault="003E582D">
      <w:pPr>
        <w:jc w:val="both"/>
        <w:rPr>
          <w:sz w:val="32"/>
        </w:rPr>
      </w:pPr>
      <w:r>
        <w:rPr>
          <w:sz w:val="32"/>
        </w:rPr>
        <w:t>Usted puede ser como algunas de las personas de Atenas,  que escucharon a Pablo y “cuando oyeron lo de la resurrección de los muertos, unos se burlaban,  y otros decían: Ya te oiremos acerca de esto otra vez”.  (Hechos: cap.17. vers.32).  En otras palabras, ellos habían estado contentos de escuchar, pero no estuvieron muy interesados.</w:t>
      </w:r>
    </w:p>
    <w:p w:rsidR="003E582D" w:rsidRDefault="003E582D">
      <w:pPr>
        <w:jc w:val="both"/>
        <w:rPr>
          <w:sz w:val="16"/>
        </w:rPr>
      </w:pPr>
    </w:p>
    <w:p w:rsidR="003E582D" w:rsidRDefault="003E582D">
      <w:pPr>
        <w:jc w:val="both"/>
        <w:rPr>
          <w:sz w:val="32"/>
        </w:rPr>
      </w:pPr>
      <w:r>
        <w:rPr>
          <w:sz w:val="32"/>
        </w:rPr>
        <w:t xml:space="preserve">Usted puede ser como aquellas personas de Berea a las cuales el apóstol visitó, quienes  “recibieron la palabra con toda solicitud, </w:t>
      </w:r>
      <w:r>
        <w:rPr>
          <w:b/>
          <w:sz w:val="32"/>
        </w:rPr>
        <w:t xml:space="preserve">escudriñando cada día las escrituras para ver si estas cosas eran así” </w:t>
      </w:r>
      <w:r>
        <w:rPr>
          <w:sz w:val="32"/>
        </w:rPr>
        <w:t>(Hechos: cap. 17. vers. 11).</w:t>
      </w:r>
    </w:p>
    <w:p w:rsidR="003E582D" w:rsidRDefault="003E582D">
      <w:pPr>
        <w:jc w:val="both"/>
        <w:rPr>
          <w:sz w:val="32"/>
        </w:rPr>
      </w:pPr>
      <w:r>
        <w:rPr>
          <w:sz w:val="32"/>
        </w:rPr>
        <w:t>O como Jeremías que exclamó "Fueron halladas tus palabrasy yo las comí; y tu palabra me fue por gozo y por alegria de mi corazon." Jeremías cap. 15.vers.16</w:t>
      </w:r>
    </w:p>
    <w:p w:rsidR="003E582D" w:rsidRDefault="003E582D">
      <w:pPr>
        <w:jc w:val="both"/>
        <w:rPr>
          <w:sz w:val="16"/>
        </w:rPr>
      </w:pPr>
    </w:p>
    <w:p w:rsidR="003E582D" w:rsidRDefault="003E582D">
      <w:pPr>
        <w:jc w:val="both"/>
        <w:rPr>
          <w:sz w:val="32"/>
        </w:rPr>
      </w:pPr>
      <w:r>
        <w:rPr>
          <w:sz w:val="32"/>
        </w:rPr>
        <w:t>A cualquier grupo que usted pertenezca, el propósito de Dios será aún llevado a cabo.  Pedro escribió que en los últimos días la gente se burlaría de la idea de la venida de Cristo.</w:t>
      </w:r>
    </w:p>
    <w:p w:rsidR="003E582D" w:rsidRDefault="003E582D">
      <w:pPr>
        <w:jc w:val="both"/>
        <w:rPr>
          <w:sz w:val="32"/>
        </w:rPr>
      </w:pPr>
      <w:r>
        <w:rPr>
          <w:sz w:val="32"/>
        </w:rPr>
        <w:t>Pedro dijo que  se mofarían de la predicación de Noé, pero cuando el día señalado vino, la lluvia comenzó.  En la misma forma,  ya sea que la gente hace caso o no, “El día del Señor vendrá” (2° Pedro: cap. 3. vers .9-10).</w:t>
      </w:r>
    </w:p>
    <w:p w:rsidR="003E582D" w:rsidRDefault="003E582D">
      <w:pPr>
        <w:jc w:val="both"/>
        <w:rPr>
          <w:sz w:val="16"/>
        </w:rPr>
      </w:pPr>
    </w:p>
    <w:p w:rsidR="003E582D" w:rsidRDefault="003E582D">
      <w:pPr>
        <w:pStyle w:val="Heading1"/>
        <w:rPr>
          <w:sz w:val="32"/>
        </w:rPr>
      </w:pPr>
      <w:r>
        <w:rPr>
          <w:sz w:val="32"/>
        </w:rPr>
        <w:t>UN MENSAJE ESPECIAL PARA USTED</w:t>
      </w:r>
    </w:p>
    <w:p w:rsidR="003E582D" w:rsidRDefault="003E582D">
      <w:pPr>
        <w:jc w:val="center"/>
        <w:rPr>
          <w:b/>
          <w:sz w:val="16"/>
        </w:rPr>
      </w:pPr>
    </w:p>
    <w:p w:rsidR="003E582D" w:rsidRDefault="003E582D">
      <w:pPr>
        <w:jc w:val="both"/>
        <w:rPr>
          <w:sz w:val="32"/>
        </w:rPr>
      </w:pPr>
      <w:r>
        <w:rPr>
          <w:sz w:val="32"/>
        </w:rPr>
        <w:t>El apóstol concluye esta carta diciendo que, como usted sabe esto , “ ¡cómo no debéis vosotros andar en santa y piadosa manera de vivir” (2° Pedro: cap.3. vers.11).</w:t>
      </w:r>
    </w:p>
    <w:p w:rsidR="003E582D" w:rsidRDefault="003E582D">
      <w:pPr>
        <w:jc w:val="both"/>
        <w:rPr>
          <w:sz w:val="32"/>
        </w:rPr>
      </w:pPr>
    </w:p>
    <w:p w:rsidR="003E582D" w:rsidRDefault="003E582D">
      <w:pPr>
        <w:jc w:val="both"/>
        <w:rPr>
          <w:sz w:val="32"/>
        </w:rPr>
      </w:pPr>
      <w:r>
        <w:rPr>
          <w:sz w:val="32"/>
        </w:rPr>
        <w:t>Esta pregunta se  deja a cada estudiante responderla por sí mismo. ¡Confiamos que usted también lo haga! “Por lo cual, oh amados, estando en espera de estas cosas, procurad con diligencia ser hallados por él sin mancha e irreprensibles, en paz”.(2° Pedro: cap.3. vers.14).</w:t>
      </w:r>
    </w:p>
    <w:p w:rsidR="003E582D" w:rsidRDefault="003E582D">
      <w:pPr>
        <w:jc w:val="both"/>
        <w:rPr>
          <w:sz w:val="32"/>
        </w:rPr>
      </w:pPr>
    </w:p>
    <w:p w:rsidR="003E582D" w:rsidRDefault="003E582D">
      <w:pPr>
        <w:jc w:val="center"/>
        <w:rPr>
          <w:b/>
          <w:sz w:val="32"/>
        </w:rPr>
      </w:pPr>
      <w:r>
        <w:rPr>
          <w:b/>
          <w:sz w:val="32"/>
        </w:rPr>
        <w:lastRenderedPageBreak/>
        <w:t>CUESTIONARIO DEL ESTUDIO No. 12</w:t>
      </w:r>
    </w:p>
    <w:p w:rsidR="003E582D" w:rsidRDefault="003E582D">
      <w:pPr>
        <w:jc w:val="center"/>
        <w:rPr>
          <w:b/>
          <w:sz w:val="16"/>
        </w:rPr>
      </w:pPr>
    </w:p>
    <w:p w:rsidR="003E582D" w:rsidRDefault="003E582D">
      <w:pPr>
        <w:jc w:val="both"/>
        <w:rPr>
          <w:sz w:val="32"/>
        </w:rPr>
      </w:pPr>
      <w:r>
        <w:rPr>
          <w:sz w:val="32"/>
        </w:rPr>
        <w:t>Subraye la respuesta correcta en cada pregunta y luego transfiera sus respuestas a la hoja del Sumario de Respuestas en las páginas centrales.</w:t>
      </w:r>
    </w:p>
    <w:p w:rsidR="003E582D" w:rsidRDefault="003E582D">
      <w:pPr>
        <w:jc w:val="both"/>
        <w:rPr>
          <w:b/>
          <w:sz w:val="16"/>
        </w:rPr>
      </w:pPr>
    </w:p>
    <w:p w:rsidR="003E582D" w:rsidRDefault="003E582D">
      <w:pPr>
        <w:jc w:val="both"/>
        <w:rPr>
          <w:b/>
          <w:sz w:val="32"/>
        </w:rPr>
      </w:pPr>
      <w:r>
        <w:rPr>
          <w:b/>
          <w:sz w:val="32"/>
        </w:rPr>
        <w:t xml:space="preserve">1. </w:t>
      </w:r>
      <w:r>
        <w:rPr>
          <w:sz w:val="32"/>
        </w:rPr>
        <w:t>¿Cuál será el primer trabajo de Jesús cuando regrese a la tierra?</w:t>
      </w:r>
    </w:p>
    <w:p w:rsidR="003E582D" w:rsidRDefault="003E582D">
      <w:pPr>
        <w:ind w:firstLine="360"/>
        <w:jc w:val="both"/>
        <w:rPr>
          <w:sz w:val="32"/>
        </w:rPr>
      </w:pPr>
      <w:r>
        <w:rPr>
          <w:sz w:val="32"/>
        </w:rPr>
        <w:t>(a) Decirle a todos que ha venido</w:t>
      </w:r>
      <w:r>
        <w:rPr>
          <w:sz w:val="32"/>
        </w:rPr>
        <w:tab/>
        <w:t>(b) Resucitar los muertos</w:t>
      </w:r>
      <w:r>
        <w:rPr>
          <w:sz w:val="32"/>
        </w:rPr>
        <w:tab/>
      </w:r>
    </w:p>
    <w:p w:rsidR="003E582D" w:rsidRDefault="003E582D">
      <w:pPr>
        <w:ind w:firstLine="360"/>
        <w:jc w:val="both"/>
        <w:rPr>
          <w:sz w:val="32"/>
        </w:rPr>
      </w:pPr>
      <w:r>
        <w:rPr>
          <w:sz w:val="32"/>
        </w:rPr>
        <w:t>(c) Dar felicidad a todos</w:t>
      </w:r>
      <w:r>
        <w:rPr>
          <w:sz w:val="32"/>
        </w:rPr>
        <w:tab/>
      </w:r>
      <w:r>
        <w:rPr>
          <w:sz w:val="32"/>
        </w:rPr>
        <w:tab/>
      </w:r>
      <w:r>
        <w:rPr>
          <w:sz w:val="32"/>
        </w:rPr>
        <w:tab/>
        <w:t>(d) Destruir a los malvados</w:t>
      </w:r>
    </w:p>
    <w:p w:rsidR="003E582D" w:rsidRDefault="003E582D" w:rsidP="00FA19E4">
      <w:pPr>
        <w:numPr>
          <w:ilvl w:val="0"/>
          <w:numId w:val="40"/>
        </w:numPr>
        <w:jc w:val="both"/>
        <w:rPr>
          <w:b/>
          <w:sz w:val="32"/>
        </w:rPr>
      </w:pPr>
      <w:r>
        <w:rPr>
          <w:sz w:val="32"/>
        </w:rPr>
        <w:t xml:space="preserve">¿Cuál de las siguientes condiciones existirá en el reino de Dios?   </w:t>
      </w:r>
    </w:p>
    <w:p w:rsidR="003E582D" w:rsidRDefault="003E582D">
      <w:pPr>
        <w:ind w:left="360"/>
        <w:jc w:val="both"/>
        <w:rPr>
          <w:sz w:val="32"/>
        </w:rPr>
      </w:pPr>
      <w:r>
        <w:rPr>
          <w:sz w:val="32"/>
        </w:rPr>
        <w:t>(a) No más guerras</w:t>
      </w:r>
      <w:r>
        <w:rPr>
          <w:sz w:val="32"/>
        </w:rPr>
        <w:tab/>
      </w:r>
      <w:r>
        <w:rPr>
          <w:sz w:val="32"/>
        </w:rPr>
        <w:tab/>
        <w:t>(b) No más enfermedades</w:t>
      </w:r>
      <w:r>
        <w:rPr>
          <w:sz w:val="32"/>
        </w:rPr>
        <w:tab/>
      </w:r>
    </w:p>
    <w:p w:rsidR="003E582D" w:rsidRDefault="003E582D">
      <w:pPr>
        <w:ind w:left="360"/>
        <w:jc w:val="both"/>
        <w:rPr>
          <w:sz w:val="32"/>
        </w:rPr>
      </w:pPr>
      <w:r>
        <w:rPr>
          <w:sz w:val="32"/>
        </w:rPr>
        <w:t>(c) No más hambre o sequías</w:t>
      </w:r>
      <w:r>
        <w:rPr>
          <w:sz w:val="32"/>
        </w:rPr>
        <w:tab/>
        <w:t>(d) Todas</w:t>
      </w:r>
    </w:p>
    <w:p w:rsidR="003E582D" w:rsidRDefault="003E582D">
      <w:pPr>
        <w:jc w:val="both"/>
        <w:rPr>
          <w:sz w:val="32"/>
        </w:rPr>
      </w:pPr>
      <w:r>
        <w:rPr>
          <w:b/>
          <w:sz w:val="32"/>
        </w:rPr>
        <w:t xml:space="preserve">3. </w:t>
      </w:r>
      <w:r>
        <w:rPr>
          <w:sz w:val="32"/>
        </w:rPr>
        <w:t>¿En qué día festivo relata el apóstol Pablo  a la gente acerca de la segunda</w:t>
      </w:r>
    </w:p>
    <w:p w:rsidR="003E582D" w:rsidRDefault="003E582D">
      <w:pPr>
        <w:jc w:val="both"/>
        <w:rPr>
          <w:b/>
          <w:sz w:val="32"/>
        </w:rPr>
      </w:pPr>
      <w:r>
        <w:rPr>
          <w:sz w:val="32"/>
        </w:rPr>
        <w:t xml:space="preserve">     venida de Jesús como  leamos  en Hechos 2? </w:t>
      </w:r>
      <w:r>
        <w:rPr>
          <w:b/>
          <w:sz w:val="32"/>
        </w:rPr>
        <w:t xml:space="preserve"> </w:t>
      </w:r>
    </w:p>
    <w:p w:rsidR="003E582D" w:rsidRDefault="003E582D">
      <w:pPr>
        <w:ind w:left="360"/>
        <w:jc w:val="both"/>
        <w:rPr>
          <w:sz w:val="32"/>
        </w:rPr>
      </w:pPr>
      <w:r>
        <w:rPr>
          <w:sz w:val="32"/>
        </w:rPr>
        <w:t>(a) La Pascua</w:t>
      </w:r>
      <w:r>
        <w:rPr>
          <w:sz w:val="32"/>
        </w:rPr>
        <w:tab/>
        <w:t>(b) El Pentecostés (c) La purificación (d)Los Tabernáculos</w:t>
      </w:r>
    </w:p>
    <w:p w:rsidR="003E582D" w:rsidRDefault="003E582D">
      <w:pPr>
        <w:jc w:val="both"/>
        <w:rPr>
          <w:b/>
          <w:sz w:val="32"/>
        </w:rPr>
      </w:pPr>
      <w:r>
        <w:rPr>
          <w:b/>
          <w:sz w:val="32"/>
        </w:rPr>
        <w:t xml:space="preserve">4. </w:t>
      </w:r>
      <w:r>
        <w:rPr>
          <w:sz w:val="32"/>
        </w:rPr>
        <w:t>¿Cómo debería un creyente bautizado vivir su vida?</w:t>
      </w:r>
    </w:p>
    <w:p w:rsidR="003E582D" w:rsidRDefault="003E582D">
      <w:pPr>
        <w:ind w:left="360"/>
        <w:jc w:val="both"/>
        <w:rPr>
          <w:sz w:val="32"/>
        </w:rPr>
      </w:pPr>
      <w:r>
        <w:rPr>
          <w:sz w:val="32"/>
        </w:rPr>
        <w:t xml:space="preserve">(a) En un Monasterio     </w:t>
      </w:r>
      <w:r>
        <w:rPr>
          <w:sz w:val="32"/>
        </w:rPr>
        <w:tab/>
      </w:r>
      <w:r>
        <w:rPr>
          <w:sz w:val="32"/>
        </w:rPr>
        <w:tab/>
        <w:t xml:space="preserve">(b) Apartado </w:t>
      </w:r>
      <w:r>
        <w:rPr>
          <w:sz w:val="32"/>
        </w:rPr>
        <w:tab/>
      </w:r>
    </w:p>
    <w:p w:rsidR="003E582D" w:rsidRDefault="003E582D">
      <w:pPr>
        <w:ind w:left="360"/>
        <w:jc w:val="both"/>
        <w:rPr>
          <w:b/>
          <w:sz w:val="32"/>
        </w:rPr>
      </w:pPr>
      <w:r>
        <w:rPr>
          <w:sz w:val="32"/>
        </w:rPr>
        <w:t>(c) En una forma que le agrade a Dios</w:t>
      </w:r>
      <w:r>
        <w:rPr>
          <w:sz w:val="32"/>
        </w:rPr>
        <w:tab/>
        <w:t>(d) En un trabajo importante</w:t>
      </w:r>
      <w:r>
        <w:rPr>
          <w:b/>
          <w:sz w:val="32"/>
        </w:rPr>
        <w:t xml:space="preserve">    </w:t>
      </w:r>
    </w:p>
    <w:p w:rsidR="003E582D" w:rsidRDefault="003E582D">
      <w:pPr>
        <w:jc w:val="both"/>
        <w:rPr>
          <w:b/>
          <w:sz w:val="32"/>
        </w:rPr>
      </w:pPr>
      <w:r>
        <w:rPr>
          <w:b/>
          <w:sz w:val="32"/>
        </w:rPr>
        <w:t xml:space="preserve">5. </w:t>
      </w:r>
      <w:r>
        <w:rPr>
          <w:sz w:val="32"/>
        </w:rPr>
        <w:t>¿Cómo puede un cristiano buscar el perdón?</w:t>
      </w:r>
      <w:r>
        <w:rPr>
          <w:b/>
          <w:sz w:val="32"/>
        </w:rPr>
        <w:t xml:space="preserve">  </w:t>
      </w:r>
    </w:p>
    <w:p w:rsidR="003E582D" w:rsidRDefault="003E582D">
      <w:pPr>
        <w:ind w:left="360"/>
        <w:jc w:val="both"/>
        <w:rPr>
          <w:sz w:val="32"/>
        </w:rPr>
      </w:pPr>
      <w:r>
        <w:rPr>
          <w:sz w:val="32"/>
        </w:rPr>
        <w:t>(a) Con sacrificios</w:t>
      </w:r>
      <w:r>
        <w:rPr>
          <w:sz w:val="32"/>
        </w:rPr>
        <w:tab/>
      </w:r>
      <w:r>
        <w:rPr>
          <w:sz w:val="32"/>
        </w:rPr>
        <w:tab/>
      </w:r>
      <w:r>
        <w:rPr>
          <w:sz w:val="32"/>
        </w:rPr>
        <w:tab/>
        <w:t xml:space="preserve">(b) Con diezmos    </w:t>
      </w:r>
    </w:p>
    <w:p w:rsidR="003E582D" w:rsidRDefault="003E582D">
      <w:pPr>
        <w:ind w:left="360"/>
        <w:jc w:val="both"/>
        <w:rPr>
          <w:sz w:val="32"/>
        </w:rPr>
      </w:pPr>
      <w:r>
        <w:rPr>
          <w:sz w:val="32"/>
        </w:rPr>
        <w:t>(c) Con ofrendas</w:t>
      </w:r>
      <w:r>
        <w:rPr>
          <w:sz w:val="32"/>
        </w:rPr>
        <w:tab/>
      </w:r>
      <w:r>
        <w:rPr>
          <w:sz w:val="32"/>
        </w:rPr>
        <w:tab/>
      </w:r>
      <w:r>
        <w:rPr>
          <w:sz w:val="32"/>
        </w:rPr>
        <w:tab/>
        <w:t xml:space="preserve">           (d) Con la oración   </w:t>
      </w:r>
    </w:p>
    <w:p w:rsidR="003E582D" w:rsidRDefault="003E582D" w:rsidP="00FA19E4">
      <w:pPr>
        <w:numPr>
          <w:ilvl w:val="0"/>
          <w:numId w:val="31"/>
        </w:numPr>
        <w:tabs>
          <w:tab w:val="clear" w:pos="1980"/>
          <w:tab w:val="num" w:pos="0"/>
        </w:tabs>
        <w:ind w:left="0" w:firstLine="0"/>
        <w:jc w:val="both"/>
        <w:rPr>
          <w:b/>
          <w:sz w:val="32"/>
        </w:rPr>
      </w:pPr>
      <w:r>
        <w:rPr>
          <w:sz w:val="32"/>
        </w:rPr>
        <w:t xml:space="preserve">¿Cuál es el don de Dios al que se refiere en Romanos: cap.6? </w:t>
      </w:r>
      <w:r>
        <w:rPr>
          <w:b/>
          <w:sz w:val="32"/>
        </w:rPr>
        <w:t xml:space="preserve">     </w:t>
      </w:r>
    </w:p>
    <w:p w:rsidR="003E582D" w:rsidRDefault="003E582D">
      <w:pPr>
        <w:ind w:left="360"/>
        <w:jc w:val="both"/>
        <w:rPr>
          <w:sz w:val="32"/>
        </w:rPr>
      </w:pPr>
      <w:r>
        <w:rPr>
          <w:sz w:val="32"/>
        </w:rPr>
        <w:t>(a) Vida eterna por medio de Jesús</w:t>
      </w:r>
      <w:r>
        <w:rPr>
          <w:sz w:val="32"/>
        </w:rPr>
        <w:tab/>
        <w:t>(b) La creación</w:t>
      </w:r>
    </w:p>
    <w:p w:rsidR="003E582D" w:rsidRDefault="003E582D">
      <w:pPr>
        <w:ind w:left="360"/>
        <w:jc w:val="both"/>
        <w:rPr>
          <w:sz w:val="32"/>
        </w:rPr>
      </w:pPr>
      <w:r>
        <w:rPr>
          <w:sz w:val="32"/>
        </w:rPr>
        <w:t>(c) La Biblia</w:t>
      </w:r>
      <w:r>
        <w:rPr>
          <w:sz w:val="32"/>
        </w:rPr>
        <w:tab/>
      </w:r>
      <w:r>
        <w:rPr>
          <w:sz w:val="32"/>
        </w:rPr>
        <w:tab/>
      </w:r>
      <w:r>
        <w:rPr>
          <w:sz w:val="32"/>
        </w:rPr>
        <w:tab/>
      </w:r>
      <w:r>
        <w:rPr>
          <w:sz w:val="32"/>
        </w:rPr>
        <w:tab/>
        <w:t>(d) Las estaciones</w:t>
      </w:r>
    </w:p>
    <w:p w:rsidR="003E582D" w:rsidRDefault="003E582D">
      <w:pPr>
        <w:jc w:val="both"/>
        <w:rPr>
          <w:b/>
          <w:sz w:val="32"/>
        </w:rPr>
      </w:pPr>
      <w:r>
        <w:rPr>
          <w:b/>
          <w:sz w:val="32"/>
        </w:rPr>
        <w:t>7.</w:t>
      </w:r>
      <w:r>
        <w:rPr>
          <w:sz w:val="32"/>
        </w:rPr>
        <w:t>¿Qué hizo la gente de Atenas cuando oyeron la predicación de Pablo?</w:t>
      </w:r>
      <w:r>
        <w:rPr>
          <w:b/>
          <w:sz w:val="32"/>
        </w:rPr>
        <w:t xml:space="preserve">   </w:t>
      </w:r>
    </w:p>
    <w:p w:rsidR="003E582D" w:rsidRDefault="003E582D">
      <w:pPr>
        <w:jc w:val="both"/>
        <w:rPr>
          <w:sz w:val="32"/>
        </w:rPr>
      </w:pPr>
      <w:r>
        <w:rPr>
          <w:b/>
          <w:sz w:val="32"/>
        </w:rPr>
        <w:t xml:space="preserve">              </w:t>
      </w:r>
      <w:r>
        <w:rPr>
          <w:sz w:val="32"/>
        </w:rPr>
        <w:t>(a)Apedrearon a Pablo</w:t>
      </w:r>
    </w:p>
    <w:p w:rsidR="003E582D" w:rsidRDefault="003E582D">
      <w:pPr>
        <w:ind w:left="1080"/>
        <w:jc w:val="both"/>
        <w:rPr>
          <w:sz w:val="32"/>
        </w:rPr>
      </w:pPr>
      <w:r>
        <w:rPr>
          <w:sz w:val="32"/>
        </w:rPr>
        <w:t>(b) Dijeron: “Escucharemos más en alguna otra oportunidad”</w:t>
      </w:r>
    </w:p>
    <w:p w:rsidR="003E582D" w:rsidRDefault="003E582D">
      <w:pPr>
        <w:ind w:left="360"/>
        <w:jc w:val="both"/>
        <w:rPr>
          <w:sz w:val="32"/>
        </w:rPr>
      </w:pPr>
      <w:r>
        <w:rPr>
          <w:sz w:val="32"/>
        </w:rPr>
        <w:t xml:space="preserve">         (c) Oraron por Pablo                  (d) Honraron a Pablo</w:t>
      </w:r>
    </w:p>
    <w:p w:rsidR="003E582D" w:rsidRDefault="003E582D">
      <w:pPr>
        <w:jc w:val="both"/>
        <w:rPr>
          <w:b/>
          <w:sz w:val="32"/>
        </w:rPr>
      </w:pPr>
      <w:r>
        <w:rPr>
          <w:b/>
          <w:sz w:val="32"/>
        </w:rPr>
        <w:t>8.</w:t>
      </w:r>
      <w:r>
        <w:rPr>
          <w:sz w:val="32"/>
        </w:rPr>
        <w:t>¿Qué hizo la gente de Berea cuando oyeron la predicación de Pablo?</w:t>
      </w:r>
    </w:p>
    <w:p w:rsidR="003E582D" w:rsidRDefault="003E582D">
      <w:pPr>
        <w:ind w:left="360"/>
        <w:jc w:val="both"/>
        <w:rPr>
          <w:sz w:val="32"/>
        </w:rPr>
      </w:pPr>
      <w:r>
        <w:rPr>
          <w:sz w:val="32"/>
        </w:rPr>
        <w:t>(a) Cantaron himnos</w:t>
      </w:r>
      <w:r>
        <w:rPr>
          <w:sz w:val="32"/>
        </w:rPr>
        <w:tab/>
      </w:r>
      <w:r>
        <w:rPr>
          <w:sz w:val="32"/>
        </w:rPr>
        <w:tab/>
        <w:t>(b) Buscaron las escrituras diariamente</w:t>
      </w:r>
    </w:p>
    <w:p w:rsidR="003E582D" w:rsidRDefault="003E582D">
      <w:pPr>
        <w:ind w:left="360"/>
        <w:jc w:val="both"/>
        <w:rPr>
          <w:sz w:val="32"/>
        </w:rPr>
      </w:pPr>
      <w:r>
        <w:rPr>
          <w:sz w:val="32"/>
        </w:rPr>
        <w:t>(c) Oraron</w:t>
      </w:r>
      <w:r>
        <w:rPr>
          <w:sz w:val="32"/>
        </w:rPr>
        <w:tab/>
      </w:r>
      <w:r>
        <w:rPr>
          <w:sz w:val="32"/>
        </w:rPr>
        <w:tab/>
      </w:r>
      <w:r>
        <w:rPr>
          <w:sz w:val="32"/>
        </w:rPr>
        <w:tab/>
      </w:r>
      <w:r>
        <w:rPr>
          <w:sz w:val="32"/>
        </w:rPr>
        <w:tab/>
        <w:t>(d) Vendieron todas sus pertenencias</w:t>
      </w:r>
    </w:p>
    <w:p w:rsidR="003E582D" w:rsidRDefault="003E582D">
      <w:pPr>
        <w:jc w:val="both"/>
        <w:rPr>
          <w:sz w:val="32"/>
        </w:rPr>
      </w:pPr>
      <w:r>
        <w:rPr>
          <w:b/>
          <w:sz w:val="32"/>
        </w:rPr>
        <w:t xml:space="preserve">9. </w:t>
      </w:r>
      <w:r>
        <w:rPr>
          <w:sz w:val="32"/>
        </w:rPr>
        <w:t xml:space="preserve">¿Cuáles son los acontecimientos que el hombre es incapaz de impedir?   </w:t>
      </w:r>
    </w:p>
    <w:p w:rsidR="003E582D" w:rsidRDefault="003E582D">
      <w:pPr>
        <w:jc w:val="both"/>
        <w:rPr>
          <w:sz w:val="32"/>
        </w:rPr>
      </w:pPr>
      <w:r>
        <w:rPr>
          <w:sz w:val="32"/>
        </w:rPr>
        <w:t xml:space="preserve">    (a) La contaminación</w:t>
      </w:r>
      <w:r>
        <w:rPr>
          <w:sz w:val="32"/>
        </w:rPr>
        <w:tab/>
        <w:t>(b) El establecimiento del reino de Dios</w:t>
      </w:r>
    </w:p>
    <w:p w:rsidR="003E582D" w:rsidRDefault="003E582D">
      <w:pPr>
        <w:ind w:firstLine="360"/>
        <w:jc w:val="both"/>
        <w:rPr>
          <w:sz w:val="32"/>
        </w:rPr>
      </w:pPr>
      <w:r>
        <w:rPr>
          <w:sz w:val="32"/>
        </w:rPr>
        <w:t>(c) El odio</w:t>
      </w:r>
      <w:r>
        <w:rPr>
          <w:sz w:val="32"/>
        </w:rPr>
        <w:tab/>
      </w:r>
      <w:r>
        <w:rPr>
          <w:sz w:val="32"/>
        </w:rPr>
        <w:tab/>
      </w:r>
      <w:r>
        <w:rPr>
          <w:sz w:val="32"/>
        </w:rPr>
        <w:tab/>
        <w:t>(d) La venida de Jesús</w:t>
      </w:r>
    </w:p>
    <w:p w:rsidR="003E582D" w:rsidRDefault="003E582D" w:rsidP="00FA19E4">
      <w:pPr>
        <w:numPr>
          <w:ilvl w:val="0"/>
          <w:numId w:val="32"/>
        </w:numPr>
        <w:jc w:val="both"/>
        <w:rPr>
          <w:sz w:val="32"/>
        </w:rPr>
      </w:pPr>
      <w:r>
        <w:rPr>
          <w:sz w:val="32"/>
        </w:rPr>
        <w:t>¿Cuál de los apóstoles  nos dice que debemos tratar de ser hallados sin mancha ante Dios durante nuestra vida cristiana?</w:t>
      </w:r>
    </w:p>
    <w:p w:rsidR="003E582D" w:rsidRDefault="003E582D">
      <w:pPr>
        <w:ind w:left="360"/>
        <w:jc w:val="both"/>
        <w:rPr>
          <w:sz w:val="32"/>
        </w:rPr>
      </w:pPr>
      <w:r>
        <w:rPr>
          <w:sz w:val="32"/>
        </w:rPr>
        <w:t>(a) Pablo</w:t>
      </w:r>
      <w:r>
        <w:rPr>
          <w:sz w:val="32"/>
        </w:rPr>
        <w:tab/>
      </w:r>
      <w:r>
        <w:rPr>
          <w:sz w:val="32"/>
        </w:rPr>
        <w:tab/>
        <w:t>(b) Felipe</w:t>
      </w:r>
      <w:r>
        <w:rPr>
          <w:sz w:val="32"/>
        </w:rPr>
        <w:tab/>
      </w:r>
      <w:r>
        <w:rPr>
          <w:sz w:val="32"/>
        </w:rPr>
        <w:tab/>
        <w:t>(c) Juan</w:t>
      </w:r>
      <w:r>
        <w:rPr>
          <w:sz w:val="32"/>
        </w:rPr>
        <w:tab/>
      </w:r>
      <w:r>
        <w:rPr>
          <w:sz w:val="32"/>
        </w:rPr>
        <w:tab/>
        <w:t>(d) Pedro</w:t>
      </w:r>
    </w:p>
    <w:p w:rsidR="003337C9" w:rsidRDefault="003337C9">
      <w:pPr>
        <w:rPr>
          <w:sz w:val="32"/>
        </w:rPr>
      </w:pPr>
      <w:r>
        <w:rPr>
          <w:sz w:val="32"/>
        </w:rPr>
        <w:br w:type="page"/>
      </w:r>
    </w:p>
    <w:p w:rsidR="003337C9" w:rsidRDefault="003337C9" w:rsidP="003337C9">
      <w:pPr>
        <w:pStyle w:val="PlainText"/>
        <w:jc w:val="both"/>
      </w:pPr>
      <w:r>
        <w:lastRenderedPageBreak/>
        <w:t>Un manual gratis de auto estudio</w:t>
      </w:r>
    </w:p>
    <w:p w:rsidR="003337C9" w:rsidRDefault="003337C9" w:rsidP="003337C9">
      <w:pPr>
        <w:pStyle w:val="PlainText"/>
        <w:jc w:val="both"/>
      </w:pPr>
      <w:r>
        <w:t xml:space="preserve">Que le permitirá estudiar el mensaje de la Biblia por usted mismo, y así encontrar el regocijo y paz de la verdadera Cristiandad. </w:t>
      </w:r>
    </w:p>
    <w:p w:rsidR="003337C9" w:rsidRDefault="003337C9" w:rsidP="003337C9">
      <w:pPr>
        <w:pStyle w:val="PlainText"/>
        <w:jc w:val="both"/>
      </w:pPr>
    </w:p>
    <w:p w:rsidR="003337C9" w:rsidRDefault="003337C9" w:rsidP="003337C9">
      <w:pPr>
        <w:pStyle w:val="PlainText"/>
        <w:jc w:val="both"/>
      </w:pPr>
      <w:r>
        <w:t xml:space="preserve">Quizás usted solamente no está interesado en la religión.  Asistiendo a la iglesia, realizando rituales, siguiendo tradiciones. Y nosotros quisiéramos absolutamente estar de acuerdo con usted.  La Biblia nos enseña que Dios vive en el corazón de los hombres y mujeres que escuchan sus palabras.  </w:t>
      </w:r>
    </w:p>
    <w:p w:rsidR="003337C9" w:rsidRDefault="003337C9" w:rsidP="003337C9">
      <w:pPr>
        <w:pStyle w:val="PlainText"/>
        <w:jc w:val="both"/>
      </w:pPr>
      <w:r>
        <w:t>Las únicas ceremonias que deberíamos seguir son aquellas que la Biblia por sí misma claramente explica – y existen muy pocas de ellas en la Biblia. Siendo bautizados por inmersión en el agua y partiendo el pan cada semana en memoria de Jesús son una de las dos principales.</w:t>
      </w:r>
    </w:p>
    <w:p w:rsidR="003337C9" w:rsidRDefault="003337C9" w:rsidP="003337C9">
      <w:pPr>
        <w:pStyle w:val="PlainText"/>
        <w:jc w:val="both"/>
      </w:pPr>
      <w:r>
        <w:t>O talvez usted solo es una persona común y corriente que quiere a Dios en su vida, pero que no quiere ir algo más profundo.  Ahora esto es probablemente la verdad de muchos de nosotros que leemos este folleto.  Es maravilloso que nosotros creemos que Dios es; y que El sí existe seguramente.  Pero existe mucho más que está esperando ser descubierto – por medio del estudio de su Palabra, la Biblia, podemos llegar a conocerlo y tener así parte en Su plan eterno.  Que el libro fue escrito por su Espíritu que influenciaba a la gente que lo escribió – y no es solo las palabras de hombres, igual que cualquier otro libro.  Así este es el porqué es tan valioso el estudio.</w:t>
      </w:r>
    </w:p>
    <w:p w:rsidR="003337C9" w:rsidRDefault="003337C9" w:rsidP="003337C9">
      <w:pPr>
        <w:pStyle w:val="PlainText"/>
        <w:jc w:val="both"/>
      </w:pPr>
      <w:r>
        <w:t>O quizás usted solo piensa que lo sabe todo.  Usted ha observado la Biblia, y se la ha imaginado. Pero si usted es muy muy honesto,  algo está faltando.  Existe aún un sentimiento de vacío, que teme del futuro, que carece de certeza sobre nuestro destino final...... esa duda que es igual a un perro negro que sigue a muchos hombres y mujeres hasta su tumba.  Y por eso nos gustaría decirle: Pruebe una vez más.  Talvez las interpretaciones humanas han confundido su consideración de la Biblia.  Regrese al texto Bíblico por si mismo.</w:t>
      </w:r>
    </w:p>
    <w:p w:rsidR="003337C9" w:rsidRDefault="003337C9" w:rsidP="003337C9">
      <w:pPr>
        <w:pStyle w:val="PlainText"/>
        <w:jc w:val="both"/>
      </w:pPr>
      <w:r>
        <w:t xml:space="preserve">  </w:t>
      </w:r>
    </w:p>
    <w:p w:rsidR="003337C9" w:rsidRDefault="003337C9" w:rsidP="003337C9">
      <w:pPr>
        <w:pStyle w:val="PlainText"/>
        <w:jc w:val="both"/>
      </w:pPr>
      <w:r>
        <w:t>Y quizás como Winston Churchill, usted ve la Cristiandad como “solo otra aventura intelectual”, otro hobbie para jugar por un rato, otra fascinación, otro pueblo a lo largo de la carretera- que lleva a la tumba todo es lo mismo.</w:t>
      </w:r>
    </w:p>
    <w:p w:rsidR="003337C9" w:rsidRDefault="003337C9" w:rsidP="003337C9">
      <w:pPr>
        <w:pStyle w:val="PlainText"/>
        <w:jc w:val="both"/>
      </w:pPr>
      <w:r>
        <w:t>La vida es demasiado corta para tener este tipo de actitud cínica. Un día usted será llevado a su sepultura, un día la terrible finalidad de la muerte se le acercará. Dele ahora al texto Bíblico el justo oído.  Por favor, puramente por amor a usted mismo, emplee unos pocos minutos de su vida para al menos considerar lo que esta dice.</w:t>
      </w:r>
    </w:p>
    <w:p w:rsidR="003337C9" w:rsidRDefault="003337C9" w:rsidP="003337C9">
      <w:pPr>
        <w:pStyle w:val="PlainText"/>
        <w:jc w:val="both"/>
      </w:pPr>
      <w:r>
        <w:t xml:space="preserve"> </w:t>
      </w:r>
    </w:p>
    <w:p w:rsidR="003337C9" w:rsidRDefault="003337C9" w:rsidP="003337C9">
      <w:pPr>
        <w:pStyle w:val="PlainText"/>
        <w:jc w:val="both"/>
      </w:pPr>
      <w:r>
        <w:t>Qué es la Biblia Básica?</w:t>
      </w:r>
    </w:p>
    <w:p w:rsidR="003337C9" w:rsidRDefault="003337C9" w:rsidP="003337C9">
      <w:pPr>
        <w:pStyle w:val="PlainText"/>
        <w:jc w:val="both"/>
      </w:pPr>
      <w:r>
        <w:t>Es un manual de auto-estudio compuesto de 390 páginas el cual será enviado a usted a vuelta de correo sin cargo alguno.  Nosotros no iremos a visitarlo a su propio hogar. No le pediremos dinero.  Simplemente queremos ayudar a la gente común y corriente a estudiar la Biblia por sí mismos.  Se lo enviaremos por correo- y eso es todo.</w:t>
      </w:r>
    </w:p>
    <w:p w:rsidR="003337C9" w:rsidRDefault="003337C9" w:rsidP="003337C9">
      <w:pPr>
        <w:pStyle w:val="PlainText"/>
        <w:jc w:val="both"/>
      </w:pPr>
    </w:p>
    <w:p w:rsidR="003337C9" w:rsidRDefault="003337C9" w:rsidP="003337C9">
      <w:pPr>
        <w:pStyle w:val="PlainText"/>
        <w:jc w:val="both"/>
      </w:pPr>
      <w:r>
        <w:t>Quienes somos nosotros? Como podemos enviarle un libro gratis?</w:t>
      </w:r>
    </w:p>
    <w:p w:rsidR="003337C9" w:rsidRDefault="003337C9" w:rsidP="003337C9">
      <w:pPr>
        <w:pStyle w:val="PlainText"/>
        <w:jc w:val="both"/>
      </w:pPr>
      <w:r>
        <w:t xml:space="preserve">Somos un grupo de Cristianos de muchas áreas diferentes que tratan de leer los mismos capítulos Bíblicos cada día. Estaremos gustosos de enviarle una copia de nuestro plan de lectura bíblica. Nosotros no somos un culto.  Algunos de nuestros miembros murieron y dejaron dinero de sus herencias para permitir que este libro sea distribuido gratis a la gente.  Ese es el porqué podemos enviárselo completamente gratis. </w:t>
      </w:r>
    </w:p>
    <w:p w:rsidR="003337C9" w:rsidRDefault="003337C9" w:rsidP="003337C9">
      <w:pPr>
        <w:pStyle w:val="PlainText"/>
        <w:jc w:val="both"/>
      </w:pPr>
    </w:p>
    <w:p w:rsidR="003337C9" w:rsidRDefault="003337C9" w:rsidP="003337C9">
      <w:pPr>
        <w:pStyle w:val="PlainText"/>
        <w:jc w:val="both"/>
      </w:pPr>
      <w:r>
        <w:t>He aquí algo de lo que algunos de nuestros lectores dicen:</w:t>
      </w:r>
    </w:p>
    <w:p w:rsidR="003337C9" w:rsidRDefault="003337C9" w:rsidP="003337C9">
      <w:pPr>
        <w:pStyle w:val="PlainText"/>
        <w:jc w:val="both"/>
      </w:pPr>
    </w:p>
    <w:p w:rsidR="003337C9" w:rsidRDefault="003337C9" w:rsidP="003337C9">
      <w:pPr>
        <w:pStyle w:val="PlainText"/>
        <w:jc w:val="both"/>
        <w:rPr>
          <w:lang w:val="en-US"/>
        </w:rPr>
      </w:pPr>
      <w:r>
        <w:t xml:space="preserve">Yo era Católico- no uno muy bueno, pero lo era. Ocasionalmente iba a la iglesia, pero al mismo tiempo y de alguna forma lamentable la forma de Dios y la tradición estaban mezcladas en algo sin sentido. Estaba sorprendido de aprender de la lectura Bíblica actualmente,  que los hombres como David y Abraham no fueron santos de rostros blancos. Ellos cometieron errores, y debido a su fe, Dios les dio promesas sobre la vida eterna en un Reino aquí en la tierra.  Yo entonces vine a entender que </w:t>
      </w:r>
      <w:r>
        <w:lastRenderedPageBreak/>
        <w:t xml:space="preserve">necesitaba ser bautizado, de tal forma que aquellas promesas puedan aplicarse a mí.  Desde entonces la vida ha sido bastante diferente- la vida empezó a los 40 años para mí.  Fue como si hubiese estado sentado todo el tiempo esperando a que mi vida empezara.  Una de las cosas que me gustó sobre la Biblia Básica fue que está decía que teóricamente podría bautizarme por mí mismo. Que ningún significado está relacionado a la persona que me bautizó, pero que por el contrario depende de mí el creer en el verdadero evangelio.  Actualmente alguien más si me bautizó, pero estuve tan contento de descubrir que el bautismo no fue solo un rito de ingreso a una organización humana. </w:t>
      </w:r>
      <w:r>
        <w:rPr>
          <w:lang w:val="en-US"/>
        </w:rPr>
        <w:t>W.G. (Polonia).</w:t>
      </w:r>
    </w:p>
    <w:p w:rsidR="003337C9" w:rsidRDefault="003337C9" w:rsidP="003337C9">
      <w:pPr>
        <w:pStyle w:val="PlainText"/>
        <w:jc w:val="both"/>
        <w:rPr>
          <w:lang w:val="en-US"/>
        </w:rPr>
      </w:pPr>
      <w:r>
        <w:rPr>
          <w:lang w:val="en-US"/>
        </w:rPr>
        <w:t xml:space="preserve">    </w:t>
      </w:r>
    </w:p>
    <w:p w:rsidR="003337C9" w:rsidRDefault="003337C9" w:rsidP="003337C9">
      <w:pPr>
        <w:pStyle w:val="PlainText"/>
        <w:jc w:val="both"/>
      </w:pPr>
      <w:r>
        <w:t xml:space="preserve">Yo no era un tipo religioso. Vivía la vida como estaba.  Cuando los cambios vinieron en mi país, me interesé en la religión.  Pero el ir a la iglesia, y mostrarme a mí mismo tan recto, eso no era para mí.  Pero Yo realmente quería conocer a Dios, y por esta razón me di cuenta que necesitaba leer la Biblia por mí mismo.  Yo era el tipo de persona que nadie podría enseñarme algo, tenía que leer la Biblia por mí mismo.  Pero de alguna manera la Biblia Básica me ayudó, no sentía que estaba teniendo un dogma que se introducía a la fuerza en mi mente todo el tiempo. Así que fui bautizado.  En aquel entonces yo fumaba, no me sentía feliz por eso, pero estaba tan contento de ver que la verdadera Cristiandad no era una lista de reglas y regulaciones humanas.  Bien ahora he dejado de fumar después de varios años de haber sido bautizado, pero creo que no lo hubiera hecho si me hubiese integrado a una de esas iglesias como los Testigos de Jehová ó los Adventistas que te dan tantas reglas humanas para vivir. </w:t>
      </w:r>
    </w:p>
    <w:p w:rsidR="003337C9" w:rsidRDefault="003337C9" w:rsidP="003337C9">
      <w:pPr>
        <w:pStyle w:val="PlainText"/>
        <w:jc w:val="both"/>
        <w:rPr>
          <w:color w:val="000000"/>
          <w:lang w:val="en-US"/>
        </w:rPr>
      </w:pPr>
      <w:r>
        <w:rPr>
          <w:color w:val="000000"/>
          <w:lang w:val="en-US"/>
        </w:rPr>
        <w:t>I.S. (Moscú, Russia)</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Yo era un no creyente, me iba bien en mi carrera, y tenía muchos amigos.  Pero siempre sentía en mi conciencia, que yo debería estar haciendo algo para Dios.  Fui a algunas iglesias, y conseguí una Biblia de un anuncio radial que escuché en los EEUU. Pero mi camino no estaba claro para mí hasta que leí la Biblia Básica. Todo allí estaba dispuesto en su lugar, me di cuenta que tenía la comprensión básica del Evangelio lo cual significaba que aquellos versos difíciles (los cuales yo todavía no entiendo completamente) no me molestaban.  En otras palabras, no me preocupaba que algunos versos no estuviesen claros para mí, porque el mensaje básico estaba claro.  Especialmente claro para mí fue la sola idea que Jesucristo regresará a la tierra y establecerá su Reino aquí.</w:t>
      </w:r>
    </w:p>
    <w:p w:rsidR="003337C9" w:rsidRDefault="003337C9" w:rsidP="003337C9">
      <w:pPr>
        <w:pStyle w:val="PlainText"/>
        <w:jc w:val="both"/>
        <w:rPr>
          <w:color w:val="000000"/>
          <w:lang w:val="en-US"/>
        </w:rPr>
      </w:pPr>
      <w:r>
        <w:rPr>
          <w:color w:val="000000"/>
          <w:lang w:val="en-US"/>
        </w:rPr>
        <w:t>L.K. (</w:t>
      </w:r>
      <w:r>
        <w:rPr>
          <w:color w:val="000000"/>
          <w:u w:val="single"/>
          <w:lang w:val="en-US"/>
        </w:rPr>
        <w:t>Kazakhstan)</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Yo revise el planificador de lectura Bíblica, e inmediatamente me atrajo.  Ahora no puedo acostarme a dormir sin leer aquellos capítulos de la Biblia.  Es una ley de vida. Me impresionó mucho ver que Jesucristo era un hombre de mi naturaleza, mi representante que murió en la Cruz, y así me di cuenta que naturalmente yo también tenía que ser bautizado en su muerte y resurrección, por medio de la inmersión en agua.  Pero me tomó varios años de estudiar la Biblia Básica una y otra vez para llegar a esta conclusión.</w:t>
      </w:r>
    </w:p>
    <w:p w:rsidR="003337C9" w:rsidRDefault="003337C9" w:rsidP="003337C9">
      <w:pPr>
        <w:pStyle w:val="PlainText"/>
        <w:jc w:val="both"/>
        <w:rPr>
          <w:color w:val="000000"/>
          <w:lang w:val="en-US"/>
        </w:rPr>
      </w:pPr>
      <w:r>
        <w:rPr>
          <w:color w:val="000000"/>
          <w:lang w:val="en-US"/>
        </w:rPr>
        <w:t>M.D. (Zimbaue)</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 xml:space="preserve">Yo estuve en muchas muchas iglesias, he oído las palabras de muchos predicadores y por muchos años he leído la Biblia, ó al menos (revisado) partes de esta. He cantado los himnos y canciones, y he creído que los pastores hicieron los milagros.  Pero todo el tiempo pese a esto, estaba muy inseguro.  Así muchas cosas no tenían sentido. Así mucho de estos pequeños grupos Protestantes fueron solo igual a clubes sociales, y estos dependían del carisma del pastor. Me di cuenta que lo que la lectura bíblica había hecho era mucho más que solo justificar lo que los líderes querían hacer y enseñar.  Y vi que muchas religiones eran como esta; un libro santo es citado para justificar cosas como la guerra, dar dinero,etc.  La Biblia Básica me guió al texto de la Biblia misma, y debido a esto encontré una roca en la cual construir mi fe.  Fui correctamente bautizado, y aún solo pude partir el pan en mi cuarto, y entonces me di cuenta que no había necesidad de ningún mediador humano entre Dios y mí.  Ahora nosotros tenemos aquí un grupo de creyentes y también hemos tenido una feliz </w:t>
      </w:r>
      <w:r>
        <w:rPr>
          <w:color w:val="000000"/>
        </w:rPr>
        <w:lastRenderedPageBreak/>
        <w:t xml:space="preserve">confraternidad juntos en el lugar donde sea conveniente para nosotros, por muchos años.   </w:t>
      </w:r>
    </w:p>
    <w:p w:rsidR="003337C9" w:rsidRDefault="003337C9" w:rsidP="003337C9">
      <w:pPr>
        <w:pStyle w:val="PlainText"/>
        <w:jc w:val="both"/>
        <w:rPr>
          <w:color w:val="000000"/>
          <w:lang w:val="en-US"/>
        </w:rPr>
      </w:pPr>
      <w:r>
        <w:rPr>
          <w:color w:val="000000"/>
          <w:lang w:val="en-US"/>
        </w:rPr>
        <w:t>L.K. (Hong Kong)</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Todo lo que puedo decir es: Lea este libro! Yo no era un tipo religioso del todo, pero este libro me hizo ver la realidad de Dios y la Biblia.  Yo sé que le puede ayudar!</w:t>
      </w:r>
    </w:p>
    <w:p w:rsidR="003337C9" w:rsidRDefault="003337C9" w:rsidP="003337C9">
      <w:pPr>
        <w:pStyle w:val="PlainText"/>
        <w:jc w:val="both"/>
        <w:rPr>
          <w:color w:val="000000"/>
          <w:lang w:val="en-US"/>
        </w:rPr>
      </w:pPr>
      <w:r>
        <w:rPr>
          <w:color w:val="000000"/>
          <w:lang w:val="en-US"/>
        </w:rPr>
        <w:t>V.S. (Lituania)</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Yo primero llegué a estar seriamente interesado en Dios durante mi adolescencia hasta la juventud. Cuando estaba haciendo mi Servicio Nacional con la Fuerza Aérea llegué a estar “confirmado” en la iglesia Anglicana.  Y luego tuve poco que hacer con cualquier forma de culto.  Mi conocimiento de Dios en aquel tiempo era muy escaso y no tenía creencias firmes.  Luego mi primer real y entusiasta interés fue estimulado por medio de la lectura de las propias palabras de Dios en la Biblia.  Fue visitado por los Testigos de Jehová, pero luego en una visita a una librería local encontré el libro de la Biblia Básica.  Me di cuenta que este libro estaba escrito en un formato excelente.  Sin lugar a dudas este libro me dio el ímpetu necesario para avanzar en una búsqueda continua de la verdad real del mensaje del Evangelio.  Entonces rompí mis vínculos con los Testigos de Jehová y empecé estudios profundos con aquellos quienes ahora son mis hermanos locales. Con su continua ayuda y enseñanza, vino el momento que había estado esperando por tanto tiempo, y entonces fue bautizado.  Yo creo que todos a quienes les gustaría verdaderamente leer sus Biblias conocerán la verdad real cuando se encuentren con la exposición genuina de esta como yo lo hice con este libro.</w:t>
      </w:r>
    </w:p>
    <w:p w:rsidR="003337C9" w:rsidRDefault="003337C9" w:rsidP="003337C9">
      <w:pPr>
        <w:pStyle w:val="PlainText"/>
        <w:jc w:val="both"/>
        <w:rPr>
          <w:color w:val="000000"/>
          <w:lang w:val="en-US"/>
        </w:rPr>
      </w:pPr>
      <w:r>
        <w:rPr>
          <w:color w:val="000000"/>
          <w:lang w:val="en-US"/>
        </w:rPr>
        <w:t>D.B. (Northants, Inglaterra)</w:t>
      </w:r>
    </w:p>
    <w:p w:rsidR="003337C9" w:rsidRDefault="003337C9" w:rsidP="003337C9">
      <w:pPr>
        <w:pStyle w:val="PlainText"/>
        <w:jc w:val="both"/>
        <w:rPr>
          <w:color w:val="000000"/>
          <w:lang w:val="en-US"/>
        </w:rPr>
      </w:pPr>
    </w:p>
    <w:p w:rsidR="003337C9" w:rsidRDefault="003337C9" w:rsidP="003337C9">
      <w:pPr>
        <w:pStyle w:val="PlainText"/>
        <w:jc w:val="both"/>
        <w:rPr>
          <w:color w:val="000000"/>
          <w:lang w:val="en-US"/>
        </w:rPr>
      </w:pPr>
      <w:r>
        <w:rPr>
          <w:color w:val="000000"/>
          <w:lang w:val="en-US"/>
        </w:rPr>
        <w:t>--------------------------------------------------------------------------------</w:t>
      </w:r>
    </w:p>
    <w:p w:rsidR="003337C9" w:rsidRDefault="003337C9" w:rsidP="003337C9">
      <w:pPr>
        <w:pStyle w:val="PlainText"/>
        <w:jc w:val="both"/>
        <w:rPr>
          <w:color w:val="000000"/>
        </w:rPr>
      </w:pPr>
      <w:r>
        <w:rPr>
          <w:color w:val="000000"/>
        </w:rPr>
        <w:t>Usted puede encontrar la Biblia Básica en:</w:t>
      </w:r>
    </w:p>
    <w:p w:rsidR="003337C9" w:rsidRDefault="003337C9" w:rsidP="003337C9">
      <w:pPr>
        <w:pStyle w:val="PlainText"/>
        <w:jc w:val="both"/>
        <w:rPr>
          <w:color w:val="000000"/>
          <w:lang w:val="en-US"/>
        </w:rPr>
      </w:pPr>
      <w:r>
        <w:rPr>
          <w:color w:val="000000"/>
          <w:lang w:val="en-US"/>
        </w:rPr>
        <w:t xml:space="preserve">_hyperlink </w:t>
      </w:r>
      <w:r>
        <w:rPr>
          <w:rStyle w:val="Hyperlink"/>
          <w:lang w:val="en-US"/>
        </w:rPr>
        <w:t>http://www.carelinks.net</w:t>
      </w:r>
      <w:r>
        <w:rPr>
          <w:color w:val="000000"/>
          <w:lang w:val="en-US"/>
        </w:rPr>
        <w:t xml:space="preserve"> </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O por favor envíenos su solicitud a:</w:t>
      </w:r>
    </w:p>
    <w:p w:rsidR="003337C9" w:rsidRDefault="003337C9" w:rsidP="003337C9">
      <w:pPr>
        <w:pStyle w:val="PlainText"/>
        <w:jc w:val="both"/>
        <w:rPr>
          <w:color w:val="000000"/>
          <w:lang w:val="en-US"/>
        </w:rPr>
      </w:pPr>
      <w:r>
        <w:rPr>
          <w:color w:val="000000"/>
          <w:lang w:val="en-US"/>
        </w:rPr>
        <w:t>Bible Basics, 49 The Woodfields, South Croydon, Surrey CR2 0HJ ENGLAND</w:t>
      </w: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Por favor enviarme gratis el curso de la Biblia Básica:</w:t>
      </w:r>
    </w:p>
    <w:p w:rsidR="003337C9" w:rsidRDefault="003337C9" w:rsidP="003337C9">
      <w:pPr>
        <w:pStyle w:val="PlainText"/>
        <w:jc w:val="both"/>
        <w:rPr>
          <w:color w:val="000000"/>
          <w:lang w:val="en-US"/>
        </w:rPr>
      </w:pPr>
      <w:r>
        <w:rPr>
          <w:color w:val="FF0000"/>
        </w:rPr>
        <w:br/>
      </w:r>
      <w:r>
        <w:rPr>
          <w:color w:val="000000"/>
          <w:lang w:val="en-US"/>
        </w:rPr>
        <w:t>Nombre:__________________________________________________</w:t>
      </w:r>
    </w:p>
    <w:p w:rsidR="003337C9" w:rsidRDefault="003337C9" w:rsidP="003337C9">
      <w:pPr>
        <w:pStyle w:val="PlainText"/>
        <w:jc w:val="both"/>
        <w:rPr>
          <w:color w:val="000000"/>
          <w:lang w:val="en-US"/>
        </w:rPr>
      </w:pPr>
    </w:p>
    <w:p w:rsidR="003337C9" w:rsidRDefault="003337C9" w:rsidP="003337C9">
      <w:pPr>
        <w:pStyle w:val="PlainText"/>
        <w:jc w:val="both"/>
        <w:rPr>
          <w:color w:val="000000"/>
          <w:lang w:val="en-US"/>
        </w:rPr>
      </w:pPr>
      <w:r>
        <w:rPr>
          <w:color w:val="000000"/>
          <w:lang w:val="en-US"/>
        </w:rPr>
        <w:t>Dirección:______________________________________________________________</w:t>
      </w:r>
    </w:p>
    <w:p w:rsidR="003337C9" w:rsidRDefault="003337C9" w:rsidP="003337C9">
      <w:pPr>
        <w:pStyle w:val="PlainText"/>
        <w:jc w:val="both"/>
        <w:rPr>
          <w:color w:val="000000"/>
          <w:lang w:val="en-US"/>
        </w:rPr>
      </w:pPr>
    </w:p>
    <w:p w:rsidR="003337C9" w:rsidRDefault="003337C9" w:rsidP="003337C9">
      <w:pPr>
        <w:pStyle w:val="PlainText"/>
        <w:jc w:val="both"/>
        <w:rPr>
          <w:color w:val="000000"/>
        </w:rPr>
      </w:pPr>
      <w:r>
        <w:rPr>
          <w:color w:val="000000"/>
        </w:rPr>
        <w:t>En que idioma usted prefiere el curso: _________________________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Le gustaría una copia gratis del plan de lectura el Compañero Bíblico?_________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De ser posible, le gustaría que trataremos de enviarle una Biblia?___________________</w:t>
      </w:r>
    </w:p>
    <w:p w:rsidR="003337C9" w:rsidRDefault="003337C9" w:rsidP="003337C9">
      <w:pPr>
        <w:pStyle w:val="PlainText"/>
        <w:jc w:val="both"/>
        <w:rPr>
          <w:color w:val="000000"/>
        </w:rPr>
      </w:pPr>
    </w:p>
    <w:p w:rsidR="003337C9" w:rsidRDefault="003337C9" w:rsidP="003337C9">
      <w:pPr>
        <w:pStyle w:val="PlainText"/>
        <w:jc w:val="both"/>
        <w:rPr>
          <w:color w:val="000000"/>
          <w:lang w:val="en-US"/>
        </w:rPr>
      </w:pPr>
      <w:r>
        <w:rPr>
          <w:color w:val="000000"/>
          <w:lang w:val="en-US"/>
        </w:rPr>
        <w:t>e-mail: info@carelinks.net</w:t>
      </w:r>
    </w:p>
    <w:p w:rsidR="003337C9" w:rsidRDefault="003337C9" w:rsidP="003337C9">
      <w:pPr>
        <w:pStyle w:val="PlainText"/>
        <w:jc w:val="both"/>
        <w:rPr>
          <w:color w:val="000000"/>
          <w:lang w:val="en-US"/>
        </w:rPr>
      </w:pPr>
      <w:r>
        <w:rPr>
          <w:color w:val="000000"/>
          <w:lang w:val="en-US"/>
        </w:rPr>
        <w:t xml:space="preserve">Fax: [+] 44-208-657-1358 </w:t>
      </w:r>
    </w:p>
    <w:p w:rsidR="003337C9" w:rsidRDefault="003337C9" w:rsidP="003337C9">
      <w:pPr>
        <w:pStyle w:val="PlainText"/>
        <w:jc w:val="both"/>
        <w:rPr>
          <w:color w:val="FF0000"/>
          <w:lang w:val="en-US"/>
        </w:rPr>
      </w:pPr>
    </w:p>
    <w:p w:rsidR="003337C9" w:rsidRDefault="003337C9" w:rsidP="003337C9">
      <w:pPr>
        <w:pStyle w:val="PlainText"/>
        <w:jc w:val="both"/>
        <w:rPr>
          <w:color w:val="FF0000"/>
          <w:lang w:val="en-US"/>
        </w:rPr>
      </w:pP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El material está disponible en muchos idiomas:</w:t>
      </w:r>
    </w:p>
    <w:p w:rsidR="003337C9" w:rsidRDefault="003337C9" w:rsidP="003337C9">
      <w:pPr>
        <w:pStyle w:val="PlainText"/>
        <w:jc w:val="both"/>
        <w:rPr>
          <w:color w:val="FF0000"/>
        </w:rPr>
      </w:pPr>
    </w:p>
    <w:p w:rsidR="003337C9" w:rsidRDefault="003337C9" w:rsidP="003337C9">
      <w:pPr>
        <w:pStyle w:val="PlainText"/>
        <w:jc w:val="both"/>
        <w:rPr>
          <w:color w:val="000000"/>
        </w:rPr>
      </w:pPr>
      <w:r>
        <w:rPr>
          <w:color w:val="000000"/>
        </w:rPr>
        <w:t xml:space="preserve">Africano, Albanés, </w:t>
      </w:r>
      <w:r>
        <w:rPr>
          <w:color w:val="000000"/>
          <w:u w:val="single"/>
        </w:rPr>
        <w:t>Amharic</w:t>
      </w:r>
      <w:r>
        <w:rPr>
          <w:color w:val="000000"/>
        </w:rPr>
        <w:t xml:space="preserve">, Arábico, Armenio, Chino, Checo, </w:t>
      </w:r>
      <w:r>
        <w:rPr>
          <w:color w:val="000000"/>
          <w:u w:val="single"/>
        </w:rPr>
        <w:t>Estonian</w:t>
      </w:r>
      <w:r>
        <w:rPr>
          <w:color w:val="000000"/>
        </w:rPr>
        <w:t xml:space="preserve">, </w:t>
      </w:r>
      <w:r>
        <w:rPr>
          <w:color w:val="000000"/>
          <w:u w:val="single"/>
        </w:rPr>
        <w:t xml:space="preserve">Farsi </w:t>
      </w:r>
      <w:r>
        <w:rPr>
          <w:color w:val="000000"/>
        </w:rPr>
        <w:t xml:space="preserve">[Persa], Francés, </w:t>
      </w:r>
      <w:r>
        <w:rPr>
          <w:color w:val="000000"/>
          <w:u w:val="single"/>
        </w:rPr>
        <w:t>Georgian</w:t>
      </w:r>
      <w:r>
        <w:rPr>
          <w:color w:val="000000"/>
        </w:rPr>
        <w:t xml:space="preserve">, Alemán, Hebreo, Hindú, Húngaro, Italiano, Japonés, </w:t>
      </w:r>
      <w:r>
        <w:rPr>
          <w:color w:val="000000"/>
          <w:u w:val="single"/>
        </w:rPr>
        <w:t>Kazakh</w:t>
      </w:r>
      <w:r>
        <w:rPr>
          <w:color w:val="000000"/>
        </w:rPr>
        <w:t xml:space="preserve">, Coreano, Kurdo, Latvian, Lituano, Macedonio, </w:t>
      </w:r>
      <w:r>
        <w:rPr>
          <w:color w:val="000000"/>
          <w:u w:val="single"/>
        </w:rPr>
        <w:t>Malaylam</w:t>
      </w:r>
      <w:r>
        <w:rPr>
          <w:color w:val="000000"/>
        </w:rPr>
        <w:t xml:space="preserve">, Mongoliano, </w:t>
      </w:r>
      <w:r>
        <w:rPr>
          <w:color w:val="000000"/>
          <w:u w:val="single"/>
        </w:rPr>
        <w:t>Northern Sotho</w:t>
      </w:r>
      <w:r>
        <w:rPr>
          <w:color w:val="000000"/>
        </w:rPr>
        <w:t xml:space="preserve">, </w:t>
      </w:r>
      <w:r>
        <w:rPr>
          <w:color w:val="000000"/>
          <w:u w:val="single"/>
        </w:rPr>
        <w:t>Padi</w:t>
      </w:r>
      <w:r>
        <w:rPr>
          <w:color w:val="000000"/>
        </w:rPr>
        <w:t xml:space="preserve">, Polaco, Portugués, Rumano, Ruso, Serbo-Croata, Eslovaco, Español, </w:t>
      </w:r>
      <w:r>
        <w:rPr>
          <w:color w:val="000000"/>
          <w:u w:val="single"/>
        </w:rPr>
        <w:t>Tagalog</w:t>
      </w:r>
      <w:r>
        <w:rPr>
          <w:color w:val="000000"/>
        </w:rPr>
        <w:t xml:space="preserve">, </w:t>
      </w:r>
      <w:r>
        <w:rPr>
          <w:color w:val="000000"/>
          <w:u w:val="single"/>
        </w:rPr>
        <w:t>Tamil, Telugu, Tswana</w:t>
      </w:r>
      <w:r>
        <w:rPr>
          <w:color w:val="000000"/>
        </w:rPr>
        <w:t>, Turco, Ucranio y Zulu.</w:t>
      </w:r>
    </w:p>
    <w:p w:rsidR="003337C9" w:rsidRDefault="003337C9" w:rsidP="003337C9">
      <w:pPr>
        <w:pStyle w:val="PlainText"/>
        <w:jc w:val="both"/>
        <w:rPr>
          <w:color w:val="FF0000"/>
        </w:rPr>
      </w:pPr>
    </w:p>
    <w:p w:rsidR="003337C9" w:rsidRDefault="003337C9" w:rsidP="003337C9">
      <w:pPr>
        <w:pStyle w:val="PlainText"/>
        <w:jc w:val="both"/>
        <w:rPr>
          <w:color w:val="000000"/>
        </w:rPr>
      </w:pPr>
      <w:r>
        <w:rPr>
          <w:color w:val="000000"/>
        </w:rPr>
        <w:t xml:space="preserve">O visite nuestra página web: _hyperlink </w:t>
      </w:r>
      <w:r>
        <w:rPr>
          <w:rStyle w:val="Hyperlink"/>
        </w:rPr>
        <w:t>http://www.carelinks.net</w:t>
      </w:r>
      <w:r>
        <w:rPr>
          <w:color w:val="000000"/>
        </w:rPr>
        <w:t xml:space="preserve"> </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O por favor envíenos su solicitud a:</w:t>
      </w:r>
    </w:p>
    <w:p w:rsidR="003337C9" w:rsidRDefault="003337C9" w:rsidP="003337C9">
      <w:pPr>
        <w:pStyle w:val="PlainText"/>
        <w:jc w:val="both"/>
        <w:rPr>
          <w:color w:val="000000"/>
          <w:lang w:val="en-US"/>
        </w:rPr>
      </w:pPr>
      <w:r>
        <w:rPr>
          <w:color w:val="000000"/>
          <w:lang w:val="en-US"/>
        </w:rPr>
        <w:t>Bible Basics, 49 The Woodfields, South Croydon, Surrey CR2 0HJ INGLATERRA</w:t>
      </w:r>
    </w:p>
    <w:p w:rsidR="003337C9" w:rsidRDefault="003337C9" w:rsidP="003337C9">
      <w:pPr>
        <w:pStyle w:val="PlainText"/>
        <w:jc w:val="both"/>
        <w:rPr>
          <w:color w:val="FF0000"/>
          <w:lang w:val="en-US"/>
        </w:rPr>
      </w:pPr>
    </w:p>
    <w:p w:rsidR="003337C9" w:rsidRDefault="003337C9" w:rsidP="003337C9">
      <w:pPr>
        <w:pStyle w:val="PlainText"/>
        <w:jc w:val="both"/>
        <w:rPr>
          <w:color w:val="FF0000"/>
          <w:lang w:val="en-US"/>
        </w:rPr>
      </w:pPr>
    </w:p>
    <w:p w:rsidR="003337C9" w:rsidRDefault="003337C9" w:rsidP="003337C9">
      <w:pPr>
        <w:pStyle w:val="PlainText"/>
        <w:jc w:val="both"/>
        <w:rPr>
          <w:color w:val="000000"/>
        </w:rPr>
      </w:pPr>
      <w:r>
        <w:rPr>
          <w:color w:val="000000"/>
        </w:rPr>
        <w:t>Por favor enviarme gratis el curso de la Biblia Básica:</w:t>
      </w:r>
    </w:p>
    <w:p w:rsidR="003337C9" w:rsidRDefault="003337C9" w:rsidP="003337C9">
      <w:pPr>
        <w:pStyle w:val="PlainText"/>
        <w:jc w:val="both"/>
        <w:rPr>
          <w:color w:val="000000"/>
        </w:rPr>
      </w:pPr>
      <w:r>
        <w:rPr>
          <w:color w:val="FF0000"/>
        </w:rPr>
        <w:br/>
      </w:r>
      <w:r>
        <w:rPr>
          <w:color w:val="000000"/>
        </w:rPr>
        <w:t>Nombre:__________________________________________________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Dirección:______________________________________________________________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En que idioma usted prefiere el curso: _________________________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Le gustaría una copia gratis del plan de lectura el Compañero Bíblico?_________</w:t>
      </w:r>
    </w:p>
    <w:p w:rsidR="003337C9" w:rsidRDefault="003337C9" w:rsidP="003337C9">
      <w:pPr>
        <w:pStyle w:val="PlainText"/>
        <w:jc w:val="both"/>
        <w:rPr>
          <w:color w:val="000000"/>
        </w:rPr>
      </w:pPr>
    </w:p>
    <w:p w:rsidR="003337C9" w:rsidRDefault="003337C9" w:rsidP="003337C9">
      <w:pPr>
        <w:pStyle w:val="PlainText"/>
        <w:jc w:val="both"/>
        <w:rPr>
          <w:color w:val="000000"/>
        </w:rPr>
      </w:pPr>
      <w:r>
        <w:rPr>
          <w:color w:val="000000"/>
        </w:rPr>
        <w:t>De ser posible, le gustaría que trataremos de enviarle una Biblia?___________________</w:t>
      </w:r>
    </w:p>
    <w:p w:rsidR="003337C9" w:rsidRDefault="003337C9" w:rsidP="003337C9">
      <w:pPr>
        <w:pStyle w:val="PlainText"/>
        <w:jc w:val="both"/>
        <w:rPr>
          <w:color w:val="000000"/>
        </w:rPr>
      </w:pPr>
    </w:p>
    <w:p w:rsidR="003337C9" w:rsidRDefault="003337C9" w:rsidP="003337C9">
      <w:pPr>
        <w:pStyle w:val="PlainText"/>
        <w:jc w:val="both"/>
        <w:rPr>
          <w:color w:val="000000"/>
          <w:lang w:val="en-US"/>
        </w:rPr>
      </w:pPr>
      <w:r>
        <w:rPr>
          <w:color w:val="000000"/>
          <w:lang w:val="en-US"/>
        </w:rPr>
        <w:t>e-mail: info@carelinks.net</w:t>
      </w:r>
    </w:p>
    <w:p w:rsidR="003E582D" w:rsidRDefault="003E582D">
      <w:pPr>
        <w:pStyle w:val="BodyTextIndent"/>
        <w:ind w:left="0"/>
        <w:jc w:val="center"/>
        <w:rPr>
          <w:sz w:val="32"/>
        </w:rPr>
      </w:pPr>
    </w:p>
    <w:sectPr w:rsidR="003E582D" w:rsidSect="00134643">
      <w:headerReference w:type="even" r:id="rId12"/>
      <w:headerReference w:type="default" r:id="rId13"/>
      <w:pgSz w:w="12240" w:h="15840"/>
      <w:pgMar w:top="1296" w:right="1008" w:bottom="864" w:left="100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643" w:rsidRDefault="00FA19E4">
      <w:r>
        <w:separator/>
      </w:r>
    </w:p>
  </w:endnote>
  <w:endnote w:type="continuationSeparator" w:id="0">
    <w:p w:rsidR="00134643" w:rsidRDefault="00FA19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643" w:rsidRDefault="00FA19E4">
      <w:r>
        <w:separator/>
      </w:r>
    </w:p>
  </w:footnote>
  <w:footnote w:type="continuationSeparator" w:id="0">
    <w:p w:rsidR="00134643" w:rsidRDefault="00FA19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82D" w:rsidRDefault="00134643">
    <w:pPr>
      <w:pStyle w:val="Header"/>
      <w:framePr w:wrap="around" w:vAnchor="text" w:hAnchor="margin" w:xAlign="center" w:y="1"/>
      <w:rPr>
        <w:rStyle w:val="PageNumber"/>
      </w:rPr>
    </w:pPr>
    <w:r>
      <w:rPr>
        <w:rStyle w:val="PageNumber"/>
      </w:rPr>
      <w:fldChar w:fldCharType="begin"/>
    </w:r>
    <w:r w:rsidR="003E582D">
      <w:rPr>
        <w:rStyle w:val="PageNumber"/>
      </w:rPr>
      <w:instrText xml:space="preserve">PAGE  </w:instrText>
    </w:r>
    <w:r>
      <w:rPr>
        <w:rStyle w:val="PageNumber"/>
      </w:rPr>
      <w:fldChar w:fldCharType="end"/>
    </w:r>
  </w:p>
  <w:p w:rsidR="003E582D" w:rsidRDefault="003E58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82D" w:rsidRDefault="00134643">
    <w:pPr>
      <w:pStyle w:val="Header"/>
      <w:framePr w:wrap="around" w:vAnchor="text" w:hAnchor="margin" w:xAlign="center" w:y="1"/>
      <w:rPr>
        <w:rStyle w:val="PageNumber"/>
      </w:rPr>
    </w:pPr>
    <w:r>
      <w:rPr>
        <w:rStyle w:val="PageNumber"/>
      </w:rPr>
      <w:fldChar w:fldCharType="begin"/>
    </w:r>
    <w:r w:rsidR="003E582D">
      <w:rPr>
        <w:rStyle w:val="PageNumber"/>
      </w:rPr>
      <w:instrText xml:space="preserve">PAGE  </w:instrText>
    </w:r>
    <w:r>
      <w:rPr>
        <w:rStyle w:val="PageNumber"/>
      </w:rPr>
      <w:fldChar w:fldCharType="separate"/>
    </w:r>
    <w:r w:rsidR="003337C9">
      <w:rPr>
        <w:rStyle w:val="PageNumber"/>
        <w:noProof/>
      </w:rPr>
      <w:t>109</w:t>
    </w:r>
    <w:r>
      <w:rPr>
        <w:rStyle w:val="PageNumber"/>
      </w:rPr>
      <w:fldChar w:fldCharType="end"/>
    </w:r>
  </w:p>
  <w:p w:rsidR="003E582D" w:rsidRDefault="003E58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283D"/>
    <w:multiLevelType w:val="multilevel"/>
    <w:tmpl w:val="E7F8CAFA"/>
    <w:lvl w:ilvl="0">
      <w:start w:val="4"/>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C15243"/>
    <w:multiLevelType w:val="hybridMultilevel"/>
    <w:tmpl w:val="FCC6E43C"/>
    <w:lvl w:ilvl="0" w:tplc="7B04A634">
      <w:start w:val="1"/>
      <w:numFmt w:val="bullet"/>
      <w:lvlText w:val=""/>
      <w:lvlJc w:val="left"/>
      <w:pPr>
        <w:tabs>
          <w:tab w:val="num" w:pos="720"/>
        </w:tabs>
        <w:ind w:left="720" w:hanging="360"/>
      </w:pPr>
      <w:rPr>
        <w:rFonts w:ascii="Wingdings" w:hAnsi="Wingdings" w:hint="default"/>
      </w:rPr>
    </w:lvl>
    <w:lvl w:ilvl="1" w:tplc="AB30EF10" w:tentative="1">
      <w:start w:val="1"/>
      <w:numFmt w:val="bullet"/>
      <w:lvlText w:val="o"/>
      <w:lvlJc w:val="left"/>
      <w:pPr>
        <w:tabs>
          <w:tab w:val="num" w:pos="1440"/>
        </w:tabs>
        <w:ind w:left="1440" w:hanging="360"/>
      </w:pPr>
      <w:rPr>
        <w:rFonts w:ascii="Courier New" w:hAnsi="Courier New" w:hint="default"/>
      </w:rPr>
    </w:lvl>
    <w:lvl w:ilvl="2" w:tplc="EEB2D71C" w:tentative="1">
      <w:start w:val="1"/>
      <w:numFmt w:val="bullet"/>
      <w:lvlText w:val=""/>
      <w:lvlJc w:val="left"/>
      <w:pPr>
        <w:tabs>
          <w:tab w:val="num" w:pos="2160"/>
        </w:tabs>
        <w:ind w:left="2160" w:hanging="360"/>
      </w:pPr>
      <w:rPr>
        <w:rFonts w:ascii="Wingdings" w:hAnsi="Wingdings" w:hint="default"/>
      </w:rPr>
    </w:lvl>
    <w:lvl w:ilvl="3" w:tplc="D1461860" w:tentative="1">
      <w:start w:val="1"/>
      <w:numFmt w:val="bullet"/>
      <w:lvlText w:val=""/>
      <w:lvlJc w:val="left"/>
      <w:pPr>
        <w:tabs>
          <w:tab w:val="num" w:pos="2880"/>
        </w:tabs>
        <w:ind w:left="2880" w:hanging="360"/>
      </w:pPr>
      <w:rPr>
        <w:rFonts w:ascii="Symbol" w:hAnsi="Symbol" w:hint="default"/>
      </w:rPr>
    </w:lvl>
    <w:lvl w:ilvl="4" w:tplc="7D76B510" w:tentative="1">
      <w:start w:val="1"/>
      <w:numFmt w:val="bullet"/>
      <w:lvlText w:val="o"/>
      <w:lvlJc w:val="left"/>
      <w:pPr>
        <w:tabs>
          <w:tab w:val="num" w:pos="3600"/>
        </w:tabs>
        <w:ind w:left="3600" w:hanging="360"/>
      </w:pPr>
      <w:rPr>
        <w:rFonts w:ascii="Courier New" w:hAnsi="Courier New" w:hint="default"/>
      </w:rPr>
    </w:lvl>
    <w:lvl w:ilvl="5" w:tplc="D7C2A5F2" w:tentative="1">
      <w:start w:val="1"/>
      <w:numFmt w:val="bullet"/>
      <w:lvlText w:val=""/>
      <w:lvlJc w:val="left"/>
      <w:pPr>
        <w:tabs>
          <w:tab w:val="num" w:pos="4320"/>
        </w:tabs>
        <w:ind w:left="4320" w:hanging="360"/>
      </w:pPr>
      <w:rPr>
        <w:rFonts w:ascii="Wingdings" w:hAnsi="Wingdings" w:hint="default"/>
      </w:rPr>
    </w:lvl>
    <w:lvl w:ilvl="6" w:tplc="D9D20CBC" w:tentative="1">
      <w:start w:val="1"/>
      <w:numFmt w:val="bullet"/>
      <w:lvlText w:val=""/>
      <w:lvlJc w:val="left"/>
      <w:pPr>
        <w:tabs>
          <w:tab w:val="num" w:pos="5040"/>
        </w:tabs>
        <w:ind w:left="5040" w:hanging="360"/>
      </w:pPr>
      <w:rPr>
        <w:rFonts w:ascii="Symbol" w:hAnsi="Symbol" w:hint="default"/>
      </w:rPr>
    </w:lvl>
    <w:lvl w:ilvl="7" w:tplc="D02A783C" w:tentative="1">
      <w:start w:val="1"/>
      <w:numFmt w:val="bullet"/>
      <w:lvlText w:val="o"/>
      <w:lvlJc w:val="left"/>
      <w:pPr>
        <w:tabs>
          <w:tab w:val="num" w:pos="5760"/>
        </w:tabs>
        <w:ind w:left="5760" w:hanging="360"/>
      </w:pPr>
      <w:rPr>
        <w:rFonts w:ascii="Courier New" w:hAnsi="Courier New" w:hint="default"/>
      </w:rPr>
    </w:lvl>
    <w:lvl w:ilvl="8" w:tplc="362A678C" w:tentative="1">
      <w:start w:val="1"/>
      <w:numFmt w:val="bullet"/>
      <w:lvlText w:val=""/>
      <w:lvlJc w:val="left"/>
      <w:pPr>
        <w:tabs>
          <w:tab w:val="num" w:pos="6480"/>
        </w:tabs>
        <w:ind w:left="6480" w:hanging="360"/>
      </w:pPr>
      <w:rPr>
        <w:rFonts w:ascii="Wingdings" w:hAnsi="Wingdings" w:hint="default"/>
      </w:rPr>
    </w:lvl>
  </w:abstractNum>
  <w:abstractNum w:abstractNumId="2">
    <w:nsid w:val="07C30616"/>
    <w:multiLevelType w:val="multilevel"/>
    <w:tmpl w:val="6E6453B8"/>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E1C7C87"/>
    <w:multiLevelType w:val="multilevel"/>
    <w:tmpl w:val="483EE3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19071DB"/>
    <w:multiLevelType w:val="hybridMultilevel"/>
    <w:tmpl w:val="672C6570"/>
    <w:lvl w:ilvl="0" w:tplc="D0225774">
      <w:start w:val="1"/>
      <w:numFmt w:val="decimal"/>
      <w:lvlText w:val="%1."/>
      <w:lvlJc w:val="left"/>
      <w:pPr>
        <w:tabs>
          <w:tab w:val="num" w:pos="720"/>
        </w:tabs>
        <w:ind w:left="720" w:hanging="360"/>
      </w:pPr>
    </w:lvl>
    <w:lvl w:ilvl="1" w:tplc="749E582E" w:tentative="1">
      <w:start w:val="1"/>
      <w:numFmt w:val="lowerLetter"/>
      <w:lvlText w:val="%2."/>
      <w:lvlJc w:val="left"/>
      <w:pPr>
        <w:tabs>
          <w:tab w:val="num" w:pos="1440"/>
        </w:tabs>
        <w:ind w:left="1440" w:hanging="360"/>
      </w:pPr>
    </w:lvl>
    <w:lvl w:ilvl="2" w:tplc="5952FEEE" w:tentative="1">
      <w:start w:val="1"/>
      <w:numFmt w:val="lowerRoman"/>
      <w:lvlText w:val="%3."/>
      <w:lvlJc w:val="right"/>
      <w:pPr>
        <w:tabs>
          <w:tab w:val="num" w:pos="2160"/>
        </w:tabs>
        <w:ind w:left="2160" w:hanging="180"/>
      </w:pPr>
    </w:lvl>
    <w:lvl w:ilvl="3" w:tplc="9E3017A6" w:tentative="1">
      <w:start w:val="1"/>
      <w:numFmt w:val="decimal"/>
      <w:lvlText w:val="%4."/>
      <w:lvlJc w:val="left"/>
      <w:pPr>
        <w:tabs>
          <w:tab w:val="num" w:pos="2880"/>
        </w:tabs>
        <w:ind w:left="2880" w:hanging="360"/>
      </w:pPr>
    </w:lvl>
    <w:lvl w:ilvl="4" w:tplc="85069D9A" w:tentative="1">
      <w:start w:val="1"/>
      <w:numFmt w:val="lowerLetter"/>
      <w:lvlText w:val="%5."/>
      <w:lvlJc w:val="left"/>
      <w:pPr>
        <w:tabs>
          <w:tab w:val="num" w:pos="3600"/>
        </w:tabs>
        <w:ind w:left="3600" w:hanging="360"/>
      </w:pPr>
    </w:lvl>
    <w:lvl w:ilvl="5" w:tplc="C07CCDE2" w:tentative="1">
      <w:start w:val="1"/>
      <w:numFmt w:val="lowerRoman"/>
      <w:lvlText w:val="%6."/>
      <w:lvlJc w:val="right"/>
      <w:pPr>
        <w:tabs>
          <w:tab w:val="num" w:pos="4320"/>
        </w:tabs>
        <w:ind w:left="4320" w:hanging="180"/>
      </w:pPr>
    </w:lvl>
    <w:lvl w:ilvl="6" w:tplc="D9786262" w:tentative="1">
      <w:start w:val="1"/>
      <w:numFmt w:val="decimal"/>
      <w:lvlText w:val="%7."/>
      <w:lvlJc w:val="left"/>
      <w:pPr>
        <w:tabs>
          <w:tab w:val="num" w:pos="5040"/>
        </w:tabs>
        <w:ind w:left="5040" w:hanging="360"/>
      </w:pPr>
    </w:lvl>
    <w:lvl w:ilvl="7" w:tplc="B9EC3DA0" w:tentative="1">
      <w:start w:val="1"/>
      <w:numFmt w:val="lowerLetter"/>
      <w:lvlText w:val="%8."/>
      <w:lvlJc w:val="left"/>
      <w:pPr>
        <w:tabs>
          <w:tab w:val="num" w:pos="5760"/>
        </w:tabs>
        <w:ind w:left="5760" w:hanging="360"/>
      </w:pPr>
    </w:lvl>
    <w:lvl w:ilvl="8" w:tplc="9BDA705C" w:tentative="1">
      <w:start w:val="1"/>
      <w:numFmt w:val="lowerRoman"/>
      <w:lvlText w:val="%9."/>
      <w:lvlJc w:val="right"/>
      <w:pPr>
        <w:tabs>
          <w:tab w:val="num" w:pos="6480"/>
        </w:tabs>
        <w:ind w:left="6480" w:hanging="180"/>
      </w:pPr>
    </w:lvl>
  </w:abstractNum>
  <w:abstractNum w:abstractNumId="5">
    <w:nsid w:val="177D5C81"/>
    <w:multiLevelType w:val="multilevel"/>
    <w:tmpl w:val="38382A9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9934F6D"/>
    <w:multiLevelType w:val="multilevel"/>
    <w:tmpl w:val="958E1524"/>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A444C82"/>
    <w:multiLevelType w:val="multilevel"/>
    <w:tmpl w:val="FF36829E"/>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B007DC1"/>
    <w:multiLevelType w:val="multilevel"/>
    <w:tmpl w:val="63AEA8D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36630A6"/>
    <w:multiLevelType w:val="multilevel"/>
    <w:tmpl w:val="358E143C"/>
    <w:lvl w:ilvl="0">
      <w:start w:val="1"/>
      <w:numFmt w:val="decimal"/>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24C5516E"/>
    <w:multiLevelType w:val="multilevel"/>
    <w:tmpl w:val="4614D542"/>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
    <w:nsid w:val="25086A27"/>
    <w:multiLevelType w:val="multilevel"/>
    <w:tmpl w:val="7ED06054"/>
    <w:lvl w:ilvl="0">
      <w:start w:val="6"/>
      <w:numFmt w:val="decimal"/>
      <w:lvlText w:val="%1"/>
      <w:lvlJc w:val="left"/>
      <w:pPr>
        <w:tabs>
          <w:tab w:val="num" w:pos="360"/>
        </w:tabs>
        <w:ind w:left="360" w:hanging="360"/>
      </w:pPr>
      <w:rPr>
        <w:rFont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2">
    <w:nsid w:val="26C640C3"/>
    <w:multiLevelType w:val="multilevel"/>
    <w:tmpl w:val="FD3C714E"/>
    <w:lvl w:ilvl="0">
      <w:start w:val="1"/>
      <w:numFmt w:val="decimal"/>
      <w:lvlText w:val="%1."/>
      <w:lvlJc w:val="left"/>
      <w:pPr>
        <w:tabs>
          <w:tab w:val="num" w:pos="180"/>
        </w:tabs>
        <w:ind w:left="180" w:hanging="360"/>
      </w:pPr>
      <w:rPr>
        <w:rFonts w:hint="default"/>
      </w:rPr>
    </w:lvl>
    <w:lvl w:ilvl="1" w:tentative="1">
      <w:start w:val="1"/>
      <w:numFmt w:val="bullet"/>
      <w:lvlText w:val="o"/>
      <w:lvlJc w:val="left"/>
      <w:pPr>
        <w:tabs>
          <w:tab w:val="num" w:pos="2289"/>
        </w:tabs>
        <w:ind w:left="2289" w:hanging="360"/>
      </w:pPr>
      <w:rPr>
        <w:rFonts w:ascii="Courier New" w:hAnsi="Courier New" w:hint="default"/>
      </w:rPr>
    </w:lvl>
    <w:lvl w:ilvl="2" w:tentative="1">
      <w:start w:val="1"/>
      <w:numFmt w:val="bullet"/>
      <w:lvlText w:val=""/>
      <w:lvlJc w:val="left"/>
      <w:pPr>
        <w:tabs>
          <w:tab w:val="num" w:pos="3009"/>
        </w:tabs>
        <w:ind w:left="3009" w:hanging="360"/>
      </w:pPr>
      <w:rPr>
        <w:rFonts w:ascii="Wingdings" w:hAnsi="Wingdings" w:hint="default"/>
      </w:rPr>
    </w:lvl>
    <w:lvl w:ilvl="3" w:tentative="1">
      <w:start w:val="1"/>
      <w:numFmt w:val="bullet"/>
      <w:lvlText w:val=""/>
      <w:lvlJc w:val="left"/>
      <w:pPr>
        <w:tabs>
          <w:tab w:val="num" w:pos="3729"/>
        </w:tabs>
        <w:ind w:left="3729" w:hanging="360"/>
      </w:pPr>
      <w:rPr>
        <w:rFonts w:ascii="Symbol" w:hAnsi="Symbol" w:hint="default"/>
      </w:rPr>
    </w:lvl>
    <w:lvl w:ilvl="4" w:tentative="1">
      <w:start w:val="1"/>
      <w:numFmt w:val="bullet"/>
      <w:lvlText w:val="o"/>
      <w:lvlJc w:val="left"/>
      <w:pPr>
        <w:tabs>
          <w:tab w:val="num" w:pos="4449"/>
        </w:tabs>
        <w:ind w:left="4449" w:hanging="360"/>
      </w:pPr>
      <w:rPr>
        <w:rFonts w:ascii="Courier New" w:hAnsi="Courier New" w:hint="default"/>
      </w:rPr>
    </w:lvl>
    <w:lvl w:ilvl="5" w:tentative="1">
      <w:start w:val="1"/>
      <w:numFmt w:val="bullet"/>
      <w:lvlText w:val=""/>
      <w:lvlJc w:val="left"/>
      <w:pPr>
        <w:tabs>
          <w:tab w:val="num" w:pos="5169"/>
        </w:tabs>
        <w:ind w:left="5169" w:hanging="360"/>
      </w:pPr>
      <w:rPr>
        <w:rFonts w:ascii="Wingdings" w:hAnsi="Wingdings" w:hint="default"/>
      </w:rPr>
    </w:lvl>
    <w:lvl w:ilvl="6" w:tentative="1">
      <w:start w:val="1"/>
      <w:numFmt w:val="bullet"/>
      <w:lvlText w:val=""/>
      <w:lvlJc w:val="left"/>
      <w:pPr>
        <w:tabs>
          <w:tab w:val="num" w:pos="5889"/>
        </w:tabs>
        <w:ind w:left="5889" w:hanging="360"/>
      </w:pPr>
      <w:rPr>
        <w:rFonts w:ascii="Symbol" w:hAnsi="Symbol" w:hint="default"/>
      </w:rPr>
    </w:lvl>
    <w:lvl w:ilvl="7" w:tentative="1">
      <w:start w:val="1"/>
      <w:numFmt w:val="bullet"/>
      <w:lvlText w:val="o"/>
      <w:lvlJc w:val="left"/>
      <w:pPr>
        <w:tabs>
          <w:tab w:val="num" w:pos="6609"/>
        </w:tabs>
        <w:ind w:left="6609" w:hanging="360"/>
      </w:pPr>
      <w:rPr>
        <w:rFonts w:ascii="Courier New" w:hAnsi="Courier New" w:hint="default"/>
      </w:rPr>
    </w:lvl>
    <w:lvl w:ilvl="8" w:tentative="1">
      <w:start w:val="1"/>
      <w:numFmt w:val="bullet"/>
      <w:lvlText w:val=""/>
      <w:lvlJc w:val="left"/>
      <w:pPr>
        <w:tabs>
          <w:tab w:val="num" w:pos="7329"/>
        </w:tabs>
        <w:ind w:left="7329" w:hanging="360"/>
      </w:pPr>
      <w:rPr>
        <w:rFonts w:ascii="Wingdings" w:hAnsi="Wingdings" w:hint="default"/>
      </w:rPr>
    </w:lvl>
  </w:abstractNum>
  <w:abstractNum w:abstractNumId="13">
    <w:nsid w:val="29FC697B"/>
    <w:multiLevelType w:val="multilevel"/>
    <w:tmpl w:val="FD9274F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E425A30"/>
    <w:multiLevelType w:val="multilevel"/>
    <w:tmpl w:val="78409A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0741D51"/>
    <w:multiLevelType w:val="hybridMultilevel"/>
    <w:tmpl w:val="F9C23F84"/>
    <w:lvl w:ilvl="0" w:tplc="7428B33A">
      <w:start w:val="1"/>
      <w:numFmt w:val="decimal"/>
      <w:lvlText w:val="%1."/>
      <w:lvlJc w:val="left"/>
      <w:pPr>
        <w:tabs>
          <w:tab w:val="num" w:pos="720"/>
        </w:tabs>
        <w:ind w:left="720" w:hanging="360"/>
      </w:pPr>
      <w:rPr>
        <w:rFonts w:hint="default"/>
      </w:rPr>
    </w:lvl>
    <w:lvl w:ilvl="1" w:tplc="4C4ECD80">
      <w:start w:val="1"/>
      <w:numFmt w:val="lowerLetter"/>
      <w:lvlText w:val="(%2)"/>
      <w:lvlJc w:val="left"/>
      <w:pPr>
        <w:tabs>
          <w:tab w:val="num" w:pos="1440"/>
        </w:tabs>
        <w:ind w:left="1440" w:hanging="360"/>
      </w:pPr>
      <w:rPr>
        <w:rFonts w:hint="default"/>
      </w:rPr>
    </w:lvl>
    <w:lvl w:ilvl="2" w:tplc="5CB06328" w:tentative="1">
      <w:start w:val="1"/>
      <w:numFmt w:val="lowerRoman"/>
      <w:lvlText w:val="%3."/>
      <w:lvlJc w:val="right"/>
      <w:pPr>
        <w:tabs>
          <w:tab w:val="num" w:pos="2160"/>
        </w:tabs>
        <w:ind w:left="2160" w:hanging="180"/>
      </w:pPr>
    </w:lvl>
    <w:lvl w:ilvl="3" w:tplc="5E708476" w:tentative="1">
      <w:start w:val="1"/>
      <w:numFmt w:val="decimal"/>
      <w:lvlText w:val="%4."/>
      <w:lvlJc w:val="left"/>
      <w:pPr>
        <w:tabs>
          <w:tab w:val="num" w:pos="2880"/>
        </w:tabs>
        <w:ind w:left="2880" w:hanging="360"/>
      </w:pPr>
    </w:lvl>
    <w:lvl w:ilvl="4" w:tplc="2A86BBEC" w:tentative="1">
      <w:start w:val="1"/>
      <w:numFmt w:val="lowerLetter"/>
      <w:lvlText w:val="%5."/>
      <w:lvlJc w:val="left"/>
      <w:pPr>
        <w:tabs>
          <w:tab w:val="num" w:pos="3600"/>
        </w:tabs>
        <w:ind w:left="3600" w:hanging="360"/>
      </w:pPr>
    </w:lvl>
    <w:lvl w:ilvl="5" w:tplc="ED4067DC" w:tentative="1">
      <w:start w:val="1"/>
      <w:numFmt w:val="lowerRoman"/>
      <w:lvlText w:val="%6."/>
      <w:lvlJc w:val="right"/>
      <w:pPr>
        <w:tabs>
          <w:tab w:val="num" w:pos="4320"/>
        </w:tabs>
        <w:ind w:left="4320" w:hanging="180"/>
      </w:pPr>
    </w:lvl>
    <w:lvl w:ilvl="6" w:tplc="F29032EE" w:tentative="1">
      <w:start w:val="1"/>
      <w:numFmt w:val="decimal"/>
      <w:lvlText w:val="%7."/>
      <w:lvlJc w:val="left"/>
      <w:pPr>
        <w:tabs>
          <w:tab w:val="num" w:pos="5040"/>
        </w:tabs>
        <w:ind w:left="5040" w:hanging="360"/>
      </w:pPr>
    </w:lvl>
    <w:lvl w:ilvl="7" w:tplc="619861A2" w:tentative="1">
      <w:start w:val="1"/>
      <w:numFmt w:val="lowerLetter"/>
      <w:lvlText w:val="%8."/>
      <w:lvlJc w:val="left"/>
      <w:pPr>
        <w:tabs>
          <w:tab w:val="num" w:pos="5760"/>
        </w:tabs>
        <w:ind w:left="5760" w:hanging="360"/>
      </w:pPr>
    </w:lvl>
    <w:lvl w:ilvl="8" w:tplc="EB189B0E" w:tentative="1">
      <w:start w:val="1"/>
      <w:numFmt w:val="lowerRoman"/>
      <w:lvlText w:val="%9."/>
      <w:lvlJc w:val="right"/>
      <w:pPr>
        <w:tabs>
          <w:tab w:val="num" w:pos="6480"/>
        </w:tabs>
        <w:ind w:left="6480" w:hanging="180"/>
      </w:pPr>
    </w:lvl>
  </w:abstractNum>
  <w:abstractNum w:abstractNumId="16">
    <w:nsid w:val="36290605"/>
    <w:multiLevelType w:val="multilevel"/>
    <w:tmpl w:val="C5E6A576"/>
    <w:lvl w:ilvl="0">
      <w:start w:val="1"/>
      <w:numFmt w:val="decimal"/>
      <w:lvlText w:val="%1."/>
      <w:lvlJc w:val="left"/>
      <w:pPr>
        <w:tabs>
          <w:tab w:val="num" w:pos="1494"/>
        </w:tabs>
        <w:ind w:left="1494" w:hanging="360"/>
      </w:pPr>
      <w:rPr>
        <w:rFont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7">
    <w:nsid w:val="3ED6491F"/>
    <w:multiLevelType w:val="multilevel"/>
    <w:tmpl w:val="BB5AE330"/>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8">
    <w:nsid w:val="42DB04CF"/>
    <w:multiLevelType w:val="multilevel"/>
    <w:tmpl w:val="391EC59C"/>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9">
    <w:nsid w:val="4B745731"/>
    <w:multiLevelType w:val="multilevel"/>
    <w:tmpl w:val="894A4726"/>
    <w:lvl w:ilvl="0">
      <w:start w:val="7"/>
      <w:numFmt w:val="decimal"/>
      <w:lvlText w:val="%1."/>
      <w:lvlJc w:val="left"/>
      <w:pPr>
        <w:tabs>
          <w:tab w:val="num" w:pos="360"/>
        </w:tabs>
        <w:ind w:left="36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4D667AD9"/>
    <w:multiLevelType w:val="multilevel"/>
    <w:tmpl w:val="390A8B74"/>
    <w:lvl w:ilvl="0">
      <w:start w:val="3"/>
      <w:numFmt w:val="decimal"/>
      <w:lvlText w:val="%1"/>
      <w:lvlJc w:val="left"/>
      <w:pPr>
        <w:tabs>
          <w:tab w:val="num" w:pos="360"/>
        </w:tabs>
        <w:ind w:left="360" w:hanging="360"/>
      </w:pPr>
      <w:rPr>
        <w:rFont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1">
    <w:nsid w:val="4DA2177C"/>
    <w:multiLevelType w:val="multilevel"/>
    <w:tmpl w:val="8194A3CC"/>
    <w:lvl w:ilvl="0">
      <w:start w:val="5"/>
      <w:numFmt w:val="decimal"/>
      <w:lvlText w:val="%1"/>
      <w:lvlJc w:val="left"/>
      <w:pPr>
        <w:tabs>
          <w:tab w:val="num" w:pos="360"/>
        </w:tabs>
        <w:ind w:left="36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49A4FA8"/>
    <w:multiLevelType w:val="multilevel"/>
    <w:tmpl w:val="9EE07414"/>
    <w:lvl w:ilvl="0">
      <w:start w:val="1"/>
      <w:numFmt w:val="decimal"/>
      <w:lvlText w:val="%1."/>
      <w:lvlJc w:val="center"/>
      <w:pPr>
        <w:tabs>
          <w:tab w:val="num" w:pos="1068"/>
        </w:tabs>
        <w:ind w:left="708" w:firstLine="0"/>
      </w:pPr>
      <w:rPr>
        <w:rFonts w:hint="default"/>
      </w:rPr>
    </w:lvl>
    <w:lvl w:ilvl="1">
      <w:start w:val="1"/>
      <w:numFmt w:val="decimal"/>
      <w:lvlText w:val="%2."/>
      <w:lvlJc w:val="left"/>
      <w:pPr>
        <w:tabs>
          <w:tab w:val="num" w:pos="2148"/>
        </w:tabs>
        <w:ind w:left="2148" w:hanging="360"/>
      </w:p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3">
    <w:nsid w:val="5EBE5EC9"/>
    <w:multiLevelType w:val="hybridMultilevel"/>
    <w:tmpl w:val="A9CC9EFC"/>
    <w:lvl w:ilvl="0" w:tplc="2D0A3BA0">
      <w:start w:val="1"/>
      <w:numFmt w:val="decimal"/>
      <w:lvlText w:val="%1)"/>
      <w:lvlJc w:val="left"/>
      <w:pPr>
        <w:tabs>
          <w:tab w:val="num" w:pos="3192"/>
        </w:tabs>
        <w:ind w:left="3192" w:hanging="360"/>
      </w:pPr>
    </w:lvl>
    <w:lvl w:ilvl="1" w:tplc="FBC8EAA6" w:tentative="1">
      <w:start w:val="1"/>
      <w:numFmt w:val="bullet"/>
      <w:lvlText w:val="o"/>
      <w:lvlJc w:val="left"/>
      <w:pPr>
        <w:tabs>
          <w:tab w:val="num" w:pos="3912"/>
        </w:tabs>
        <w:ind w:left="3912" w:hanging="360"/>
      </w:pPr>
      <w:rPr>
        <w:rFonts w:ascii="Courier New" w:hAnsi="Courier New" w:hint="default"/>
      </w:rPr>
    </w:lvl>
    <w:lvl w:ilvl="2" w:tplc="91608C5E" w:tentative="1">
      <w:start w:val="1"/>
      <w:numFmt w:val="bullet"/>
      <w:lvlText w:val=""/>
      <w:lvlJc w:val="left"/>
      <w:pPr>
        <w:tabs>
          <w:tab w:val="num" w:pos="4632"/>
        </w:tabs>
        <w:ind w:left="4632" w:hanging="360"/>
      </w:pPr>
      <w:rPr>
        <w:rFonts w:ascii="Wingdings" w:hAnsi="Wingdings" w:hint="default"/>
      </w:rPr>
    </w:lvl>
    <w:lvl w:ilvl="3" w:tplc="85B296F2" w:tentative="1">
      <w:start w:val="1"/>
      <w:numFmt w:val="bullet"/>
      <w:lvlText w:val=""/>
      <w:lvlJc w:val="left"/>
      <w:pPr>
        <w:tabs>
          <w:tab w:val="num" w:pos="5352"/>
        </w:tabs>
        <w:ind w:left="5352" w:hanging="360"/>
      </w:pPr>
      <w:rPr>
        <w:rFonts w:ascii="Symbol" w:hAnsi="Symbol" w:hint="default"/>
      </w:rPr>
    </w:lvl>
    <w:lvl w:ilvl="4" w:tplc="61A2DE7E" w:tentative="1">
      <w:start w:val="1"/>
      <w:numFmt w:val="bullet"/>
      <w:lvlText w:val="o"/>
      <w:lvlJc w:val="left"/>
      <w:pPr>
        <w:tabs>
          <w:tab w:val="num" w:pos="6072"/>
        </w:tabs>
        <w:ind w:left="6072" w:hanging="360"/>
      </w:pPr>
      <w:rPr>
        <w:rFonts w:ascii="Courier New" w:hAnsi="Courier New" w:hint="default"/>
      </w:rPr>
    </w:lvl>
    <w:lvl w:ilvl="5" w:tplc="2BF857E2" w:tentative="1">
      <w:start w:val="1"/>
      <w:numFmt w:val="bullet"/>
      <w:lvlText w:val=""/>
      <w:lvlJc w:val="left"/>
      <w:pPr>
        <w:tabs>
          <w:tab w:val="num" w:pos="6792"/>
        </w:tabs>
        <w:ind w:left="6792" w:hanging="360"/>
      </w:pPr>
      <w:rPr>
        <w:rFonts w:ascii="Wingdings" w:hAnsi="Wingdings" w:hint="default"/>
      </w:rPr>
    </w:lvl>
    <w:lvl w:ilvl="6" w:tplc="FD3ED1D6" w:tentative="1">
      <w:start w:val="1"/>
      <w:numFmt w:val="bullet"/>
      <w:lvlText w:val=""/>
      <w:lvlJc w:val="left"/>
      <w:pPr>
        <w:tabs>
          <w:tab w:val="num" w:pos="7512"/>
        </w:tabs>
        <w:ind w:left="7512" w:hanging="360"/>
      </w:pPr>
      <w:rPr>
        <w:rFonts w:ascii="Symbol" w:hAnsi="Symbol" w:hint="default"/>
      </w:rPr>
    </w:lvl>
    <w:lvl w:ilvl="7" w:tplc="7BE8E014" w:tentative="1">
      <w:start w:val="1"/>
      <w:numFmt w:val="bullet"/>
      <w:lvlText w:val="o"/>
      <w:lvlJc w:val="left"/>
      <w:pPr>
        <w:tabs>
          <w:tab w:val="num" w:pos="8232"/>
        </w:tabs>
        <w:ind w:left="8232" w:hanging="360"/>
      </w:pPr>
      <w:rPr>
        <w:rFonts w:ascii="Courier New" w:hAnsi="Courier New" w:hint="default"/>
      </w:rPr>
    </w:lvl>
    <w:lvl w:ilvl="8" w:tplc="E078E678" w:tentative="1">
      <w:start w:val="1"/>
      <w:numFmt w:val="bullet"/>
      <w:lvlText w:val=""/>
      <w:lvlJc w:val="left"/>
      <w:pPr>
        <w:tabs>
          <w:tab w:val="num" w:pos="8952"/>
        </w:tabs>
        <w:ind w:left="8952" w:hanging="360"/>
      </w:pPr>
      <w:rPr>
        <w:rFonts w:ascii="Wingdings" w:hAnsi="Wingdings" w:hint="default"/>
      </w:rPr>
    </w:lvl>
  </w:abstractNum>
  <w:abstractNum w:abstractNumId="24">
    <w:nsid w:val="600A1E4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5">
    <w:nsid w:val="60F25D7D"/>
    <w:multiLevelType w:val="multilevel"/>
    <w:tmpl w:val="A2E8129E"/>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664825E5"/>
    <w:multiLevelType w:val="multilevel"/>
    <w:tmpl w:val="F8D2185A"/>
    <w:lvl w:ilvl="0">
      <w:start w:val="10"/>
      <w:numFmt w:val="decimal"/>
      <w:lvlText w:val="%1"/>
      <w:lvlJc w:val="left"/>
      <w:pPr>
        <w:tabs>
          <w:tab w:val="num" w:pos="360"/>
        </w:tabs>
        <w:ind w:left="360" w:hanging="360"/>
      </w:pPr>
      <w:rPr>
        <w:rFont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7">
    <w:nsid w:val="68351369"/>
    <w:multiLevelType w:val="multilevel"/>
    <w:tmpl w:val="B3344566"/>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8">
    <w:nsid w:val="6C7B7A6C"/>
    <w:multiLevelType w:val="hybridMultilevel"/>
    <w:tmpl w:val="C734A002"/>
    <w:lvl w:ilvl="0" w:tplc="C23A9B90">
      <w:start w:val="1"/>
      <w:numFmt w:val="lowerLetter"/>
      <w:lvlText w:val="(%1)"/>
      <w:lvlJc w:val="left"/>
      <w:pPr>
        <w:tabs>
          <w:tab w:val="num" w:pos="1080"/>
        </w:tabs>
        <w:ind w:left="1080" w:hanging="360"/>
      </w:pPr>
      <w:rPr>
        <w:rFonts w:hint="default"/>
      </w:rPr>
    </w:lvl>
    <w:lvl w:ilvl="1" w:tplc="7DE057E6" w:tentative="1">
      <w:start w:val="1"/>
      <w:numFmt w:val="lowerLetter"/>
      <w:lvlText w:val="%2."/>
      <w:lvlJc w:val="left"/>
      <w:pPr>
        <w:tabs>
          <w:tab w:val="num" w:pos="1800"/>
        </w:tabs>
        <w:ind w:left="1800" w:hanging="360"/>
      </w:pPr>
    </w:lvl>
    <w:lvl w:ilvl="2" w:tplc="9774E3D8" w:tentative="1">
      <w:start w:val="1"/>
      <w:numFmt w:val="lowerRoman"/>
      <w:lvlText w:val="%3."/>
      <w:lvlJc w:val="right"/>
      <w:pPr>
        <w:tabs>
          <w:tab w:val="num" w:pos="2520"/>
        </w:tabs>
        <w:ind w:left="2520" w:hanging="180"/>
      </w:pPr>
    </w:lvl>
    <w:lvl w:ilvl="3" w:tplc="70866026" w:tentative="1">
      <w:start w:val="1"/>
      <w:numFmt w:val="decimal"/>
      <w:lvlText w:val="%4."/>
      <w:lvlJc w:val="left"/>
      <w:pPr>
        <w:tabs>
          <w:tab w:val="num" w:pos="3240"/>
        </w:tabs>
        <w:ind w:left="3240" w:hanging="360"/>
      </w:pPr>
    </w:lvl>
    <w:lvl w:ilvl="4" w:tplc="E6480C18" w:tentative="1">
      <w:start w:val="1"/>
      <w:numFmt w:val="lowerLetter"/>
      <w:lvlText w:val="%5."/>
      <w:lvlJc w:val="left"/>
      <w:pPr>
        <w:tabs>
          <w:tab w:val="num" w:pos="3960"/>
        </w:tabs>
        <w:ind w:left="3960" w:hanging="360"/>
      </w:pPr>
    </w:lvl>
    <w:lvl w:ilvl="5" w:tplc="3D068642" w:tentative="1">
      <w:start w:val="1"/>
      <w:numFmt w:val="lowerRoman"/>
      <w:lvlText w:val="%6."/>
      <w:lvlJc w:val="right"/>
      <w:pPr>
        <w:tabs>
          <w:tab w:val="num" w:pos="4680"/>
        </w:tabs>
        <w:ind w:left="4680" w:hanging="180"/>
      </w:pPr>
    </w:lvl>
    <w:lvl w:ilvl="6" w:tplc="2E4449C2" w:tentative="1">
      <w:start w:val="1"/>
      <w:numFmt w:val="decimal"/>
      <w:lvlText w:val="%7."/>
      <w:lvlJc w:val="left"/>
      <w:pPr>
        <w:tabs>
          <w:tab w:val="num" w:pos="5400"/>
        </w:tabs>
        <w:ind w:left="5400" w:hanging="360"/>
      </w:pPr>
    </w:lvl>
    <w:lvl w:ilvl="7" w:tplc="20A6DC26" w:tentative="1">
      <w:start w:val="1"/>
      <w:numFmt w:val="lowerLetter"/>
      <w:lvlText w:val="%8."/>
      <w:lvlJc w:val="left"/>
      <w:pPr>
        <w:tabs>
          <w:tab w:val="num" w:pos="6120"/>
        </w:tabs>
        <w:ind w:left="6120" w:hanging="360"/>
      </w:pPr>
    </w:lvl>
    <w:lvl w:ilvl="8" w:tplc="4768C562" w:tentative="1">
      <w:start w:val="1"/>
      <w:numFmt w:val="lowerRoman"/>
      <w:lvlText w:val="%9."/>
      <w:lvlJc w:val="right"/>
      <w:pPr>
        <w:tabs>
          <w:tab w:val="num" w:pos="6840"/>
        </w:tabs>
        <w:ind w:left="6840" w:hanging="180"/>
      </w:pPr>
    </w:lvl>
  </w:abstractNum>
  <w:abstractNum w:abstractNumId="29">
    <w:nsid w:val="6C9F66A0"/>
    <w:multiLevelType w:val="hybridMultilevel"/>
    <w:tmpl w:val="CED67D22"/>
    <w:lvl w:ilvl="0" w:tplc="701EB084">
      <w:start w:val="1"/>
      <w:numFmt w:val="decimal"/>
      <w:lvlText w:val="%1."/>
      <w:lvlJc w:val="left"/>
      <w:pPr>
        <w:tabs>
          <w:tab w:val="num" w:pos="720"/>
        </w:tabs>
        <w:ind w:left="720" w:hanging="360"/>
      </w:pPr>
      <w:rPr>
        <w:rFonts w:hint="default"/>
      </w:rPr>
    </w:lvl>
    <w:lvl w:ilvl="1" w:tplc="603C5CAA" w:tentative="1">
      <w:start w:val="1"/>
      <w:numFmt w:val="lowerLetter"/>
      <w:lvlText w:val="%2."/>
      <w:lvlJc w:val="left"/>
      <w:pPr>
        <w:tabs>
          <w:tab w:val="num" w:pos="1440"/>
        </w:tabs>
        <w:ind w:left="1440" w:hanging="360"/>
      </w:pPr>
    </w:lvl>
    <w:lvl w:ilvl="2" w:tplc="6CBE37AE" w:tentative="1">
      <w:start w:val="1"/>
      <w:numFmt w:val="lowerRoman"/>
      <w:lvlText w:val="%3."/>
      <w:lvlJc w:val="right"/>
      <w:pPr>
        <w:tabs>
          <w:tab w:val="num" w:pos="2160"/>
        </w:tabs>
        <w:ind w:left="2160" w:hanging="180"/>
      </w:pPr>
    </w:lvl>
    <w:lvl w:ilvl="3" w:tplc="8A36B3C8" w:tentative="1">
      <w:start w:val="1"/>
      <w:numFmt w:val="decimal"/>
      <w:lvlText w:val="%4."/>
      <w:lvlJc w:val="left"/>
      <w:pPr>
        <w:tabs>
          <w:tab w:val="num" w:pos="2880"/>
        </w:tabs>
        <w:ind w:left="2880" w:hanging="360"/>
      </w:pPr>
    </w:lvl>
    <w:lvl w:ilvl="4" w:tplc="B09E4E76" w:tentative="1">
      <w:start w:val="1"/>
      <w:numFmt w:val="lowerLetter"/>
      <w:lvlText w:val="%5."/>
      <w:lvlJc w:val="left"/>
      <w:pPr>
        <w:tabs>
          <w:tab w:val="num" w:pos="3600"/>
        </w:tabs>
        <w:ind w:left="3600" w:hanging="360"/>
      </w:pPr>
    </w:lvl>
    <w:lvl w:ilvl="5" w:tplc="6892072A" w:tentative="1">
      <w:start w:val="1"/>
      <w:numFmt w:val="lowerRoman"/>
      <w:lvlText w:val="%6."/>
      <w:lvlJc w:val="right"/>
      <w:pPr>
        <w:tabs>
          <w:tab w:val="num" w:pos="4320"/>
        </w:tabs>
        <w:ind w:left="4320" w:hanging="180"/>
      </w:pPr>
    </w:lvl>
    <w:lvl w:ilvl="6" w:tplc="38B011D6" w:tentative="1">
      <w:start w:val="1"/>
      <w:numFmt w:val="decimal"/>
      <w:lvlText w:val="%7."/>
      <w:lvlJc w:val="left"/>
      <w:pPr>
        <w:tabs>
          <w:tab w:val="num" w:pos="5040"/>
        </w:tabs>
        <w:ind w:left="5040" w:hanging="360"/>
      </w:pPr>
    </w:lvl>
    <w:lvl w:ilvl="7" w:tplc="AF26FAAE" w:tentative="1">
      <w:start w:val="1"/>
      <w:numFmt w:val="lowerLetter"/>
      <w:lvlText w:val="%8."/>
      <w:lvlJc w:val="left"/>
      <w:pPr>
        <w:tabs>
          <w:tab w:val="num" w:pos="5760"/>
        </w:tabs>
        <w:ind w:left="5760" w:hanging="360"/>
      </w:pPr>
    </w:lvl>
    <w:lvl w:ilvl="8" w:tplc="98C6547E" w:tentative="1">
      <w:start w:val="1"/>
      <w:numFmt w:val="lowerRoman"/>
      <w:lvlText w:val="%9."/>
      <w:lvlJc w:val="right"/>
      <w:pPr>
        <w:tabs>
          <w:tab w:val="num" w:pos="6480"/>
        </w:tabs>
        <w:ind w:left="6480" w:hanging="180"/>
      </w:pPr>
    </w:lvl>
  </w:abstractNum>
  <w:abstractNum w:abstractNumId="30">
    <w:nsid w:val="6DDC5A52"/>
    <w:multiLevelType w:val="multilevel"/>
    <w:tmpl w:val="77A21FE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F8B6F77"/>
    <w:multiLevelType w:val="multilevel"/>
    <w:tmpl w:val="CAB2905E"/>
    <w:lvl w:ilvl="0">
      <w:start w:val="10"/>
      <w:numFmt w:val="decimal"/>
      <w:lvlText w:val="%1."/>
      <w:lvlJc w:val="left"/>
      <w:pPr>
        <w:tabs>
          <w:tab w:val="num" w:pos="360"/>
        </w:tabs>
        <w:ind w:left="360" w:hanging="360"/>
      </w:pPr>
      <w:rPr>
        <w:rFonts w:hint="default"/>
        <w:b/>
        <w:i w:val="0"/>
      </w:rPr>
    </w:lvl>
    <w:lvl w:ilvl="1" w:tentative="1">
      <w:start w:val="1"/>
      <w:numFmt w:val="lowerLetter"/>
      <w:lvlText w:val="%2."/>
      <w:lvlJc w:val="left"/>
      <w:pPr>
        <w:tabs>
          <w:tab w:val="num" w:pos="-180"/>
        </w:tabs>
        <w:ind w:left="-180" w:hanging="360"/>
      </w:pPr>
    </w:lvl>
    <w:lvl w:ilvl="2" w:tentative="1">
      <w:start w:val="1"/>
      <w:numFmt w:val="lowerRoman"/>
      <w:lvlText w:val="%3."/>
      <w:lvlJc w:val="right"/>
      <w:pPr>
        <w:tabs>
          <w:tab w:val="num" w:pos="540"/>
        </w:tabs>
        <w:ind w:left="540" w:hanging="180"/>
      </w:pPr>
    </w:lvl>
    <w:lvl w:ilvl="3" w:tentative="1">
      <w:start w:val="1"/>
      <w:numFmt w:val="decimal"/>
      <w:lvlText w:val="%4."/>
      <w:lvlJc w:val="left"/>
      <w:pPr>
        <w:tabs>
          <w:tab w:val="num" w:pos="1260"/>
        </w:tabs>
        <w:ind w:left="1260" w:hanging="360"/>
      </w:pPr>
    </w:lvl>
    <w:lvl w:ilvl="4" w:tentative="1">
      <w:start w:val="1"/>
      <w:numFmt w:val="lowerLetter"/>
      <w:lvlText w:val="%5."/>
      <w:lvlJc w:val="left"/>
      <w:pPr>
        <w:tabs>
          <w:tab w:val="num" w:pos="1980"/>
        </w:tabs>
        <w:ind w:left="1980" w:hanging="360"/>
      </w:pPr>
    </w:lvl>
    <w:lvl w:ilvl="5" w:tentative="1">
      <w:start w:val="1"/>
      <w:numFmt w:val="lowerRoman"/>
      <w:lvlText w:val="%6."/>
      <w:lvlJc w:val="right"/>
      <w:pPr>
        <w:tabs>
          <w:tab w:val="num" w:pos="2700"/>
        </w:tabs>
        <w:ind w:left="2700" w:hanging="180"/>
      </w:pPr>
    </w:lvl>
    <w:lvl w:ilvl="6" w:tentative="1">
      <w:start w:val="1"/>
      <w:numFmt w:val="decimal"/>
      <w:lvlText w:val="%7."/>
      <w:lvlJc w:val="left"/>
      <w:pPr>
        <w:tabs>
          <w:tab w:val="num" w:pos="3420"/>
        </w:tabs>
        <w:ind w:left="3420" w:hanging="360"/>
      </w:pPr>
    </w:lvl>
    <w:lvl w:ilvl="7" w:tentative="1">
      <w:start w:val="1"/>
      <w:numFmt w:val="lowerLetter"/>
      <w:lvlText w:val="%8."/>
      <w:lvlJc w:val="left"/>
      <w:pPr>
        <w:tabs>
          <w:tab w:val="num" w:pos="4140"/>
        </w:tabs>
        <w:ind w:left="4140" w:hanging="360"/>
      </w:pPr>
    </w:lvl>
    <w:lvl w:ilvl="8" w:tentative="1">
      <w:start w:val="1"/>
      <w:numFmt w:val="lowerRoman"/>
      <w:lvlText w:val="%9."/>
      <w:lvlJc w:val="right"/>
      <w:pPr>
        <w:tabs>
          <w:tab w:val="num" w:pos="4860"/>
        </w:tabs>
        <w:ind w:left="4860" w:hanging="180"/>
      </w:pPr>
    </w:lvl>
  </w:abstractNum>
  <w:abstractNum w:abstractNumId="32">
    <w:nsid w:val="6FD05C09"/>
    <w:multiLevelType w:val="multilevel"/>
    <w:tmpl w:val="1FC0670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0B9419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4">
    <w:nsid w:val="714B0BDC"/>
    <w:multiLevelType w:val="singleLevel"/>
    <w:tmpl w:val="0409000F"/>
    <w:lvl w:ilvl="0">
      <w:start w:val="1"/>
      <w:numFmt w:val="decimal"/>
      <w:lvlText w:val="%1."/>
      <w:lvlJc w:val="left"/>
      <w:pPr>
        <w:tabs>
          <w:tab w:val="num" w:pos="360"/>
        </w:tabs>
        <w:ind w:left="360" w:hanging="360"/>
      </w:pPr>
      <w:rPr>
        <w:rFonts w:hint="default"/>
      </w:rPr>
    </w:lvl>
  </w:abstractNum>
  <w:abstractNum w:abstractNumId="35">
    <w:nsid w:val="71A34EDD"/>
    <w:multiLevelType w:val="multilevel"/>
    <w:tmpl w:val="2488C290"/>
    <w:lvl w:ilvl="0">
      <w:start w:val="2"/>
      <w:numFmt w:val="decimal"/>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52622F"/>
    <w:multiLevelType w:val="multilevel"/>
    <w:tmpl w:val="D8F00114"/>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6CE0"/>
    <w:multiLevelType w:val="multilevel"/>
    <w:tmpl w:val="56440652"/>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nsid w:val="7C150EA7"/>
    <w:multiLevelType w:val="multilevel"/>
    <w:tmpl w:val="88BABDB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28"/>
  </w:num>
  <w:num w:numId="3">
    <w:abstractNumId w:val="29"/>
  </w:num>
  <w:num w:numId="4">
    <w:abstractNumId w:val="4"/>
  </w:num>
  <w:num w:numId="5">
    <w:abstractNumId w:val="1"/>
  </w:num>
  <w:num w:numId="6">
    <w:abstractNumId w:val="15"/>
  </w:num>
  <w:num w:numId="7">
    <w:abstractNumId w:val="33"/>
  </w:num>
  <w:num w:numId="8">
    <w:abstractNumId w:val="12"/>
  </w:num>
  <w:num w:numId="9">
    <w:abstractNumId w:val="34"/>
  </w:num>
  <w:num w:numId="10">
    <w:abstractNumId w:val="16"/>
  </w:num>
  <w:num w:numId="11">
    <w:abstractNumId w:val="22"/>
  </w:num>
  <w:num w:numId="12">
    <w:abstractNumId w:val="38"/>
  </w:num>
  <w:num w:numId="13">
    <w:abstractNumId w:val="3"/>
  </w:num>
  <w:num w:numId="14">
    <w:abstractNumId w:val="27"/>
  </w:num>
  <w:num w:numId="15">
    <w:abstractNumId w:val="25"/>
  </w:num>
  <w:num w:numId="16">
    <w:abstractNumId w:val="10"/>
  </w:num>
  <w:num w:numId="17">
    <w:abstractNumId w:val="37"/>
  </w:num>
  <w:num w:numId="18">
    <w:abstractNumId w:val="30"/>
  </w:num>
  <w:num w:numId="19">
    <w:abstractNumId w:val="8"/>
  </w:num>
  <w:num w:numId="20">
    <w:abstractNumId w:val="32"/>
  </w:num>
  <w:num w:numId="21">
    <w:abstractNumId w:val="17"/>
  </w:num>
  <w:num w:numId="22">
    <w:abstractNumId w:val="9"/>
  </w:num>
  <w:num w:numId="23">
    <w:abstractNumId w:val="21"/>
  </w:num>
  <w:num w:numId="24">
    <w:abstractNumId w:val="18"/>
  </w:num>
  <w:num w:numId="25">
    <w:abstractNumId w:val="5"/>
  </w:num>
  <w:num w:numId="26">
    <w:abstractNumId w:val="14"/>
  </w:num>
  <w:num w:numId="27">
    <w:abstractNumId w:val="13"/>
  </w:num>
  <w:num w:numId="28">
    <w:abstractNumId w:val="24"/>
  </w:num>
  <w:num w:numId="29">
    <w:abstractNumId w:val="6"/>
  </w:num>
  <w:num w:numId="30">
    <w:abstractNumId w:val="36"/>
  </w:num>
  <w:num w:numId="31">
    <w:abstractNumId w:val="0"/>
  </w:num>
  <w:num w:numId="32">
    <w:abstractNumId w:val="31"/>
  </w:num>
  <w:num w:numId="33">
    <w:abstractNumId w:val="2"/>
  </w:num>
  <w:num w:numId="34">
    <w:abstractNumId w:val="20"/>
  </w:num>
  <w:num w:numId="35">
    <w:abstractNumId w:val="11"/>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9"/>
  </w:num>
  <w:num w:numId="39">
    <w:abstractNumId w:val="35"/>
  </w:num>
  <w:num w:numId="40">
    <w:abstractNumId w:val="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1F0757"/>
    <w:rsid w:val="00134643"/>
    <w:rsid w:val="001F0757"/>
    <w:rsid w:val="003337C9"/>
    <w:rsid w:val="003E582D"/>
    <w:rsid w:val="00FA19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643"/>
    <w:rPr>
      <w:sz w:val="24"/>
      <w:szCs w:val="24"/>
      <w:lang w:val="es-ES" w:eastAsia="es-ES"/>
    </w:rPr>
  </w:style>
  <w:style w:type="paragraph" w:styleId="Heading1">
    <w:name w:val="heading 1"/>
    <w:basedOn w:val="Normal"/>
    <w:next w:val="Normal"/>
    <w:qFormat/>
    <w:rsid w:val="00134643"/>
    <w:pPr>
      <w:keepNext/>
      <w:ind w:left="720"/>
      <w:jc w:val="center"/>
      <w:outlineLvl w:val="0"/>
    </w:pPr>
    <w:rPr>
      <w:b/>
      <w:bCs/>
    </w:rPr>
  </w:style>
  <w:style w:type="paragraph" w:styleId="Heading2">
    <w:name w:val="heading 2"/>
    <w:basedOn w:val="Normal"/>
    <w:next w:val="Normal"/>
    <w:qFormat/>
    <w:rsid w:val="00134643"/>
    <w:pPr>
      <w:keepNext/>
      <w:jc w:val="center"/>
      <w:outlineLvl w:val="1"/>
    </w:pPr>
    <w:rPr>
      <w:b/>
      <w:bCs/>
    </w:rPr>
  </w:style>
  <w:style w:type="paragraph" w:styleId="Heading3">
    <w:name w:val="heading 3"/>
    <w:basedOn w:val="Normal"/>
    <w:next w:val="Normal"/>
    <w:qFormat/>
    <w:rsid w:val="00134643"/>
    <w:pPr>
      <w:keepNext/>
      <w:ind w:firstLine="708"/>
      <w:jc w:val="both"/>
      <w:outlineLvl w:val="2"/>
    </w:pPr>
    <w:rPr>
      <w:b/>
      <w:bCs/>
    </w:rPr>
  </w:style>
  <w:style w:type="paragraph" w:styleId="Heading4">
    <w:name w:val="heading 4"/>
    <w:basedOn w:val="Normal"/>
    <w:next w:val="Normal"/>
    <w:qFormat/>
    <w:rsid w:val="00134643"/>
    <w:pPr>
      <w:keepNext/>
      <w:ind w:left="705"/>
      <w:jc w:val="center"/>
      <w:outlineLvl w:val="3"/>
    </w:pPr>
    <w:rPr>
      <w:b/>
      <w:bCs/>
    </w:rPr>
  </w:style>
  <w:style w:type="paragraph" w:styleId="Heading5">
    <w:name w:val="heading 5"/>
    <w:basedOn w:val="Normal"/>
    <w:next w:val="Normal"/>
    <w:qFormat/>
    <w:rsid w:val="00134643"/>
    <w:pPr>
      <w:keepNext/>
      <w:ind w:left="708"/>
      <w:jc w:val="center"/>
      <w:outlineLvl w:val="4"/>
    </w:pPr>
    <w:rPr>
      <w:b/>
      <w:bCs/>
    </w:rPr>
  </w:style>
  <w:style w:type="paragraph" w:styleId="Heading6">
    <w:name w:val="heading 6"/>
    <w:basedOn w:val="Normal"/>
    <w:next w:val="Normal"/>
    <w:qFormat/>
    <w:rsid w:val="00134643"/>
    <w:pPr>
      <w:keepNext/>
      <w:ind w:left="360"/>
      <w:jc w:val="both"/>
      <w:outlineLvl w:val="5"/>
    </w:pPr>
    <w:rPr>
      <w:b/>
      <w:bCs/>
    </w:rPr>
  </w:style>
  <w:style w:type="paragraph" w:styleId="Heading7">
    <w:name w:val="heading 7"/>
    <w:basedOn w:val="Normal"/>
    <w:next w:val="Normal"/>
    <w:qFormat/>
    <w:rsid w:val="00134643"/>
    <w:pPr>
      <w:keepNext/>
      <w:ind w:left="360"/>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4643"/>
    <w:pPr>
      <w:tabs>
        <w:tab w:val="center" w:pos="4419"/>
        <w:tab w:val="right" w:pos="8838"/>
      </w:tabs>
    </w:pPr>
  </w:style>
  <w:style w:type="character" w:styleId="PageNumber">
    <w:name w:val="page number"/>
    <w:basedOn w:val="DefaultParagraphFont"/>
    <w:rsid w:val="00134643"/>
  </w:style>
  <w:style w:type="paragraph" w:styleId="Title">
    <w:name w:val="Title"/>
    <w:basedOn w:val="Normal"/>
    <w:qFormat/>
    <w:rsid w:val="00134643"/>
    <w:pPr>
      <w:jc w:val="center"/>
    </w:pPr>
    <w:rPr>
      <w:b/>
      <w:bCs/>
    </w:rPr>
  </w:style>
  <w:style w:type="paragraph" w:styleId="BodyText">
    <w:name w:val="Body Text"/>
    <w:basedOn w:val="Normal"/>
    <w:rsid w:val="00134643"/>
    <w:pPr>
      <w:jc w:val="both"/>
    </w:pPr>
  </w:style>
  <w:style w:type="paragraph" w:styleId="BodyTextIndent">
    <w:name w:val="Body Text Indent"/>
    <w:basedOn w:val="Normal"/>
    <w:rsid w:val="00134643"/>
    <w:pPr>
      <w:ind w:left="720"/>
      <w:jc w:val="both"/>
    </w:pPr>
  </w:style>
  <w:style w:type="character" w:styleId="Hyperlink">
    <w:name w:val="Hyperlink"/>
    <w:basedOn w:val="DefaultParagraphFont"/>
    <w:rsid w:val="00134643"/>
    <w:rPr>
      <w:color w:val="0000FF"/>
      <w:u w:val="single"/>
    </w:rPr>
  </w:style>
  <w:style w:type="paragraph" w:styleId="BodyTextIndent2">
    <w:name w:val="Body Text Indent 2"/>
    <w:basedOn w:val="Normal"/>
    <w:rsid w:val="00134643"/>
    <w:pPr>
      <w:ind w:left="720"/>
      <w:jc w:val="center"/>
    </w:pPr>
    <w:rPr>
      <w:b/>
      <w:bCs/>
    </w:rPr>
  </w:style>
  <w:style w:type="paragraph" w:styleId="BodyTextIndent3">
    <w:name w:val="Body Text Indent 3"/>
    <w:basedOn w:val="Normal"/>
    <w:rsid w:val="00134643"/>
    <w:pPr>
      <w:ind w:left="708"/>
      <w:jc w:val="both"/>
    </w:pPr>
  </w:style>
  <w:style w:type="paragraph" w:styleId="BodyText2">
    <w:name w:val="Body Text 2"/>
    <w:basedOn w:val="Normal"/>
    <w:rsid w:val="00134643"/>
    <w:pPr>
      <w:jc w:val="both"/>
    </w:pPr>
    <w:rPr>
      <w:b/>
      <w:bCs/>
    </w:rPr>
  </w:style>
  <w:style w:type="paragraph" w:customStyle="1" w:styleId="Proceso">
    <w:name w:val="Proceso"/>
    <w:basedOn w:val="Normal"/>
    <w:rsid w:val="00134643"/>
    <w:pPr>
      <w:spacing w:line="480" w:lineRule="auto"/>
    </w:pPr>
    <w:rPr>
      <w:rFonts w:ascii="Courier" w:hAnsi="Courier"/>
    </w:rPr>
  </w:style>
  <w:style w:type="paragraph" w:styleId="PlainText">
    <w:name w:val="Plain Text"/>
    <w:basedOn w:val="Normal"/>
    <w:link w:val="PlainTextChar"/>
    <w:rsid w:val="003337C9"/>
    <w:pPr>
      <w:overflowPunct w:val="0"/>
      <w:autoSpaceDE w:val="0"/>
      <w:autoSpaceDN w:val="0"/>
      <w:adjustRightInd w:val="0"/>
      <w:textAlignment w:val="baseline"/>
    </w:pPr>
    <w:rPr>
      <w:rFonts w:ascii="Courier New" w:hAnsi="Courier New"/>
      <w:sz w:val="20"/>
      <w:szCs w:val="20"/>
      <w:lang w:eastAsia="en-GB"/>
    </w:rPr>
  </w:style>
  <w:style w:type="character" w:customStyle="1" w:styleId="PlainTextChar">
    <w:name w:val="Plain Text Char"/>
    <w:basedOn w:val="DefaultParagraphFont"/>
    <w:link w:val="PlainText"/>
    <w:rsid w:val="003337C9"/>
    <w:rPr>
      <w:rFonts w:ascii="Courier New" w:hAnsi="Courier New"/>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elinks.ne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carelinks.ne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http://www.carelinks.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31285</Words>
  <Characters>178326</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CONTENIDO</vt:lpstr>
    </vt:vector>
  </TitlesOfParts>
  <Company>LAPCO</Company>
  <LinksUpToDate>false</LinksUpToDate>
  <CharactersWithSpaces>209193</CharactersWithSpaces>
  <SharedDoc>false</SharedDoc>
  <HLinks>
    <vt:vector size="12" baseType="variant">
      <vt:variant>
        <vt:i4>6357015</vt:i4>
      </vt:variant>
      <vt:variant>
        <vt:i4>3</vt:i4>
      </vt:variant>
      <vt:variant>
        <vt:i4>0</vt:i4>
      </vt:variant>
      <vt:variant>
        <vt:i4>5</vt:i4>
      </vt:variant>
      <vt:variant>
        <vt:lpwstr>mailto:leonieve@intekom.co.za</vt:lpwstr>
      </vt:variant>
      <vt:variant>
        <vt:lpwstr/>
      </vt:variant>
      <vt:variant>
        <vt:i4>5308445</vt:i4>
      </vt:variant>
      <vt:variant>
        <vt:i4>0</vt:i4>
      </vt:variant>
      <vt:variant>
        <vt:i4>0</vt:i4>
      </vt:variant>
      <vt:variant>
        <vt:i4>5</vt:i4>
      </vt:variant>
      <vt:variant>
        <vt:lpwstr>http://www.carelinks.net/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creator>Luis Arias</dc:creator>
  <cp:lastModifiedBy>John</cp:lastModifiedBy>
  <cp:revision>2</cp:revision>
  <cp:lastPrinted>2002-06-18T16:05:00Z</cp:lastPrinted>
  <dcterms:created xsi:type="dcterms:W3CDTF">2012-03-27T13:20:00Z</dcterms:created>
  <dcterms:modified xsi:type="dcterms:W3CDTF">2012-03-27T13:20:00Z</dcterms:modified>
</cp:coreProperties>
</file>