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257" w:rsidRDefault="00D31257" w:rsidP="00D31257">
      <w:pPr>
        <w:pStyle w:val="NormalWeb"/>
        <w:spacing w:after="0" w:afterAutospacing="0"/>
        <w:rPr>
          <w:b/>
          <w:bCs/>
          <w:sz w:val="27"/>
          <w:szCs w:val="27"/>
          <w:lang w:val="en-US"/>
        </w:rPr>
      </w:pPr>
      <w:r>
        <w:rPr>
          <w:b/>
          <w:bCs/>
          <w:sz w:val="27"/>
          <w:szCs w:val="27"/>
          <w:lang w:val="en-US"/>
        </w:rPr>
        <w:t>Jesus for Unbelievers [Macedonian]</w:t>
      </w:r>
    </w:p>
    <w:p w:rsidR="00D31257" w:rsidRPr="00D31257" w:rsidRDefault="00D31257" w:rsidP="00D31257">
      <w:pPr>
        <w:pStyle w:val="NormalWeb"/>
        <w:spacing w:after="0" w:afterAutospacing="0"/>
        <w:rPr>
          <w:lang w:val="ru-RU"/>
        </w:rPr>
      </w:pPr>
      <w:bookmarkStart w:id="0" w:name="_GoBack"/>
      <w:bookmarkEnd w:id="0"/>
      <w:r w:rsidRPr="00D31257">
        <w:rPr>
          <w:b/>
          <w:bCs/>
          <w:sz w:val="27"/>
          <w:szCs w:val="27"/>
          <w:lang w:val="ru-RU"/>
        </w:rPr>
        <w:t>Исус за неверниците</w:t>
      </w:r>
    </w:p>
    <w:p w:rsidR="00D31257" w:rsidRPr="00D31257" w:rsidRDefault="00D31257" w:rsidP="00D31257">
      <w:pPr>
        <w:pStyle w:val="NormalWeb"/>
        <w:spacing w:after="0" w:afterAutospacing="0"/>
        <w:rPr>
          <w:lang w:val="ru-RU"/>
        </w:rPr>
      </w:pPr>
    </w:p>
    <w:p w:rsidR="00D31257" w:rsidRPr="00D31257" w:rsidRDefault="00D31257" w:rsidP="00D31257">
      <w:pPr>
        <w:pStyle w:val="NormalWeb"/>
        <w:spacing w:after="0" w:afterAutospacing="0"/>
        <w:rPr>
          <w:lang w:val="ru-RU"/>
        </w:rPr>
      </w:pPr>
      <w:r w:rsidRPr="00D31257">
        <w:rPr>
          <w:lang w:val="ru-RU"/>
        </w:rPr>
        <w:t>Нашата таканаречена модерна цивилизација со својата навлеченост на парите и моќта остави многу голи,нашата потреба за убавина,поезија,уметност,за мистерија и соништа,да се најде љубовта,значењето на животот,за сопствен контакт со Бог.Брзината со која се развива овој модерен свет не остави нас со размислување дека можеби овој е начинот на живот во кој ние сакаме да живееме,всушност да го следиме.Но не само што не ја следиме нашата подсвест туку и не знаеме каде да најдеме,некоја филозофија,малку религија,која на некој начин посочува дека сето ова треба да е заедно.Луѓето во денешно време особено младите луѓе многу често поставуваат крајни прашања барајќи ги вистинските нешта но на погрешни места.Суштината на модерната уметност во сите нејзини форми,од филмови до песни и новели доведуваат до вознемиреност на човештвото,нашата слабост,нашата скриена копнеж за избавување и искупување која што не е далеку од површината во сите нас.Со цела почит спрема формите каде што ова е изразено-префинетоста на уметноста,моќта на медијата..на екраните што емитуваат...модерните мажи и жени се замајуваат како слепи во потрага по потпора цврста како ѕид,очајни за некој познат водач водејќи ги по вистинскиот пат.Интроспекцијата на интернет блоговите,човештвото ја зголемува преокупацијата со себеси,тоа е резултат на неуспех во обид да се најде тој вистински пат.Тие го збеснуваат општеството кое што ги изгубило неговите духовни корени.Јас сум доволно стар за да сугестирам дека во Бог и неговиот Син Исус,како што Библијата ги открива не сметајќи на теологијата на човекот раснејќи во Христијанска култура...го најдовме тоа што ни треба после толку време па дури и копнеевме целиот наш живот.Можам само да кажам ,,вкуси и ќе доживееш....'' За секој друг коментар или убедување ќе биде смешно во споредба со вистинскиот Христос и вистинскиот Бог какви што се.Затоа ова е обид са се приближам до тие што се нарекуваат неверници,што всушност не верувам дека никој не е целосен неверник.И нема да давам Х причини за да верувате дека Бог и Исус навистина постојат;за верба,по својата дефиниција,не е верба ако доказот постои и е видлив пред нас.Би сакал само да дискутирам со вас за резултатите што ги носи вербата во нив.Да започнам,да објаснам најпрво за што Бог и Исус се залагаат,затоа што има многу погрешни мислења и идеи во врска со нив.Моето сваќање за нив е само преку Библијата.Неможам да наредам да земеш Библија и да ја прочиташ..</w:t>
      </w:r>
    </w:p>
    <w:p w:rsidR="00D31257" w:rsidRPr="00D31257" w:rsidRDefault="00D31257" w:rsidP="00D31257">
      <w:pPr>
        <w:pStyle w:val="NormalWeb"/>
        <w:spacing w:after="0" w:afterAutospacing="0"/>
        <w:rPr>
          <w:lang w:val="ru-RU"/>
        </w:rPr>
      </w:pPr>
    </w:p>
    <w:p w:rsidR="00D31257" w:rsidRPr="00D31257" w:rsidRDefault="00D31257" w:rsidP="00D31257">
      <w:pPr>
        <w:pStyle w:val="NormalWeb"/>
        <w:spacing w:after="0" w:afterAutospacing="0"/>
        <w:rPr>
          <w:lang w:val="ru-RU"/>
        </w:rPr>
      </w:pPr>
      <w:r w:rsidRPr="00D31257">
        <w:rPr>
          <w:b/>
          <w:bCs/>
          <w:sz w:val="27"/>
          <w:szCs w:val="27"/>
          <w:lang w:val="ru-RU"/>
        </w:rPr>
        <w:t>Благодет</w:t>
      </w:r>
    </w:p>
    <w:p w:rsidR="00D31257" w:rsidRPr="00D31257" w:rsidRDefault="00D31257" w:rsidP="00D31257">
      <w:pPr>
        <w:pStyle w:val="NormalWeb"/>
        <w:spacing w:after="0" w:afterAutospacing="0"/>
        <w:rPr>
          <w:lang w:val="ru-RU"/>
        </w:rPr>
      </w:pPr>
    </w:p>
    <w:p w:rsidR="00D31257" w:rsidRPr="00D31257" w:rsidRDefault="00D31257" w:rsidP="00D31257">
      <w:pPr>
        <w:pStyle w:val="NormalWeb"/>
        <w:spacing w:after="0" w:afterAutospacing="0"/>
        <w:rPr>
          <w:lang w:val="ru-RU"/>
        </w:rPr>
      </w:pPr>
      <w:r w:rsidRPr="00D31257">
        <w:rPr>
          <w:lang w:val="ru-RU"/>
        </w:rPr>
        <w:t xml:space="preserve">Спас,вечен живот прошка за нашите гревови,е чист подарок од Бог недостжно со само нашите напори.Преку оваа благодет Бог гледа на нас толку совршено и чисто исто како да сме како неговиот совршен син,Исус.Ова е всушност е суштината на љубовта помеѓу двајца гледајќи го другиот на позитивен начин,свајќајќи дека ние сме во оваа благодет на </w:t>
      </w:r>
      <w:r w:rsidRPr="00D31257">
        <w:rPr>
          <w:lang w:val="ru-RU"/>
        </w:rPr>
        <w:lastRenderedPageBreak/>
        <w:t>Бог оправдана од него преку нашето битие во Христа,самото тоа не води нас кон далеку подобро и посреќно прифаќање на самит</w:t>
      </w:r>
      <w:r>
        <w:t>e</w:t>
      </w:r>
      <w:r w:rsidRPr="00D31257">
        <w:rPr>
          <w:lang w:val="ru-RU"/>
        </w:rPr>
        <w:t xml:space="preserve"> нас како битие.Толку многу луѓе се незадоволни од себеси,затоа се погледнуваме во огледало на одреден начин кога никој друг не не гледа,зошто сме загрижени како сме излегл</w:t>
      </w:r>
      <w:r>
        <w:t>e</w:t>
      </w:r>
      <w:r w:rsidRPr="00D31257">
        <w:rPr>
          <w:lang w:val="ru-RU"/>
        </w:rPr>
        <w:t>дале на фотографијата,овој неблагодарен свет не може да се прифати себеси.Луѓето не се среќни и се неприфатливи со своите години сакаат да бидат или помлади или постари,нивните тела нивните семејни проблеми дури и нивниот пол и нивниот основен карактер.Сватив дека кога јас го прифатив целосно мојот спас кога се запрашав кој сум јас од Господовата страна,како човек во Христа..Станав далеку посреќен со себеси и многу позадоволен.</w:t>
      </w:r>
    </w:p>
    <w:p w:rsidR="00D31257" w:rsidRPr="00D31257" w:rsidRDefault="00D31257" w:rsidP="00D31257">
      <w:pPr>
        <w:pStyle w:val="NormalWeb"/>
        <w:spacing w:after="0" w:afterAutospacing="0"/>
        <w:rPr>
          <w:lang w:val="ru-RU"/>
        </w:rPr>
      </w:pPr>
    </w:p>
    <w:p w:rsidR="00D31257" w:rsidRPr="00D31257" w:rsidRDefault="00D31257" w:rsidP="00D31257">
      <w:pPr>
        <w:pStyle w:val="NormalWeb"/>
        <w:spacing w:after="0" w:afterAutospacing="0"/>
        <w:rPr>
          <w:lang w:val="ru-RU"/>
        </w:rPr>
      </w:pPr>
      <w:r w:rsidRPr="00D31257">
        <w:rPr>
          <w:lang w:val="ru-RU"/>
        </w:rPr>
        <w:t>Степенот на блогодетта е во тоа што гревот,што од една страна не разделува од Бога,може да не раздели од љубовта што ја имаме кон Бог преку Христа.Ние сме често водени од желбата да ги делиме нештата од кои што патиме и нештата во кои ние сме невини жртви.Се бориме дали со нашиот рак или со нејзината депресија и тоа е наша вина,или дали имаме нездрави навики од самиот резултат што другите не ставаат под стрес итн...Оваа борба да се разбере балансот помеѓу сопствената вина или да бидеш жртва на некоја ситуација или другите луѓе прават да биде тешко за другите да се ослободат од вина.Барајќи да се разбере е посебно многу тешко кога се соочуваме со смртта,страдаме сме излегле од распадната врска ,трагедии.Во колку од тоа сум јас крив а во колку сум бил жртва.Мојот заклучок е дека е невозможно барем преку било кој интелектуален процес,да ги одделиме страдањето за кое сме ние самите криви и страдањето од кои сме ние жртвите.Исусовиот крст не е само да се одстрани сопствената вина преку прошката.Сите наши страдања и болести беа положени на Него таму..нашите оптоварувања,нашата сопствена вина и таа што е на нас преку самиот наш живот или нанесена од други луѓе,сето тоа го сносил Тој,кој е нашиот целосен спасител.</w:t>
      </w:r>
    </w:p>
    <w:p w:rsidR="00D31257" w:rsidRPr="00D31257" w:rsidRDefault="00D31257" w:rsidP="00D31257">
      <w:pPr>
        <w:pStyle w:val="NormalWeb"/>
        <w:spacing w:after="0" w:afterAutospacing="0"/>
        <w:rPr>
          <w:lang w:val="ru-RU"/>
        </w:rPr>
      </w:pPr>
    </w:p>
    <w:p w:rsidR="00D31257" w:rsidRPr="00D31257" w:rsidRDefault="00D31257" w:rsidP="00D31257">
      <w:pPr>
        <w:pStyle w:val="NormalWeb"/>
        <w:spacing w:after="0" w:afterAutospacing="0"/>
        <w:rPr>
          <w:lang w:val="ru-RU"/>
        </w:rPr>
      </w:pPr>
      <w:r w:rsidRPr="00D31257">
        <w:rPr>
          <w:b/>
          <w:bCs/>
          <w:sz w:val="27"/>
          <w:szCs w:val="27"/>
          <w:lang w:val="ru-RU"/>
        </w:rPr>
        <w:t>Спасот од смртта</w:t>
      </w:r>
    </w:p>
    <w:p w:rsidR="00D31257" w:rsidRPr="00D31257" w:rsidRDefault="00D31257" w:rsidP="00D31257">
      <w:pPr>
        <w:pStyle w:val="NormalWeb"/>
        <w:spacing w:after="0" w:afterAutospacing="0"/>
        <w:rPr>
          <w:lang w:val="ru-RU"/>
        </w:rPr>
      </w:pPr>
    </w:p>
    <w:p w:rsidR="00D31257" w:rsidRPr="00D31257" w:rsidRDefault="00D31257" w:rsidP="00D31257">
      <w:pPr>
        <w:pStyle w:val="NormalWeb"/>
        <w:spacing w:after="0" w:afterAutospacing="0"/>
        <w:rPr>
          <w:lang w:val="ru-RU"/>
        </w:rPr>
      </w:pPr>
      <w:r w:rsidRPr="00D31257">
        <w:rPr>
          <w:lang w:val="ru-RU"/>
        </w:rPr>
        <w:t>Во Библијата се пишува многу за смртта,пресликувајќи не нас како битија што имаат тело со смрт(Римјаните 7:24).Со тоа што ќе бидеме крстени во смртта и воскресението на Исус,ние имаме надеж за воскресение кога Исус ќе се врати на земјата.Сепак човештвото генерално не сака да ја прифати смртта.Смртта е момент на конечната вистина,што ги прави сите мажи и жени еднакви,уништувајќи ги сите категории во кои ги ставаме луѓето во текот на нашите животи.Ако ние секојдневно ја читаме и ја прифатиме пораката што ја носи Библијата,смртта,со цела таа интензивност и откритие на вистината,природата на човековите прашања и проблеми,нешто што е константно пред нас,нешто што ние се соочуваме и знаеме,не само преку болестите или на погреби.Вистинитоста и интезивноста...што доаѓа од се ова ќе биде очигледна во нашиот живот.</w:t>
      </w:r>
    </w:p>
    <w:p w:rsidR="00D31257" w:rsidRPr="00D31257" w:rsidRDefault="00D31257" w:rsidP="00D31257">
      <w:pPr>
        <w:pStyle w:val="NormalWeb"/>
        <w:spacing w:after="0" w:afterAutospacing="0"/>
        <w:rPr>
          <w:lang w:val="ru-RU"/>
        </w:rPr>
      </w:pPr>
    </w:p>
    <w:p w:rsidR="00D31257" w:rsidRPr="00D31257" w:rsidRDefault="00D31257" w:rsidP="00D31257">
      <w:pPr>
        <w:pStyle w:val="NormalWeb"/>
        <w:spacing w:after="0" w:afterAutospacing="0"/>
        <w:rPr>
          <w:lang w:val="ru-RU"/>
        </w:rPr>
      </w:pPr>
      <w:r w:rsidRPr="00D31257">
        <w:rPr>
          <w:lang w:val="ru-RU"/>
        </w:rPr>
        <w:lastRenderedPageBreak/>
        <w:t>Сеуште стравот од смртта го става во костец општеството,повеќе одколку што сакаме да признаеме.Еден психолог ја опиша големата маса на луѓе кои што сонуваат дека се затворени,цело време налетувајќи на затворени железни врати,и тие мораат да избегаат,но сепак нема никаков излез.Во Христа ние наоѓаме ослободување од тие стравови,затоа што Господ Исус Христос беше создаден по човечка природа,и тука можеби повеќе од се доаѓаме до клучн</w:t>
      </w:r>
      <w:r>
        <w:t>a</w:t>
      </w:r>
      <w:r w:rsidRPr="00D31257">
        <w:rPr>
          <w:lang w:val="ru-RU"/>
        </w:rPr>
        <w:t>та и суштинска вистина-ние сме ослободени од редовите на сите тие кои преку стравот од смртта го живеат својот живот во ропство(Евреите 2:15).Тој умрел за жртвувајќи се за нас.Колку се вистинити тие инсирирани зборови.“Да ги ослободиме тие кои живеат во страв и фобија од смртта целиот свој живот го поминале во ропство“.Сите големи психолози дошле до заклучок дека мистеријата околу смртта прави луѓето да бидат опседнати со тоа и со последните анализи заклучено е дека сета нервоза доаѓа од помислата на смртта.Можете и смаите вие да приметите водејќи дискусија околу тоа колку всушност смртта е табу тема,луѓето преку шалата и смеата сакаат да го прикријат нивниот страв и се плашат да навлегуваат во подлабоки дискусии во врска со тоа.Луѓето па дури и самите доктори незнаат што треба навистина да кажат во врска со смртта и умирањето.Тој страв од смртта во кој живеат милиони луѓе и кој живеат во ропство,го објаснува и предвреме стравот од стареење,човештвото не го прифаќа фактот дека старееме исто така и нашите тела какви што се и какви ќе станат.</w:t>
      </w:r>
    </w:p>
    <w:p w:rsidR="00D31257" w:rsidRPr="00D31257" w:rsidRDefault="00D31257" w:rsidP="00D31257">
      <w:pPr>
        <w:pStyle w:val="NormalWeb"/>
        <w:spacing w:after="0" w:afterAutospacing="0"/>
        <w:rPr>
          <w:lang w:val="ru-RU"/>
        </w:rPr>
      </w:pPr>
    </w:p>
    <w:p w:rsidR="00D31257" w:rsidRPr="00D31257" w:rsidRDefault="00D31257" w:rsidP="00D31257">
      <w:pPr>
        <w:pStyle w:val="NormalWeb"/>
        <w:spacing w:after="0" w:afterAutospacing="0"/>
        <w:rPr>
          <w:lang w:val="ru-RU"/>
        </w:rPr>
      </w:pPr>
      <w:r w:rsidRPr="00D31257">
        <w:rPr>
          <w:lang w:val="ru-RU"/>
        </w:rPr>
        <w:t xml:space="preserve">Ако навистина веруваме во нештата кои ги спомнавме тука може да не променат од корен.Вербата дека добрите вести кои велат дека Исус не води кон прифаќање на нашиот спас,за тоа што сме како личности,прифаќањето дека грешиме,прифаќање на тоа дека се што е околу нас не може да се смени се до доаѓањето на Исус и неговото Кралство на Земјата.И на крајот прифаќање на благодатта која што води во верба,верба во нејзината потполна смисла додека ние тревезно ја разбираме нашата смрт,судот кој доаѓа и прекрасниот проспект </w:t>
      </w:r>
    </w:p>
    <w:p w:rsidR="00D31257" w:rsidRPr="00D31257" w:rsidRDefault="00D31257" w:rsidP="00D31257">
      <w:pPr>
        <w:pStyle w:val="NormalWeb"/>
        <w:spacing w:after="0" w:afterAutospacing="0"/>
        <w:rPr>
          <w:lang w:val="ru-RU"/>
        </w:rPr>
      </w:pPr>
      <w:r w:rsidRPr="00D31257">
        <w:rPr>
          <w:lang w:val="ru-RU"/>
        </w:rPr>
        <w:t>на целата бесконечност споделена со Таткото и Синот Божји.</w:t>
      </w:r>
    </w:p>
    <w:p w:rsidR="00D31257" w:rsidRPr="00D31257" w:rsidRDefault="00D31257" w:rsidP="00D31257">
      <w:pPr>
        <w:pStyle w:val="NormalWeb"/>
        <w:spacing w:after="0" w:afterAutospacing="0"/>
        <w:rPr>
          <w:lang w:val="ru-RU"/>
        </w:rPr>
      </w:pPr>
    </w:p>
    <w:p w:rsidR="00D31257" w:rsidRPr="00D31257" w:rsidRDefault="00D31257" w:rsidP="00D31257">
      <w:pPr>
        <w:pStyle w:val="NormalWeb"/>
        <w:spacing w:after="0" w:afterAutospacing="0"/>
        <w:rPr>
          <w:lang w:val="ru-RU"/>
        </w:rPr>
      </w:pPr>
      <w:r w:rsidRPr="00D31257">
        <w:rPr>
          <w:b/>
          <w:bCs/>
          <w:sz w:val="27"/>
          <w:szCs w:val="27"/>
          <w:lang w:val="ru-RU"/>
        </w:rPr>
        <w:t>Навистина да се верува во Бог</w:t>
      </w:r>
    </w:p>
    <w:p w:rsidR="00D31257" w:rsidRPr="00D31257" w:rsidRDefault="00D31257" w:rsidP="00D31257">
      <w:pPr>
        <w:pStyle w:val="NormalWeb"/>
        <w:spacing w:after="0" w:afterAutospacing="0"/>
        <w:rPr>
          <w:lang w:val="ru-RU"/>
        </w:rPr>
      </w:pPr>
      <w:r w:rsidRPr="00D31257">
        <w:rPr>
          <w:lang w:val="ru-RU"/>
        </w:rPr>
        <w:t>Можно е дека сите неодговорени прашања во врска со Бог ,Светот,животот,создавањето..да создаваат бариера,но човекот што одлучува да верува во тоа што е објасниво,завршува како зафрканција и шала губејќи ја смислата на мистерија што ја имавме сите како деца.Нема потреба да се плашиме од неодговорените прашања...единствената алтернатива е постојано да бараме храброст и моќ,контрола и рационално размислување.Но тоа всушност е невозможно и затоа стравот од неодговорените прашања ќе остане меѓу нас.Кога Мојсеј ги постави очекуваните прашања како: ,,Зошто ме избра?“Зошто го направи ова?,,Бог не го прекорува Мојсеј за поставените прашања (на пр.5:22-6:1) Тој е трпелив со Мојсеј исто како со нас.</w:t>
      </w:r>
    </w:p>
    <w:p w:rsidR="00D31257" w:rsidRPr="00D31257" w:rsidRDefault="00D31257" w:rsidP="00D31257">
      <w:pPr>
        <w:pStyle w:val="NormalWeb"/>
        <w:spacing w:after="0" w:afterAutospacing="0"/>
        <w:rPr>
          <w:lang w:val="ru-RU"/>
        </w:rPr>
      </w:pPr>
      <w:r w:rsidRPr="00D31257">
        <w:rPr>
          <w:lang w:val="ru-RU"/>
        </w:rPr>
        <w:lastRenderedPageBreak/>
        <w:t>Верувајќи во постоењето на Бог влијае на однесувањето на човекот,,Живиот Бог“ е фраза најчесто користена во Библијата кога човек се моли или е очаен.Бог е Тој што е жив и тој е тој кој ги наградува тие што го бараат и следат.Достоевски во ,,Браќата Кармазови'' (преку зборовите на еден од неговите ликови)кажа ,,Ако не постои Бог тогаш се е дозволено''и тоа е всушност многу точно:ако веруваш во Бог сите аспекти од животот доаѓаат под ова.</w:t>
      </w:r>
    </w:p>
    <w:p w:rsidR="00D31257" w:rsidRPr="00D31257" w:rsidRDefault="00D31257" w:rsidP="00D31257">
      <w:pPr>
        <w:pStyle w:val="NormalWeb"/>
        <w:spacing w:after="0" w:afterAutospacing="0"/>
        <w:rPr>
          <w:lang w:val="ru-RU"/>
        </w:rPr>
      </w:pPr>
    </w:p>
    <w:p w:rsidR="00D31257" w:rsidRPr="00D31257" w:rsidRDefault="00D31257" w:rsidP="00D31257">
      <w:pPr>
        <w:pStyle w:val="NormalWeb"/>
        <w:spacing w:after="0" w:afterAutospacing="0"/>
        <w:rPr>
          <w:lang w:val="ru-RU"/>
        </w:rPr>
      </w:pPr>
      <w:r w:rsidRPr="00D31257">
        <w:rPr>
          <w:lang w:val="ru-RU"/>
        </w:rPr>
        <w:t>Но не е само да кажеме дека Бог постои,тоа што треба да знаеме секако не е само дека Бог постои,не само дека позади сјајната светлина на ѕвездите има некоја космичка интелегенција која што го прави целото сценарио на Земјата,треба да сватиме дека Бог постои секојдневно во нашите животи.Се разбира не е објективен доказ за потврда на прашањето дека Бог постои но без разлика дали на ова ќе пристапиме религиозно или не,тоа е очигледна тривиа на животот во кој го гледаме Бог час во час.</w:t>
      </w:r>
    </w:p>
    <w:p w:rsidR="00D31257" w:rsidRPr="00D31257" w:rsidRDefault="00D31257" w:rsidP="00D31257">
      <w:pPr>
        <w:pStyle w:val="NormalWeb"/>
        <w:spacing w:after="0" w:afterAutospacing="0"/>
        <w:rPr>
          <w:lang w:val="ru-RU"/>
        </w:rPr>
      </w:pPr>
    </w:p>
    <w:p w:rsidR="00D31257" w:rsidRPr="00D31257" w:rsidRDefault="00D31257" w:rsidP="00D31257">
      <w:pPr>
        <w:pStyle w:val="NormalWeb"/>
        <w:spacing w:after="0" w:afterAutospacing="0"/>
        <w:rPr>
          <w:lang w:val="ru-RU"/>
        </w:rPr>
      </w:pPr>
    </w:p>
    <w:p w:rsidR="00D31257" w:rsidRPr="00D31257" w:rsidRDefault="00D31257" w:rsidP="00D31257">
      <w:pPr>
        <w:pStyle w:val="NormalWeb"/>
        <w:spacing w:after="0" w:afterAutospacing="0"/>
        <w:rPr>
          <w:lang w:val="ru-RU"/>
        </w:rPr>
      </w:pPr>
      <w:r w:rsidRPr="00D31257">
        <w:rPr>
          <w:b/>
          <w:bCs/>
          <w:sz w:val="27"/>
          <w:szCs w:val="27"/>
          <w:lang w:val="ru-RU"/>
        </w:rPr>
        <w:t>Вредноста на личноста</w:t>
      </w:r>
    </w:p>
    <w:p w:rsidR="00D31257" w:rsidRPr="00D31257" w:rsidRDefault="00D31257" w:rsidP="00D31257">
      <w:pPr>
        <w:pStyle w:val="NormalWeb"/>
        <w:spacing w:after="0" w:afterAutospacing="0"/>
        <w:rPr>
          <w:lang w:val="ru-RU"/>
        </w:rPr>
      </w:pPr>
    </w:p>
    <w:p w:rsidR="00D31257" w:rsidRPr="00D31257" w:rsidRDefault="00D31257" w:rsidP="00D31257">
      <w:pPr>
        <w:pStyle w:val="NormalWeb"/>
        <w:spacing w:after="0" w:afterAutospacing="0"/>
        <w:rPr>
          <w:lang w:val="ru-RU"/>
        </w:rPr>
      </w:pPr>
      <w:r w:rsidRPr="00D31257">
        <w:rPr>
          <w:lang w:val="ru-RU"/>
        </w:rPr>
        <w:t>Библијата го прикажува Бог како личност и човек.Да имаме сопствена поврзаност со свој Бог значи дека ние во тој процес се развиваме по неговата слика и представа;од тоаму се се менува кога си во посебна врска со него.ПОнекогаш ни се чини дека не моеме да се разделиме од светот во кој припаѓаме.Заглавени сме можеби со партнер што не верува или не ни помага,досадни деца,долги лчасови на работа,телевизорот е постојано уклучен,телефонот постојано ѕвони..Ние како уникатни и посебни индивидуи можеме персонално да се поврземе со Бог и неговиот Син..треба да најдеме начин да дојдеме до сопствена приватност и излоација каде што ќе се биде човек а очигледно светот сака да го спречи тоа.Но многу подлебоко,тоа е всушност во нашето световно фрустрирачко искуство во овој свет во кое треба да го запознаеме Бог кој ни се открива.Како се ова се изгледа ако го практикуваме.Да го искусиш Бог е да го познаваш.Пророците често пишувале ,,Да го познаваш Бог'' во замена за да го ,,доживееш Бог''.Бог означува љубов,да љубиш значи дека го познаваш Бога (1.Јован 4:8)Многу е едноставно,колку длабоко сме љубеле(зборувам за љубовта која е опишана во Библијата)толку всушност сме го познавале Бога,и во обратна смисла.И токму таа љубов е изработена на Земјата и во Универзумот во човековиот живот.</w:t>
      </w:r>
    </w:p>
    <w:p w:rsidR="00D31257" w:rsidRPr="00D31257" w:rsidRDefault="00D31257" w:rsidP="00D31257">
      <w:pPr>
        <w:pStyle w:val="NormalWeb"/>
        <w:spacing w:after="0" w:afterAutospacing="0"/>
        <w:rPr>
          <w:lang w:val="ru-RU"/>
        </w:rPr>
      </w:pPr>
    </w:p>
    <w:p w:rsidR="00D31257" w:rsidRPr="00D31257" w:rsidRDefault="00D31257" w:rsidP="00D31257">
      <w:pPr>
        <w:pStyle w:val="NormalWeb"/>
        <w:spacing w:after="0" w:afterAutospacing="0"/>
        <w:rPr>
          <w:lang w:val="ru-RU"/>
        </w:rPr>
      </w:pPr>
      <w:r w:rsidRPr="00D31257">
        <w:rPr>
          <w:lang w:val="ru-RU"/>
        </w:rPr>
        <w:t xml:space="preserve">Фактот дека сме создадени од Бог значи дека животот и се што е околу нас има своја намена и смисла.На Јоб(личност од Библијата)му беше кажано дека фактот што е направен од Бог и тоа што неговиот здив е во Божјите раце значеше дека неговите судски процеси несомонено доаѓаа од Бога и имало причина.(Јоб 12:10).Ако ние сме создадени од </w:t>
      </w:r>
      <w:r w:rsidRPr="00D31257">
        <w:rPr>
          <w:lang w:val="ru-RU"/>
        </w:rPr>
        <w:lastRenderedPageBreak/>
        <w:t>Него тоа значи дека Тој ќе продолжи да ги моделира нашите животи низ судот на посебен и креативен начин.</w:t>
      </w:r>
    </w:p>
    <w:p w:rsidR="00D31257" w:rsidRPr="00D31257" w:rsidRDefault="00D31257" w:rsidP="00D31257">
      <w:pPr>
        <w:pStyle w:val="NormalWeb"/>
        <w:spacing w:after="0" w:afterAutospacing="0"/>
        <w:rPr>
          <w:lang w:val="ru-RU"/>
        </w:rPr>
      </w:pPr>
    </w:p>
    <w:p w:rsidR="00D31257" w:rsidRPr="00D31257" w:rsidRDefault="00D31257" w:rsidP="00D31257">
      <w:pPr>
        <w:pStyle w:val="NormalWeb"/>
        <w:spacing w:after="0" w:afterAutospacing="0"/>
        <w:rPr>
          <w:lang w:val="ru-RU"/>
        </w:rPr>
      </w:pPr>
      <w:r w:rsidRPr="00D31257">
        <w:rPr>
          <w:lang w:val="ru-RU"/>
        </w:rPr>
        <w:t>Поради суштината на Бог како создавател и моќта на Зборот кој формирал се,треба да се кренеме во чест Негова и да ја препознаме моќта на Неговиот збор(Псалм 33:6-9).Зборовите кои ги има во нашите Библии имаат исто толку креативна моќ како и зборовите со кои настанал светот и постои сеуште.Затоа што сме создадени по Божјиот лик.Структурата на нашите тела е императив да се предадеме себеси на Него(Матеј 22:19-21).Се што е создадено по Божјиот лик,самите наши тела мораат да бидат вратени кај Него ,,Тој беше тој што не создаде и одттаму ние сме негови''(Псалм 100:3).Мора да сме негови затоа што Тој е нашиот креатор.Бог како креатор го создал мажот по неговиот лик,и токму затоа не смееме да ги навредуваме мажите (Џејмс 3:9).Поради причината на ликот кој го носат треба да се однесуваме спрема мажите како спрема Бог,не смееме да се однесуваме кон мажот како што се однесуваме спрема животните затоа што тие не се создадени по ликот Божји.Треба да се однесуваме спрема другите со почит затоа што сите сме создадени по ликот Божји.</w:t>
      </w:r>
    </w:p>
    <w:p w:rsidR="00D31257" w:rsidRPr="00D31257" w:rsidRDefault="00D31257" w:rsidP="00D31257">
      <w:pPr>
        <w:pStyle w:val="NormalWeb"/>
        <w:spacing w:after="0" w:afterAutospacing="0"/>
        <w:rPr>
          <w:lang w:val="ru-RU"/>
        </w:rPr>
      </w:pPr>
    </w:p>
    <w:p w:rsidR="00D31257" w:rsidRPr="00D31257" w:rsidRDefault="00D31257" w:rsidP="00D31257">
      <w:pPr>
        <w:pStyle w:val="NormalWeb"/>
        <w:spacing w:after="0" w:afterAutospacing="0"/>
        <w:rPr>
          <w:lang w:val="ru-RU"/>
        </w:rPr>
      </w:pPr>
      <w:r w:rsidRPr="00D31257">
        <w:rPr>
          <w:lang w:val="ru-RU"/>
        </w:rPr>
        <w:t>Мотивацијата на Давид за пофалба беше токму поради тоа што Бог го создал.,,Ќе те фалам,затоа што сум бетрашно и прекрасно направен''(Псалм 139:14)Само тие кои веруваат дека се створени од Бог и имаат можност за вечен спас и можат да ја доживеат вистинската вредност на личноста.Само тие можат да ја разберат вредноста на човечките суштества,дека ние не сме животни ,во нашиот живот има еден прашалник кој не инспирира да бараме и спасуваме други човечки животи преку проповедтта на Евангелието.Кога човекот е непочитуван се во општеството оди наопаку.Жените и децата се презирани,болните се етикетирани како непријатни,а најстарите пак како товар;етичките малцинства се дескриминирани;капитализмот го покажува своето најгрдо лице;трудот се експлоатира во рудниците и фабриките;криминалците во затвор се злоставувани;мислењата на опозицијата се задушени;не постои слобода,достоинство или безгрижна радост;човечкиот живот изгледа како да не е вреден да се живее,затоа што е едвај хумано.Но кога човекот е ценет поради неговата внатрешна вредност,се се менува;жените и децата се почестени;болните се згрижени а пак на стрите им е дозволено да живеат и да починат со достоинство;малцинствата заштитени;на работниците им се дава фер плата,пристојни работни услови и удел во претпријатието;Евангелието е земено до крајот на планетата.Зошто?Затоа што луѓето се важни,затоа што секој маж и жена и дете имаат значење како човечки битија направени по Божји лик.Ова е тоа поради кое што приказните на Исус за изгубената офца и изгубената паричка откриваат голема важност за човекот.Тој раскажал приказна за овчарот кој изгубил една офца,а оставил 99 во пустината,заминувајќи да ја бара изгубената офца,се додека не ја нашол.Тој не размислувал дека тој еден процент на загуба е во ред и дека не е ништо страшно,тој бил загрижен да ја пронајде таа една офца.Тој овчар е Исус а ние сме изгубените офци.</w:t>
      </w:r>
    </w:p>
    <w:p w:rsidR="00D31257" w:rsidRPr="00D31257" w:rsidRDefault="00D31257" w:rsidP="00D31257">
      <w:pPr>
        <w:pStyle w:val="NormalWeb"/>
        <w:spacing w:after="0" w:afterAutospacing="0"/>
        <w:rPr>
          <w:lang w:val="ru-RU"/>
        </w:rPr>
      </w:pPr>
    </w:p>
    <w:p w:rsidR="00D31257" w:rsidRPr="00D31257" w:rsidRDefault="00D31257" w:rsidP="00D31257">
      <w:pPr>
        <w:pStyle w:val="NormalWeb"/>
        <w:spacing w:after="0" w:afterAutospacing="0"/>
        <w:rPr>
          <w:lang w:val="ru-RU"/>
        </w:rPr>
      </w:pPr>
    </w:p>
    <w:p w:rsidR="00D31257" w:rsidRPr="00D31257" w:rsidRDefault="00D31257" w:rsidP="00D31257">
      <w:pPr>
        <w:pStyle w:val="NormalWeb"/>
        <w:spacing w:after="0" w:afterAutospacing="0"/>
        <w:rPr>
          <w:lang w:val="ru-RU"/>
        </w:rPr>
      </w:pPr>
      <w:r w:rsidRPr="00D31257">
        <w:rPr>
          <w:b/>
          <w:bCs/>
          <w:sz w:val="27"/>
          <w:szCs w:val="27"/>
          <w:lang w:val="ru-RU"/>
        </w:rPr>
        <w:t>Мојот Апел</w:t>
      </w:r>
    </w:p>
    <w:p w:rsidR="00D31257" w:rsidRPr="00D31257" w:rsidRDefault="00D31257" w:rsidP="00D31257">
      <w:pPr>
        <w:pStyle w:val="NormalWeb"/>
        <w:spacing w:after="0" w:afterAutospacing="0"/>
        <w:rPr>
          <w:lang w:val="ru-RU"/>
        </w:rPr>
      </w:pPr>
    </w:p>
    <w:p w:rsidR="00D31257" w:rsidRPr="00D31257" w:rsidRDefault="00D31257" w:rsidP="00D31257">
      <w:pPr>
        <w:pStyle w:val="NormalWeb"/>
        <w:spacing w:after="0" w:afterAutospacing="0"/>
        <w:rPr>
          <w:lang w:val="ru-RU"/>
        </w:rPr>
      </w:pPr>
      <w:r w:rsidRPr="00D31257">
        <w:rPr>
          <w:lang w:val="ru-RU"/>
        </w:rPr>
        <w:t>И на крајот како просветлување од се ова..пробај да се помолиш.Само затвори ги очите и зборувај со Бог.Кажи му како се чувствуваш,што се случува во твојот живот,кажи му за твоите скриени чувства и замоли го да ти помогне да бидеш поблиску до Него.Апелирам до вас да ги проучите овие нешта,а да не застанете се додека не го проучите целото Евангелие.Се надевам дека ќе учите од нашиот бесплатен Библиски курс;да си ја поставиш целта да бидеш благословен еден ден,со влегување во водата.Тогаш сигурно ќе ја имапш надежта за вечен живот.Не можеме да си го замислиме бесконечниот живот,само сугерирам да си замислиме долга долга линија без крај,протегајќи се во далечината;во овој живот ние сме само неколку милиметри од тоа да започнеме.Ова навистина е нашата надеж,ако бидеме благословени во Исус и живееме во него.Ве замолувам да го сватите ова сериозно,и да не го сметате само како некоја обична религија и верување.</w:t>
      </w:r>
    </w:p>
    <w:p w:rsidR="00772F4E" w:rsidRDefault="00772F4E"/>
    <w:p w:rsidR="00D31257" w:rsidRDefault="00D31257">
      <w:r>
        <w:t>Duncan Heaster</w:t>
      </w:r>
    </w:p>
    <w:p w:rsidR="00D31257" w:rsidRDefault="00D31257">
      <w:hyperlink r:id="rId5" w:history="1">
        <w:r w:rsidRPr="00C713F5">
          <w:rPr>
            <w:rStyle w:val="Hyperlink"/>
          </w:rPr>
          <w:t>dh@heaster.org</w:t>
        </w:r>
      </w:hyperlink>
    </w:p>
    <w:p w:rsidR="00D31257" w:rsidRPr="00D31257" w:rsidRDefault="00D31257"/>
    <w:sectPr w:rsidR="00D31257" w:rsidRPr="00D312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257"/>
    <w:rsid w:val="00772F4E"/>
    <w:rsid w:val="00D31257"/>
    <w:rsid w:val="00DE5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125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D312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125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D312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07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h@heaste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2244</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2015-07-07T21:52:00Z</cp:lastPrinted>
  <dcterms:created xsi:type="dcterms:W3CDTF">2015-07-07T21:51:00Z</dcterms:created>
  <dcterms:modified xsi:type="dcterms:W3CDTF">2015-07-07T21:52:00Z</dcterms:modified>
</cp:coreProperties>
</file>